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25" w:afterLines="25" w:line="300" w:lineRule="exact"/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自觉遵守“先上岗、再考证”阶段性措施</w:t>
      </w:r>
    </w:p>
    <w:p>
      <w:pPr>
        <w:spacing w:line="540" w:lineRule="exact"/>
        <w:jc w:val="center"/>
        <w:rPr>
          <w:rFonts w:ascii="黑体" w:hAnsi="黑体" w:eastAsia="黑体" w:cs="黑体"/>
          <w:color w:val="000000"/>
          <w:sz w:val="40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承 诺 书</w:t>
      </w:r>
    </w:p>
    <w:p>
      <w:pPr>
        <w:widowControl/>
        <w:snapToGrid w:val="0"/>
        <w:spacing w:line="56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</w:pPr>
    </w:p>
    <w:p>
      <w:pPr>
        <w:widowControl/>
        <w:snapToGrid w:val="0"/>
        <w:spacing w:line="64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  <w:t>高新区教育系统公开招聘工作领导小组办公室：</w:t>
      </w:r>
    </w:p>
    <w:p>
      <w:pPr>
        <w:spacing w:line="64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我是        ，性别：    ，身份证号码：                     ，最高学历：     ，毕业学校：                ，所学专业：          ， 招聘单位：                              ，岗位名称：                 。</w:t>
      </w:r>
    </w:p>
    <w:p>
      <w:pPr>
        <w:spacing w:line="640" w:lineRule="exact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因疫情影响，本人至今未取得教师资格证，我自愿在签订聘用合同时，</w:t>
      </w:r>
      <w:r>
        <w:rPr>
          <w:rFonts w:hint="eastAsia" w:ascii="仿宋_GB2312" w:eastAsia="仿宋_GB2312" w:cs="仿宋_GB2312"/>
          <w:sz w:val="31"/>
          <w:szCs w:val="31"/>
          <w:u w:val="none"/>
        </w:rPr>
        <w:t>根据《人力资源社会保障部办公厅 教育部办公厅关于做好2022年中小学幼儿园教师公开招聘工作的通知》（人社厅发〔2022〕21号）规定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约定1年试用期，若在试用期内未取得相应教师资格证，同意依法解除聘用合同。</w:t>
      </w:r>
    </w:p>
    <w:p>
      <w:pPr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                        承诺人(签名): </w:t>
      </w: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                        年     月     日</w:t>
      </w:r>
    </w:p>
    <w:p>
      <w:pPr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4MGEyYjViMzY0YTA4YzkxNjczMjIyZjgwYzdlNTQifQ=="/>
  </w:docVars>
  <w:rsids>
    <w:rsidRoot w:val="5DF447E9"/>
    <w:rsid w:val="0012569D"/>
    <w:rsid w:val="001465CB"/>
    <w:rsid w:val="0016618B"/>
    <w:rsid w:val="00183490"/>
    <w:rsid w:val="002B2AB2"/>
    <w:rsid w:val="002D1B75"/>
    <w:rsid w:val="0032124E"/>
    <w:rsid w:val="00360E03"/>
    <w:rsid w:val="00572403"/>
    <w:rsid w:val="005910A9"/>
    <w:rsid w:val="00612BD9"/>
    <w:rsid w:val="00621FCA"/>
    <w:rsid w:val="006A548D"/>
    <w:rsid w:val="007470C1"/>
    <w:rsid w:val="00747F1D"/>
    <w:rsid w:val="007B43B4"/>
    <w:rsid w:val="007D7DDE"/>
    <w:rsid w:val="00836425"/>
    <w:rsid w:val="008614BB"/>
    <w:rsid w:val="009D20B2"/>
    <w:rsid w:val="00BA67CB"/>
    <w:rsid w:val="00CA421E"/>
    <w:rsid w:val="00CA5A1A"/>
    <w:rsid w:val="00CF1878"/>
    <w:rsid w:val="00D15D2B"/>
    <w:rsid w:val="00EB43CE"/>
    <w:rsid w:val="00ED3281"/>
    <w:rsid w:val="00EE20C3"/>
    <w:rsid w:val="00F53595"/>
    <w:rsid w:val="00F715CA"/>
    <w:rsid w:val="00F86033"/>
    <w:rsid w:val="00FA3E1E"/>
    <w:rsid w:val="00FE05D8"/>
    <w:rsid w:val="07F56536"/>
    <w:rsid w:val="28905A52"/>
    <w:rsid w:val="3B620187"/>
    <w:rsid w:val="42C43C65"/>
    <w:rsid w:val="5DF447E9"/>
    <w:rsid w:val="6A362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185</Characters>
  <Lines>2</Lines>
  <Paragraphs>1</Paragraphs>
  <TotalTime>0</TotalTime>
  <ScaleCrop>false</ScaleCrop>
  <LinksUpToDate>false</LinksUpToDate>
  <CharactersWithSpaces>378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2020-07-08T06:31:00Z</dcterms:created>
  <dc:creator>Admin</dc:creator>
  <cp:lastModifiedBy>Administrator</cp:lastModifiedBy>
  <dcterms:modified xsi:type="dcterms:W3CDTF">2022-07-06T10:49:12Z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EC780ABEEC4245E3AC88B7E3904437B9</vt:lpwstr>
  </property>
</Properties>
</file>