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附件3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年聊城江北水城旅游度假区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教育事业单位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报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36"/>
          <w:szCs w:val="36"/>
        </w:rPr>
        <w:t>名登记表</w:t>
      </w:r>
    </w:p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编号：（     ）</w:t>
      </w:r>
    </w:p>
    <w:tbl>
      <w:tblPr>
        <w:tblStyle w:val="4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075"/>
        <w:gridCol w:w="1145"/>
        <w:gridCol w:w="273"/>
        <w:gridCol w:w="492"/>
        <w:gridCol w:w="1107"/>
        <w:gridCol w:w="1661"/>
        <w:gridCol w:w="1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3533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4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76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民族</w:t>
            </w: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毕业院校及所学专业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91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毕业时间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0" w:type="dxa"/>
            <w:vMerge w:val="continue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应聘岗位</w:t>
            </w:r>
          </w:p>
        </w:tc>
        <w:tc>
          <w:tcPr>
            <w:tcW w:w="107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岗位代码</w:t>
            </w:r>
          </w:p>
        </w:tc>
        <w:tc>
          <w:tcPr>
            <w:tcW w:w="159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家庭住址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外语水平</w:t>
            </w:r>
          </w:p>
        </w:tc>
        <w:tc>
          <w:tcPr>
            <w:tcW w:w="298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768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联系电话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个人简历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爱好特长及获奖情况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443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  <w:tc>
          <w:tcPr>
            <w:tcW w:w="7413" w:type="dxa"/>
            <w:gridSpan w:val="7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仿宋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请确保联系电话填写准确无误。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2240" w:h="15840"/>
      <w:pgMar w:top="1361" w:right="1644" w:bottom="1361" w:left="1644" w:header="720" w:footer="720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64E7BA-7054-4516-BA4F-4EE1EC1C57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D7E48FE-37FF-42C5-B42B-C8D2DE5621C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6C8A697C-6AA1-432E-A9F8-8B34031478B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5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doNotWrapTextWithPunc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2M5ZGNmZWE5NmU5ODBkNjJiYmY3ZjhmYmM4MjFmZjkifQ=="/>
  </w:docVars>
  <w:rsids>
    <w:rsidRoot w:val="00D34225"/>
    <w:rsid w:val="0002234A"/>
    <w:rsid w:val="00307BFF"/>
    <w:rsid w:val="003A3927"/>
    <w:rsid w:val="008F6694"/>
    <w:rsid w:val="00A6235A"/>
    <w:rsid w:val="00A84720"/>
    <w:rsid w:val="00D34225"/>
    <w:rsid w:val="00D77AC8"/>
    <w:rsid w:val="00DC1DC5"/>
    <w:rsid w:val="00F76E6E"/>
    <w:rsid w:val="075769E6"/>
    <w:rsid w:val="0C677138"/>
    <w:rsid w:val="14462FF5"/>
    <w:rsid w:val="169E5723"/>
    <w:rsid w:val="24DF1838"/>
    <w:rsid w:val="2BE83BC6"/>
    <w:rsid w:val="42BD3812"/>
    <w:rsid w:val="4E7459E7"/>
    <w:rsid w:val="4E8E6776"/>
    <w:rsid w:val="4F841986"/>
    <w:rsid w:val="5D8F5B23"/>
    <w:rsid w:val="65F421F3"/>
    <w:rsid w:val="67674F12"/>
    <w:rsid w:val="6F887A36"/>
    <w:rsid w:val="72BA1E88"/>
    <w:rsid w:val="79294860"/>
    <w:rsid w:val="7B7A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135</Words>
  <Characters>138</Characters>
  <Lines>1</Lines>
  <Paragraphs>1</Paragraphs>
  <TotalTime>6</TotalTime>
  <ScaleCrop>false</ScaleCrop>
  <LinksUpToDate>false</LinksUpToDate>
  <CharactersWithSpaces>147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2017-01-15T11:00:00Z</dcterms:created>
  <dc:creator>Administrator</dc:creator>
  <cp:lastModifiedBy>MIKE KING</cp:lastModifiedBy>
  <cp:lastPrinted>2022-06-17T09:53:48Z</cp:lastPrinted>
  <dcterms:modified xsi:type="dcterms:W3CDTF">2022-06-17T10:08:35Z</dcterms:modified>
  <dc:title>  附件1：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649FE660678847B0B5AE460DAF01C6BB</vt:lpwstr>
  </property>
</Properties>
</file>