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德州天衢新区</w:t>
      </w:r>
      <w:r>
        <w:rPr>
          <w:rFonts w:hint="eastAsia" w:ascii="方正小标宋简体" w:eastAsia="方正小标宋简体"/>
          <w:sz w:val="44"/>
          <w:szCs w:val="44"/>
        </w:rPr>
        <w:t>公开</w:t>
      </w:r>
      <w:r>
        <w:rPr>
          <w:rFonts w:ascii="方正小标宋简体" w:eastAsia="方正小标宋简体"/>
          <w:sz w:val="44"/>
          <w:szCs w:val="44"/>
        </w:rPr>
        <w:t>招聘名校长名师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应聘岗位</w:t>
      </w:r>
      <w:r>
        <w:rPr>
          <w:rFonts w:ascii="宋体" w:hAnsi="宋体"/>
          <w:sz w:val="24"/>
          <w:szCs w:val="24"/>
        </w:rPr>
        <w:t>：</w:t>
      </w:r>
    </w:p>
    <w:tbl>
      <w:tblPr>
        <w:tblStyle w:val="6"/>
        <w:tblpPr w:leftFromText="180" w:rightFromText="180" w:vertAnchor="text" w:tblpXSpec="center" w:tblpY="1"/>
        <w:tblOverlap w:val="never"/>
        <w:tblW w:w="8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41"/>
        <w:gridCol w:w="885"/>
        <w:gridCol w:w="1334"/>
        <w:gridCol w:w="1508"/>
        <w:gridCol w:w="1287"/>
        <w:gridCol w:w="1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任教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w w:val="5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教师资格证类别</w:t>
            </w:r>
          </w:p>
        </w:tc>
        <w:tc>
          <w:tcPr>
            <w:tcW w:w="94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状况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2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1228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5" w:hRule="exact"/>
        </w:trPr>
        <w:tc>
          <w:tcPr>
            <w:tcW w:w="21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22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21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791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学习及工作简历</w:t>
            </w:r>
          </w:p>
        </w:tc>
        <w:tc>
          <w:tcPr>
            <w:tcW w:w="7732" w:type="dxa"/>
            <w:gridSpan w:val="6"/>
          </w:tcPr>
          <w:p>
            <w:pPr>
              <w:spacing w:line="250" w:lineRule="exact"/>
              <w:ind w:left="1890" w:hanging="2160" w:hangingChars="9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9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曾获得主要荣誉(从高到低填写，包括获奖时间、名称、发证机关等</w:t>
            </w:r>
          </w:p>
        </w:tc>
        <w:tc>
          <w:tcPr>
            <w:tcW w:w="7732" w:type="dxa"/>
            <w:gridSpan w:val="6"/>
          </w:tcPr>
          <w:p>
            <w:pPr>
              <w:spacing w:line="250" w:lineRule="exact"/>
              <w:ind w:left="1890" w:hanging="2160" w:hangingChars="9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宋体" w:hAnsi="宋体"/>
          <w:sz w:val="24"/>
          <w:szCs w:val="24"/>
        </w:rPr>
      </w:pPr>
    </w:p>
    <w:tbl>
      <w:tblPr>
        <w:tblStyle w:val="6"/>
        <w:tblpPr w:leftFromText="180" w:rightFromText="180" w:vertAnchor="page" w:horzAnchor="page" w:tblpX="1562" w:tblpY="1836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72"/>
        <w:gridCol w:w="1098"/>
        <w:gridCol w:w="774"/>
        <w:gridCol w:w="791"/>
        <w:gridCol w:w="44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exact"/>
        </w:trPr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近五年年度考核</w:t>
            </w:r>
            <w:r>
              <w:rPr>
                <w:rFonts w:ascii="宋体" w:hAnsi="宋体"/>
                <w:sz w:val="24"/>
                <w:szCs w:val="24"/>
              </w:rPr>
              <w:t>结果</w:t>
            </w:r>
          </w:p>
        </w:tc>
        <w:tc>
          <w:tcPr>
            <w:tcW w:w="812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</w:trPr>
        <w:tc>
          <w:tcPr>
            <w:tcW w:w="872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4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872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87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600" w:lineRule="exact"/>
              <w:ind w:firstLine="360" w:firstLineChars="15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600" w:lineRule="exact"/>
              <w:ind w:firstLine="360" w:firstLineChars="1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本人无违法犯罪记录</w:t>
            </w:r>
            <w:r>
              <w:rPr>
                <w:rFonts w:ascii="宋体" w:hAnsi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所</w:t>
            </w:r>
            <w:r>
              <w:rPr>
                <w:rFonts w:ascii="宋体" w:hAnsi="宋体"/>
                <w:bCs/>
                <w:sz w:val="24"/>
                <w:szCs w:val="24"/>
              </w:rPr>
              <w:t>填信息与提报材料真实准确。如有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隐瞒</w:t>
            </w:r>
            <w:r>
              <w:rPr>
                <w:rFonts w:ascii="宋体" w:hAnsi="宋体"/>
                <w:bCs/>
                <w:sz w:val="24"/>
                <w:szCs w:val="24"/>
              </w:rPr>
              <w:t>或虚报，本人愿意承担相应责任。</w:t>
            </w:r>
          </w:p>
          <w:p>
            <w:pPr>
              <w:adjustRightInd w:val="0"/>
              <w:snapToGrid w:val="0"/>
              <w:spacing w:line="600" w:lineRule="exact"/>
              <w:ind w:firstLine="360" w:firstLineChars="15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2640" w:firstLineChars="11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承诺人签字（手印）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right="560" w:firstLine="3360" w:firstLineChars="14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128" w:type="dxa"/>
            <w:gridSpan w:val="5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51306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zMzA2YjUzMTIwZTgxNjY3NzgxZDBiMzMzN2I1MjEifQ=="/>
  </w:docVars>
  <w:rsids>
    <w:rsidRoot w:val="00D17FC2"/>
    <w:rsid w:val="00025C07"/>
    <w:rsid w:val="00082E7A"/>
    <w:rsid w:val="00095697"/>
    <w:rsid w:val="00101BE2"/>
    <w:rsid w:val="0011223F"/>
    <w:rsid w:val="00164CD5"/>
    <w:rsid w:val="001C15DE"/>
    <w:rsid w:val="001F46FD"/>
    <w:rsid w:val="00201E63"/>
    <w:rsid w:val="00220CB6"/>
    <w:rsid w:val="00224DA8"/>
    <w:rsid w:val="00252C0E"/>
    <w:rsid w:val="00261235"/>
    <w:rsid w:val="0026421F"/>
    <w:rsid w:val="002D26EB"/>
    <w:rsid w:val="002E0B02"/>
    <w:rsid w:val="002F2D70"/>
    <w:rsid w:val="00314BDA"/>
    <w:rsid w:val="003459B2"/>
    <w:rsid w:val="00353EC1"/>
    <w:rsid w:val="00360A1A"/>
    <w:rsid w:val="0039080E"/>
    <w:rsid w:val="003B5047"/>
    <w:rsid w:val="003E3E11"/>
    <w:rsid w:val="003E4C80"/>
    <w:rsid w:val="003F1D2B"/>
    <w:rsid w:val="0041239C"/>
    <w:rsid w:val="00462543"/>
    <w:rsid w:val="005468FA"/>
    <w:rsid w:val="00556B87"/>
    <w:rsid w:val="00570800"/>
    <w:rsid w:val="00594DDC"/>
    <w:rsid w:val="005A0F5C"/>
    <w:rsid w:val="005C1102"/>
    <w:rsid w:val="0064078A"/>
    <w:rsid w:val="006761C7"/>
    <w:rsid w:val="00696668"/>
    <w:rsid w:val="006A3425"/>
    <w:rsid w:val="006A7788"/>
    <w:rsid w:val="006C1F48"/>
    <w:rsid w:val="006C736A"/>
    <w:rsid w:val="006C7FDA"/>
    <w:rsid w:val="006D4CF5"/>
    <w:rsid w:val="006F5F1B"/>
    <w:rsid w:val="00712C9E"/>
    <w:rsid w:val="007356CE"/>
    <w:rsid w:val="00762503"/>
    <w:rsid w:val="007705B8"/>
    <w:rsid w:val="00771D6F"/>
    <w:rsid w:val="007773C1"/>
    <w:rsid w:val="007A5F4C"/>
    <w:rsid w:val="007B110D"/>
    <w:rsid w:val="007B416A"/>
    <w:rsid w:val="007D0EA5"/>
    <w:rsid w:val="007D18A1"/>
    <w:rsid w:val="007E4BBB"/>
    <w:rsid w:val="007E6BC0"/>
    <w:rsid w:val="007F34E6"/>
    <w:rsid w:val="00853AC2"/>
    <w:rsid w:val="00872DCF"/>
    <w:rsid w:val="008B3922"/>
    <w:rsid w:val="008C328C"/>
    <w:rsid w:val="008F4B33"/>
    <w:rsid w:val="00973A44"/>
    <w:rsid w:val="009770A9"/>
    <w:rsid w:val="00980921"/>
    <w:rsid w:val="009A2683"/>
    <w:rsid w:val="009A3F96"/>
    <w:rsid w:val="009B4F31"/>
    <w:rsid w:val="009D2430"/>
    <w:rsid w:val="009D4027"/>
    <w:rsid w:val="00A3151B"/>
    <w:rsid w:val="00A65552"/>
    <w:rsid w:val="00AA47BA"/>
    <w:rsid w:val="00B20782"/>
    <w:rsid w:val="00B47431"/>
    <w:rsid w:val="00B510B7"/>
    <w:rsid w:val="00B9635D"/>
    <w:rsid w:val="00BA59E9"/>
    <w:rsid w:val="00BC6959"/>
    <w:rsid w:val="00C43724"/>
    <w:rsid w:val="00C52E77"/>
    <w:rsid w:val="00CC4ED5"/>
    <w:rsid w:val="00CE5843"/>
    <w:rsid w:val="00D17FC2"/>
    <w:rsid w:val="00D7562C"/>
    <w:rsid w:val="00D929E9"/>
    <w:rsid w:val="00DD7752"/>
    <w:rsid w:val="00E001E3"/>
    <w:rsid w:val="00E43C48"/>
    <w:rsid w:val="00E53A36"/>
    <w:rsid w:val="00EA4124"/>
    <w:rsid w:val="00ED4D4B"/>
    <w:rsid w:val="00EF59CD"/>
    <w:rsid w:val="00F722B3"/>
    <w:rsid w:val="00F86BF3"/>
    <w:rsid w:val="00F97A14"/>
    <w:rsid w:val="00FA0186"/>
    <w:rsid w:val="00FF0BA2"/>
    <w:rsid w:val="07B57AF1"/>
    <w:rsid w:val="0B2C7F32"/>
    <w:rsid w:val="1BD35FE4"/>
    <w:rsid w:val="1D51328A"/>
    <w:rsid w:val="1F853852"/>
    <w:rsid w:val="1FBC2527"/>
    <w:rsid w:val="213264FE"/>
    <w:rsid w:val="25E44C26"/>
    <w:rsid w:val="2D83275B"/>
    <w:rsid w:val="2E9D638E"/>
    <w:rsid w:val="2EB81FA3"/>
    <w:rsid w:val="2F9620B8"/>
    <w:rsid w:val="30577F82"/>
    <w:rsid w:val="34FE59E6"/>
    <w:rsid w:val="4B261B07"/>
    <w:rsid w:val="58D377E1"/>
    <w:rsid w:val="5A2E75B1"/>
    <w:rsid w:val="5D61548A"/>
    <w:rsid w:val="66D52911"/>
    <w:rsid w:val="69763865"/>
    <w:rsid w:val="6C3E0C51"/>
    <w:rsid w:val="6EB81EB4"/>
    <w:rsid w:val="6FE74DB6"/>
    <w:rsid w:val="75592138"/>
    <w:rsid w:val="78A36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252</Characters>
  <Lines>2</Lines>
  <Paragraphs>1</Paragraphs>
  <TotalTime>8</TotalTime>
  <ScaleCrop>false</ScaleCrop>
  <LinksUpToDate>false</LinksUpToDate>
  <CharactersWithSpaces>287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2018-06-21T07:05:00Z</dcterms:created>
  <dc:creator>rc05</dc:creator>
  <cp:lastModifiedBy>紫色泡泡</cp:lastModifiedBy>
  <cp:lastPrinted>2019-05-13T02:40:00Z</cp:lastPrinted>
  <dcterms:modified xsi:type="dcterms:W3CDTF">2022-07-08T01:18:59Z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8B19AD049FB5452CA5BFA6D4B5E85B2E</vt:lpwstr>
  </property>
</Properties>
</file>