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承诺书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right="320"/>
        <w:jc w:val="left"/>
        <w:rPr>
          <w:rFonts w:hint="eastAsia" w:ascii="仿宋_GB2312" w:hAnsi="新宋体" w:eastAsia="仿宋_GB2312" w:cs="Times New Roman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新宋体" w:eastAsia="仿宋_GB2312" w:cs="Times New Roman"/>
          <w:sz w:val="32"/>
          <w:szCs w:val="32"/>
        </w:rPr>
        <w:t>因疫情封控原因</w:t>
      </w:r>
      <w:r>
        <w:rPr>
          <w:rFonts w:hint="eastAsia" w:ascii="仿宋_GB2312" w:hAnsi="新宋体" w:eastAsia="仿宋_GB2312" w:cs="Times New Roman"/>
          <w:sz w:val="32"/>
          <w:szCs w:val="32"/>
          <w:lang w:val="en-US" w:eastAsia="zh-CN"/>
        </w:rPr>
        <w:t>未能</w:t>
      </w:r>
      <w:r>
        <w:rPr>
          <w:rFonts w:hint="eastAsia" w:ascii="仿宋_GB2312" w:hAnsi="新宋体" w:eastAsia="仿宋_GB2312" w:cs="Times New Roman"/>
          <w:sz w:val="32"/>
          <w:szCs w:val="32"/>
        </w:rPr>
        <w:t>参加2022年上半年教师资格考试，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符合中小学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幼儿园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教师资格考试报考相关条件，</w:t>
      </w:r>
      <w:r>
        <w:rPr>
          <w:rFonts w:hint="eastAsia" w:ascii="仿宋_GB2312" w:hAnsi="新宋体" w:eastAsia="仿宋_GB2312" w:cs="Times New Roman"/>
          <w:sz w:val="32"/>
          <w:szCs w:val="32"/>
        </w:rPr>
        <w:t>申请先参加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</w:rPr>
        <w:t>烟台市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教育局黄渤海新区分局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</w:t>
      </w:r>
      <w:r>
        <w:rPr>
          <w:rFonts w:hint="eastAsia" w:ascii="仿宋_GB2312" w:hAnsi="仿宋_GB2312" w:eastAsia="仿宋_GB2312" w:cs="仿宋_GB2312"/>
          <w:sz w:val="32"/>
          <w:szCs w:val="32"/>
        </w:rPr>
        <w:t>儿园教师</w:t>
      </w:r>
      <w:r>
        <w:rPr>
          <w:rFonts w:hint="eastAsia" w:ascii="仿宋_GB2312" w:hAnsi="仿宋" w:eastAsia="仿宋_GB2312"/>
          <w:sz w:val="32"/>
          <w:szCs w:val="32"/>
        </w:rPr>
        <w:t>考试</w:t>
      </w:r>
      <w:r>
        <w:rPr>
          <w:rFonts w:hint="eastAsia" w:ascii="仿宋_GB2312" w:hAnsi="微软雅黑" w:eastAsia="仿宋_GB2312"/>
          <w:sz w:val="32"/>
          <w:szCs w:val="32"/>
        </w:rPr>
        <w:t>。如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被确定为拟聘用人选，将在上岗后一年内取得所报岗位要求的教师资格。如未能如期通过教师资格考试取得教师资格，则自动丧失已获得的中小学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幼儿园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教师公开招聘拟聘用资格。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560" w:lineRule="exact"/>
        <w:ind w:right="320"/>
        <w:jc w:val="left"/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right="320"/>
        <w:jc w:val="right"/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wordWrap/>
        <w:spacing w:before="0" w:beforeAutospacing="0" w:after="0" w:afterAutospacing="0" w:line="560" w:lineRule="exact"/>
        <w:ind w:right="320"/>
        <w:jc w:val="both"/>
        <w:rPr>
          <w:rFonts w:hint="default" w:ascii="仿宋_GB2312" w:hAnsi="新宋体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 xml:space="preserve">                                 承诺人：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right="320"/>
        <w:jc w:val="both"/>
        <w:rPr>
          <w:rFonts w:hint="default" w:ascii="仿宋_GB2312" w:hAnsi="新宋体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 xml:space="preserve">                                年   月   日       </w:t>
      </w:r>
    </w:p>
    <w:p>
      <w:pPr>
        <w:rPr>
          <w:rFonts w:hint="default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right="3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MzJmN2MxZTVlODhlNzAwZDk0YzcyN2FiNmY0MTUifQ=="/>
  </w:docVars>
  <w:rsids>
    <w:rsidRoot w:val="00000000"/>
    <w:rsid w:val="080B044A"/>
    <w:rsid w:val="0C3C06D6"/>
    <w:rsid w:val="12322DFC"/>
    <w:rsid w:val="1283043B"/>
    <w:rsid w:val="17B4045B"/>
    <w:rsid w:val="1F2269F4"/>
    <w:rsid w:val="349D033D"/>
    <w:rsid w:val="3A0C1BBD"/>
    <w:rsid w:val="3B2E4FDD"/>
    <w:rsid w:val="3C9C2265"/>
    <w:rsid w:val="485B27A2"/>
    <w:rsid w:val="4AE515FF"/>
    <w:rsid w:val="4C20166C"/>
    <w:rsid w:val="5CA9623C"/>
    <w:rsid w:val="61C747ED"/>
    <w:rsid w:val="644947C3"/>
    <w:rsid w:val="675A7946"/>
    <w:rsid w:val="78104467"/>
    <w:rsid w:val="784A49A9"/>
    <w:rsid w:val="7B313F3C"/>
    <w:rsid w:val="7C336FB7"/>
    <w:rsid w:val="7EF0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272</Characters>
  <Lines>0</Lines>
  <Paragraphs>0</Paragraphs>
  <TotalTime>1</TotalTime>
  <ScaleCrop>false</ScaleCrop>
  <LinksUpToDate>false</LinksUpToDate>
  <CharactersWithSpaces>401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2022-05-11T09:33:00Z</dcterms:created>
  <dc:creator>Administrator</dc:creator>
  <cp:lastModifiedBy>夜小一</cp:lastModifiedBy>
  <cp:lastPrinted>2022-07-08T03:34:00Z</cp:lastPrinted>
  <dcterms:modified xsi:type="dcterms:W3CDTF">2022-07-14T08:28:51Z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761A78C588E64590AD9A20B1455DAFD2</vt:lpwstr>
  </property>
</Properties>
</file>