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snapToGrid/>
        <w:spacing w:before="0" w:beforeAutospacing="0" w:after="0" w:afterAutospacing="0" w:line="520" w:lineRule="exact"/>
        <w:jc w:val="both"/>
        <w:textAlignment w:val="baseline"/>
        <w:rPr>
          <w:rStyle w:val="10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keepLines w:val="0"/>
        <w:widowControl w:val="0"/>
        <w:snapToGrid/>
        <w:spacing w:before="0" w:beforeAutospacing="0" w:after="0" w:afterAutospacing="0" w:line="520" w:lineRule="exact"/>
        <w:jc w:val="both"/>
        <w:textAlignment w:val="baseline"/>
        <w:rPr>
          <w:rStyle w:val="10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0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>
      <w:pPr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10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</w:p>
    <w:p>
      <w:pPr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Style w:val="10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Style w:val="10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南丰县202</w:t>
      </w:r>
      <w:r>
        <w:rPr>
          <w:rStyle w:val="10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2</w:t>
      </w:r>
      <w:r>
        <w:rPr>
          <w:rStyle w:val="10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年编外合同制教师招聘报名表</w:t>
      </w:r>
    </w:p>
    <w:bookmarkEnd w:id="0"/>
    <w:p>
      <w:pPr>
        <w:tabs>
          <w:tab w:val="left" w:pos="7213"/>
        </w:tabs>
        <w:snapToGrid/>
        <w:spacing w:before="0" w:beforeAutospacing="0" w:after="0" w:afterAutospacing="0" w:line="240" w:lineRule="auto"/>
        <w:ind w:firstLine="5040" w:firstLineChars="2100"/>
        <w:jc w:val="left"/>
        <w:textAlignment w:val="baseline"/>
        <w:rPr>
          <w:rStyle w:val="10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tabs>
          <w:tab w:val="left" w:pos="7213"/>
        </w:tabs>
        <w:snapToGrid/>
        <w:spacing w:before="0" w:beforeAutospacing="0" w:after="0" w:afterAutospacing="0" w:line="240" w:lineRule="auto"/>
        <w:ind w:firstLine="5280" w:firstLineChars="2200"/>
        <w:jc w:val="left"/>
        <w:textAlignment w:val="baseline"/>
        <w:rPr>
          <w:rStyle w:val="10"/>
          <w:rFonts w:hint="default" w:ascii="仿宋_GB2312" w:hAnsi="仿宋_GB2312" w:eastAsia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10"/>
          <w:rFonts w:hint="eastAsia"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</w:t>
      </w:r>
      <w:r>
        <w:rPr>
          <w:rStyle w:val="10"/>
          <w:rFonts w:hint="eastAsia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报名时间：    年   月   日</w:t>
      </w:r>
    </w:p>
    <w:tbl>
      <w:tblPr>
        <w:tblStyle w:val="7"/>
        <w:tblpPr w:leftFromText="180" w:rightFromText="180" w:vertAnchor="text" w:horzAnchor="page" w:tblpXSpec="center" w:tblpY="695"/>
        <w:tblOverlap w:val="never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301"/>
        <w:gridCol w:w="127"/>
        <w:gridCol w:w="1141"/>
        <w:gridCol w:w="675"/>
        <w:gridCol w:w="690"/>
        <w:gridCol w:w="633"/>
        <w:gridCol w:w="522"/>
        <w:gridCol w:w="945"/>
        <w:gridCol w:w="1516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1440" w:firstLineChars="600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（   岁）</w:t>
            </w:r>
          </w:p>
        </w:tc>
        <w:tc>
          <w:tcPr>
            <w:tcW w:w="1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25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户籍信息</w:t>
            </w:r>
          </w:p>
        </w:tc>
        <w:tc>
          <w:tcPr>
            <w:tcW w:w="62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省      县       乡（ 镇）        村（社区）</w:t>
            </w:r>
          </w:p>
        </w:tc>
        <w:tc>
          <w:tcPr>
            <w:tcW w:w="159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有效学历及</w:t>
            </w: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毕业学校</w:t>
            </w:r>
          </w:p>
        </w:tc>
        <w:tc>
          <w:tcPr>
            <w:tcW w:w="326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280" w:firstLineChars="100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311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240" w:firstLineChars="100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所具教师资格证种类</w:t>
            </w:r>
          </w:p>
        </w:tc>
        <w:tc>
          <w:tcPr>
            <w:tcW w:w="34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学科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5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240" w:firstLineChars="100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教师资格</w:t>
            </w: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证书编号</w:t>
            </w:r>
          </w:p>
        </w:tc>
        <w:tc>
          <w:tcPr>
            <w:tcW w:w="65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915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10"/>
                <w:szCs w:val="10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主要学习和工作经历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2" w:hRule="atLeast"/>
          <w:jc w:val="center"/>
        </w:trPr>
        <w:tc>
          <w:tcPr>
            <w:tcW w:w="915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  <w:jc w:val="center"/>
        </w:trPr>
        <w:tc>
          <w:tcPr>
            <w:tcW w:w="915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360" w:lineRule="exact"/>
              <w:ind w:firstLine="480" w:firstLineChars="200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本人承诺：所填信息真实无误，且符合南丰县202</w:t>
            </w:r>
            <w:r>
              <w:rPr>
                <w:rStyle w:val="10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年编外合同制幼儿园教师招聘对象和条件之规定。如弄虚作假或与上述规定不符，本人愿接受招聘方的处理并承担一切责任。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520" w:lineRule="exact"/>
              <w:ind w:firstLine="6000" w:firstLineChars="2500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本人签名：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520" w:lineRule="exact"/>
              <w:ind w:firstLine="6480" w:firstLineChars="2700"/>
              <w:jc w:val="both"/>
              <w:textAlignment w:val="baseline"/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0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>
      <w:pPr>
        <w:keepLines w:val="0"/>
        <w:widowControl/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仿宋_GB2312" w:hAnsi="仿宋_GB2312" w:eastAsia="仿宋_GB2312" w:cs="仿宋_GB2312"/>
          <w:b w:val="0"/>
          <w:i w:val="0"/>
          <w:caps w:val="0"/>
          <w:spacing w:val="0"/>
          <w:w w:val="1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MTU5M2MxNTQyYTE1OTllMmM1NThhNWM2NTkxMmMifQ=="/>
  </w:docVars>
  <w:rsids>
    <w:rsidRoot w:val="5FC410FC"/>
    <w:rsid w:val="01722330"/>
    <w:rsid w:val="017D2E28"/>
    <w:rsid w:val="0221415A"/>
    <w:rsid w:val="040556DD"/>
    <w:rsid w:val="04520528"/>
    <w:rsid w:val="069031FB"/>
    <w:rsid w:val="06CF4F73"/>
    <w:rsid w:val="092929E5"/>
    <w:rsid w:val="0ADF7599"/>
    <w:rsid w:val="0D7B5EA3"/>
    <w:rsid w:val="0DD476DB"/>
    <w:rsid w:val="0DFD5178"/>
    <w:rsid w:val="11135A0E"/>
    <w:rsid w:val="1167011D"/>
    <w:rsid w:val="120E1C01"/>
    <w:rsid w:val="170F1165"/>
    <w:rsid w:val="17704C4E"/>
    <w:rsid w:val="1974202E"/>
    <w:rsid w:val="19AE7A20"/>
    <w:rsid w:val="19C37774"/>
    <w:rsid w:val="1B5E59A7"/>
    <w:rsid w:val="1FE86953"/>
    <w:rsid w:val="200D0DEE"/>
    <w:rsid w:val="20AA51EA"/>
    <w:rsid w:val="21423675"/>
    <w:rsid w:val="264B6026"/>
    <w:rsid w:val="270F5DA7"/>
    <w:rsid w:val="271615B2"/>
    <w:rsid w:val="2903193C"/>
    <w:rsid w:val="2B747483"/>
    <w:rsid w:val="2B8D5D75"/>
    <w:rsid w:val="2F25260C"/>
    <w:rsid w:val="309612E7"/>
    <w:rsid w:val="339A2E9C"/>
    <w:rsid w:val="351D1FD7"/>
    <w:rsid w:val="35506FA6"/>
    <w:rsid w:val="36D62298"/>
    <w:rsid w:val="38257DDB"/>
    <w:rsid w:val="386B0E03"/>
    <w:rsid w:val="392751D2"/>
    <w:rsid w:val="3A3E27D3"/>
    <w:rsid w:val="3B0D3E55"/>
    <w:rsid w:val="3BB30F9F"/>
    <w:rsid w:val="3C706E90"/>
    <w:rsid w:val="3DEE4511"/>
    <w:rsid w:val="3ED87567"/>
    <w:rsid w:val="3ED90D1D"/>
    <w:rsid w:val="402A5CEC"/>
    <w:rsid w:val="420E5181"/>
    <w:rsid w:val="42276243"/>
    <w:rsid w:val="44A839BF"/>
    <w:rsid w:val="453F1482"/>
    <w:rsid w:val="4779309D"/>
    <w:rsid w:val="48A00AFD"/>
    <w:rsid w:val="48EF5642"/>
    <w:rsid w:val="49331971"/>
    <w:rsid w:val="49A62143"/>
    <w:rsid w:val="49DC7C64"/>
    <w:rsid w:val="4A972E63"/>
    <w:rsid w:val="4AA5064D"/>
    <w:rsid w:val="4AA523FB"/>
    <w:rsid w:val="4AB86A26"/>
    <w:rsid w:val="4B4010F0"/>
    <w:rsid w:val="4FCA24BB"/>
    <w:rsid w:val="51C21AE4"/>
    <w:rsid w:val="51DE0AE4"/>
    <w:rsid w:val="51EB2D56"/>
    <w:rsid w:val="52036385"/>
    <w:rsid w:val="53B84F4D"/>
    <w:rsid w:val="544C525F"/>
    <w:rsid w:val="563E57F4"/>
    <w:rsid w:val="58CF5213"/>
    <w:rsid w:val="5A403EEE"/>
    <w:rsid w:val="5F585836"/>
    <w:rsid w:val="5FC410FC"/>
    <w:rsid w:val="5FE377F5"/>
    <w:rsid w:val="602F3E45"/>
    <w:rsid w:val="625320A3"/>
    <w:rsid w:val="63ED5416"/>
    <w:rsid w:val="65AF6B8D"/>
    <w:rsid w:val="67EC7E71"/>
    <w:rsid w:val="67F1265F"/>
    <w:rsid w:val="68A51D4E"/>
    <w:rsid w:val="68E20142"/>
    <w:rsid w:val="698B6996"/>
    <w:rsid w:val="6AE54E76"/>
    <w:rsid w:val="7112063B"/>
    <w:rsid w:val="714A32F3"/>
    <w:rsid w:val="716301E3"/>
    <w:rsid w:val="72007D93"/>
    <w:rsid w:val="751A116C"/>
    <w:rsid w:val="75B07D22"/>
    <w:rsid w:val="7702635B"/>
    <w:rsid w:val="78965BBE"/>
    <w:rsid w:val="79343740"/>
    <w:rsid w:val="7B165B83"/>
    <w:rsid w:val="7BE9013B"/>
    <w:rsid w:val="7C72107D"/>
    <w:rsid w:val="7D2F59D0"/>
    <w:rsid w:val="7DD745F8"/>
    <w:rsid w:val="7DDC4676"/>
    <w:rsid w:val="7E8E6727"/>
    <w:rsid w:val="7FB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NormalCharacter"/>
    <w:semiHidden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2021-06-09T08:16:00Z</dcterms:created>
  <dc:creator>hp</dc:creator>
  <cp:lastModifiedBy>李国辉『真』</cp:lastModifiedBy>
  <cp:lastPrinted>2022-07-02T03:47:00Z</cp:lastPrinted>
  <dcterms:modified xsi:type="dcterms:W3CDTF">2022-07-19T02:52:16Z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78CF572E93E74418963983F7AFB5014C</vt:lpwstr>
  </property>
</Properties>
</file>