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5E36" w:rsidRPr="00A95E36" w:rsidRDefault="00A95E36" w:rsidP="00A95E3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A95E36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井冈山大学幼儿园招聘教师及保育员报名登记表</w:t>
      </w:r>
    </w:p>
    <w:tbl>
      <w:tblPr>
        <w:tblW w:w="106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439"/>
        <w:gridCol w:w="1435"/>
        <w:gridCol w:w="1433"/>
        <w:gridCol w:w="1430"/>
        <w:gridCol w:w="1428"/>
        <w:gridCol w:w="1981"/>
      </w:tblGrid>
      <w:tr w:rsidR="007C5286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姓名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籍贯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贴照片处</w:t>
            </w:r>
          </w:p>
        </w:tc>
      </w:tr>
      <w:tr w:rsidR="007C5286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出生日期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身份证号码</w:t>
            </w:r>
          </w:p>
        </w:tc>
        <w:tc>
          <w:tcPr>
            <w:tcW w:w="1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86" w:rsidRPr="00A95E36" w:rsidRDefault="007C5286" w:rsidP="00A95E36">
            <w:pPr>
              <w:widowControl/>
              <w:jc w:val="left"/>
              <w:rPr>
                <w:rFonts w:ascii="宋体" w:eastAsia="宋体" w:hAnsi="宋体" w:cs="宋体"/>
                <w:color w:val="000066"/>
                <w:kern w:val="0"/>
                <w:sz w:val="24"/>
              </w:rPr>
            </w:pPr>
          </w:p>
        </w:tc>
      </w:tr>
      <w:tr w:rsidR="00843C4D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学历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学位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7C528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毕业时间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86" w:rsidRPr="00A95E36" w:rsidRDefault="007C5286" w:rsidP="00A95E36">
            <w:pPr>
              <w:widowControl/>
              <w:jc w:val="left"/>
              <w:rPr>
                <w:rFonts w:ascii="宋体" w:eastAsia="宋体" w:hAnsi="宋体" w:cs="宋体"/>
                <w:color w:val="000066"/>
                <w:kern w:val="0"/>
                <w:sz w:val="24"/>
              </w:rPr>
            </w:pPr>
          </w:p>
        </w:tc>
      </w:tr>
      <w:tr w:rsidR="00843C4D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毕业学校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所学专业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政治面貌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86" w:rsidRPr="00A95E36" w:rsidRDefault="007C5286" w:rsidP="00A95E36">
            <w:pPr>
              <w:widowControl/>
              <w:jc w:val="left"/>
              <w:rPr>
                <w:rFonts w:ascii="宋体" w:eastAsia="宋体" w:hAnsi="宋体" w:cs="宋体"/>
                <w:color w:val="000066"/>
                <w:kern w:val="0"/>
                <w:sz w:val="24"/>
              </w:rPr>
            </w:pPr>
          </w:p>
        </w:tc>
      </w:tr>
      <w:tr w:rsidR="007C5286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7C528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入党（团）时间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7C528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Default="007C5286" w:rsidP="007C52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报考岗位</w:t>
            </w:r>
          </w:p>
          <w:p w:rsidR="007C5286" w:rsidRPr="00A95E36" w:rsidRDefault="007C5286" w:rsidP="007C528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86" w:rsidRPr="00A95E36" w:rsidRDefault="007C5286" w:rsidP="00A95E36">
            <w:pPr>
              <w:widowControl/>
              <w:jc w:val="left"/>
              <w:rPr>
                <w:rFonts w:ascii="宋体" w:eastAsia="宋体" w:hAnsi="宋体" w:cs="宋体"/>
                <w:color w:val="000066"/>
                <w:kern w:val="0"/>
                <w:sz w:val="24"/>
              </w:rPr>
            </w:pPr>
          </w:p>
        </w:tc>
      </w:tr>
      <w:tr w:rsidR="007C5286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7C52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幼儿教师资格证代码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5286" w:rsidRPr="00A95E36" w:rsidRDefault="007C5286" w:rsidP="007C52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7C528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 </w:t>
            </w:r>
          </w:p>
        </w:tc>
      </w:tr>
      <w:tr w:rsidR="00A95E36" w:rsidRPr="007C5286" w:rsidTr="00843C4D">
        <w:trPr>
          <w:trHeight w:val="567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联系电话</w:t>
            </w:r>
          </w:p>
        </w:tc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通信地址</w:t>
            </w:r>
          </w:p>
        </w:tc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A95E36" w:rsidRPr="00A95E36" w:rsidTr="00521765">
        <w:trPr>
          <w:trHeight w:val="1594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 </w:t>
            </w:r>
          </w:p>
        </w:tc>
      </w:tr>
      <w:tr w:rsidR="00A95E36" w:rsidRPr="00A95E36" w:rsidTr="00521765">
        <w:trPr>
          <w:trHeight w:val="1594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社会工作经历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 </w:t>
            </w:r>
          </w:p>
        </w:tc>
      </w:tr>
      <w:tr w:rsidR="00A95E36" w:rsidRPr="00A95E36" w:rsidTr="00521765">
        <w:trPr>
          <w:trHeight w:val="1594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 </w:t>
            </w:r>
          </w:p>
        </w:tc>
      </w:tr>
      <w:tr w:rsidR="00A95E36" w:rsidRPr="00A95E36" w:rsidTr="00521765">
        <w:trPr>
          <w:trHeight w:val="1594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特长与爱好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A95E36" w:rsidRPr="00A95E36" w:rsidTr="00521765">
        <w:trPr>
          <w:trHeight w:val="1594"/>
          <w:jc w:val="center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A95E3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15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36" w:rsidRPr="00A95E36" w:rsidRDefault="00A95E36" w:rsidP="00521765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</w:p>
          <w:p w:rsidR="00A95E36" w:rsidRPr="00A95E36" w:rsidRDefault="00A95E36" w:rsidP="00A95E3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</w:pPr>
            <w:r w:rsidRPr="00A95E36">
              <w:rPr>
                <w:rFonts w:ascii="宋体" w:eastAsia="宋体" w:hAnsi="宋体" w:cs="宋体" w:hint="eastAsia"/>
                <w:color w:val="000066"/>
                <w:kern w:val="0"/>
                <w:sz w:val="22"/>
                <w:szCs w:val="22"/>
              </w:rPr>
              <w:t xml:space="preserve">　　　　　　　　　　　　　　　　 招聘单位签章：</w:t>
            </w:r>
          </w:p>
        </w:tc>
      </w:tr>
    </w:tbl>
    <w:p w:rsidR="008735D8" w:rsidRPr="00521765" w:rsidRDefault="008735D8">
      <w:pPr>
        <w:rPr>
          <w:rFonts w:hint="eastAsia"/>
        </w:rPr>
      </w:pPr>
    </w:p>
    <w:sectPr w:rsidR="008735D8" w:rsidRPr="00521765" w:rsidSect="00752D0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2982" w:rsidRDefault="00242982" w:rsidP="00A95E36">
      <w:r>
        <w:separator/>
      </w:r>
    </w:p>
  </w:endnote>
  <w:endnote w:type="continuationSeparator" w:id="0">
    <w:p w:rsidR="00242982" w:rsidRDefault="00242982" w:rsidP="00A9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altName w:val="微软雅黑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 New Roman (正文 CS 字体)">
    <w:altName w:val="宋体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2982" w:rsidRDefault="00242982" w:rsidP="00A95E36">
      <w:r>
        <w:separator/>
      </w:r>
    </w:p>
  </w:footnote>
  <w:footnote w:type="continuationSeparator" w:id="0">
    <w:p w:rsidR="00242982" w:rsidRDefault="00242982" w:rsidP="00A9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36"/>
    <w:rsid w:val="000964D4"/>
    <w:rsid w:val="00242982"/>
    <w:rsid w:val="00521765"/>
    <w:rsid w:val="005749BF"/>
    <w:rsid w:val="005D7A5D"/>
    <w:rsid w:val="00752D01"/>
    <w:rsid w:val="007749B4"/>
    <w:rsid w:val="007C5286"/>
    <w:rsid w:val="00843C4D"/>
    <w:rsid w:val="008735D8"/>
    <w:rsid w:val="00920902"/>
    <w:rsid w:val="0098197C"/>
    <w:rsid w:val="00A95E36"/>
    <w:rsid w:val="00AC6AA2"/>
    <w:rsid w:val="00B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D572C"/>
  <w15:chartTrackingRefBased/>
  <w15:docId w15:val="{35EDDE2A-866F-DF4F-BCD6-6C3E8ADE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B4"/>
    <w:pPr>
      <w:widowControl w:val="0"/>
      <w:jc w:val="both"/>
    </w:pPr>
    <w:rPr>
      <w:rFonts w:ascii="Times New Roman" w:eastAsia="Kaiti SC" w:hAnsi="Times New Roman" w:cs="Times New Roman (正文 CS 字体)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格"/>
    <w:basedOn w:val="a1"/>
    <w:uiPriority w:val="99"/>
    <w:rsid w:val="005749BF"/>
    <w:pPr>
      <w:jc w:val="center"/>
    </w:pPr>
    <w:rPr>
      <w:rFonts w:eastAsia="Songti SC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A95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5E36"/>
    <w:rPr>
      <w:rFonts w:ascii="Times New Roman" w:eastAsia="Kaiti SC" w:hAnsi="Times New Roman" w:cs="Times New Roman (正文 CS 字体)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5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5E36"/>
    <w:rPr>
      <w:rFonts w:ascii="Times New Roman" w:eastAsia="Kaiti SC" w:hAnsi="Times New Roman" w:cs="Times New Roman (正文 CS 字体)"/>
      <w:sz w:val="18"/>
      <w:szCs w:val="18"/>
    </w:rPr>
  </w:style>
  <w:style w:type="paragraph" w:styleId="a8">
    <w:name w:val="Normal (Web)"/>
    <w:basedOn w:val="a"/>
    <w:uiPriority w:val="99"/>
    <w:unhideWhenUsed/>
    <w:rsid w:val="00A95E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9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1298085565@qq.com</dc:creator>
  <cp:keywords/>
  <dc:description/>
  <cp:lastModifiedBy>1298085565@qq.com</cp:lastModifiedBy>
  <cp:revision>2</cp:revision>
  <dcterms:created xsi:type="dcterms:W3CDTF">2022-07-18T07:44:00Z</dcterms:created>
  <dcterms:modified xsi:type="dcterms:W3CDTF">2022-07-18T08:11:00Z</dcterms:modified>
</cp:coreProperties>
</file>