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>
      <w:pPr>
        <w:tabs>
          <w:tab w:val="left" w:pos="6195"/>
        </w:tabs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南丰县2022年暑期教师选调健康应试</w:t>
      </w:r>
    </w:p>
    <w:p>
      <w:pPr>
        <w:tabs>
          <w:tab w:val="left" w:pos="6195"/>
        </w:tabs>
        <w:spacing w:line="520" w:lineRule="exact"/>
        <w:jc w:val="center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877"/>
        <w:gridCol w:w="1652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 xml:space="preserve">姓 </w:t>
            </w:r>
            <w:r>
              <w:rPr>
                <w:rFonts w:ascii="仿宋_GB2312" w:hAnsi="宋体" w:eastAsia="仿宋_GB2312" w:cs="宋体"/>
                <w:color w:val="auto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名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身份证号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联系方式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准考证号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0" w:hRule="atLeast"/>
          <w:jc w:val="center"/>
        </w:trPr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本人已阅读并理解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《南丰县2022年暑期教师选调疫情防控告知书》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中防疫要求，并且在考前7天内按要求测量体温。愿意遵守相关规定，承担社会疫情防控责任，并做如下承诺：</w:t>
            </w:r>
          </w:p>
          <w:p>
            <w:pPr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（一）本人不属于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《南丰县2022年暑期教师选调疫情防控告知书》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中明确不允许参加考试的人群。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（二）本人在考前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天内自行测量体温，自我监测健康状况，保证体温＜37.3℃、个人健康情况正常。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（三）本人在入场时严格使用本人自身健康码、行程码和48小时内核酸检测阴性证明材料信息，并且落实扫“场所码”规定，所有信息均为本人真实、无误信息。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（四）考试过程中如出现发热、干咳等症状，本人将配合评估和防疫处置。如经评估后认为不具备继续完成考试条件，本人愿自行放弃考试。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（五）本人充分理解并遵守考试期间考点各项防疫规定要求。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pacing w:line="400" w:lineRule="exact"/>
              <w:ind w:firstLine="470" w:firstLineChars="196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（六）本人保证以上承诺信息真实、准确、完整，并知悉我将承担瞒报、漏报、错报的法律后果及责任。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 xml:space="preserve">          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ascii="仿宋_GB2312" w:hAnsi="宋体" w:eastAsia="仿宋_GB2312" w:cs="宋体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 xml:space="preserve"> 承诺日期： </w:t>
            </w:r>
            <w:r>
              <w:rPr>
                <w:rFonts w:ascii="仿宋_GB2312" w:hAnsi="宋体" w:eastAsia="仿宋_GB2312" w:cs="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bCs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>日</w:t>
            </w:r>
          </w:p>
          <w:p>
            <w:pPr>
              <w:spacing w:line="300" w:lineRule="exact"/>
              <w:ind w:firstLine="1440" w:firstLineChars="600"/>
              <w:rPr>
                <w:rFonts w:ascii="仿宋_GB2312" w:hAnsi="宋体" w:eastAsia="仿宋_GB2312" w:cs="宋体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4"/>
              </w:rPr>
              <w:t>（签名请勿潦草）</w:t>
            </w:r>
          </w:p>
        </w:tc>
      </w:tr>
    </w:tbl>
    <w:p>
      <w:pPr>
        <w:spacing w:line="360" w:lineRule="exact"/>
        <w:rPr>
          <w:rFonts w:hint="default" w:eastAsia="楷体_GB2312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2"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color w:val="auto"/>
          <w:kern w:val="0"/>
          <w:sz w:val="22"/>
          <w:szCs w:val="21"/>
        </w:rPr>
        <w:t>考生在笔试当天携带有考生本人签名的《承诺书》进入考点，交给本场监考人员，</w:t>
      </w:r>
      <w:r>
        <w:rPr>
          <w:rFonts w:hint="eastAsia" w:ascii="楷体_GB2312" w:hAnsi="楷体_GB2312" w:eastAsia="楷体_GB2312" w:cs="楷体_GB2312"/>
          <w:bCs/>
          <w:color w:val="auto"/>
          <w:kern w:val="0"/>
          <w:sz w:val="22"/>
          <w:szCs w:val="21"/>
          <w:lang w:val="en-US" w:eastAsia="zh-CN"/>
        </w:rPr>
        <w:t>承诺日期为考试当天。</w:t>
      </w:r>
    </w:p>
    <w:p>
      <w:pPr>
        <w:rPr>
          <w:color w:val="auto"/>
        </w:rPr>
      </w:pPr>
    </w:p>
    <w:p>
      <w:pPr>
        <w:pStyle w:val="2"/>
        <w:ind w:left="0" w:leftChars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DkwODYzN2JjMDg3NWE4ZWVjNzk1MDM2MmQ5Y2IifQ=="/>
  </w:docVars>
  <w:rsids>
    <w:rsidRoot w:val="6BF92D4A"/>
    <w:rsid w:val="002E77B7"/>
    <w:rsid w:val="00C7371A"/>
    <w:rsid w:val="00D34371"/>
    <w:rsid w:val="0135355E"/>
    <w:rsid w:val="022D4162"/>
    <w:rsid w:val="02AD1871"/>
    <w:rsid w:val="02C0230D"/>
    <w:rsid w:val="038010BF"/>
    <w:rsid w:val="051D3F3B"/>
    <w:rsid w:val="05A607FA"/>
    <w:rsid w:val="05BB6053"/>
    <w:rsid w:val="05CB3880"/>
    <w:rsid w:val="05E86A30"/>
    <w:rsid w:val="063E0A32"/>
    <w:rsid w:val="0669682D"/>
    <w:rsid w:val="06C23411"/>
    <w:rsid w:val="06F83FD1"/>
    <w:rsid w:val="073C1416"/>
    <w:rsid w:val="078B75A3"/>
    <w:rsid w:val="08002443"/>
    <w:rsid w:val="08FD5441"/>
    <w:rsid w:val="09782CF6"/>
    <w:rsid w:val="09C13E54"/>
    <w:rsid w:val="0CC930B5"/>
    <w:rsid w:val="0CF05DE5"/>
    <w:rsid w:val="0CF32576"/>
    <w:rsid w:val="0D4E3C51"/>
    <w:rsid w:val="0ED939EE"/>
    <w:rsid w:val="10321608"/>
    <w:rsid w:val="10401315"/>
    <w:rsid w:val="10863702"/>
    <w:rsid w:val="112076B2"/>
    <w:rsid w:val="126209FA"/>
    <w:rsid w:val="13587AF0"/>
    <w:rsid w:val="14311170"/>
    <w:rsid w:val="14A91140"/>
    <w:rsid w:val="15B04ADE"/>
    <w:rsid w:val="15E769F0"/>
    <w:rsid w:val="16062CBF"/>
    <w:rsid w:val="163A7468"/>
    <w:rsid w:val="16F75359"/>
    <w:rsid w:val="17AC6144"/>
    <w:rsid w:val="189746FE"/>
    <w:rsid w:val="18FE7B0E"/>
    <w:rsid w:val="19F7617D"/>
    <w:rsid w:val="1B65076E"/>
    <w:rsid w:val="1C024584"/>
    <w:rsid w:val="1C827532"/>
    <w:rsid w:val="1CF55E97"/>
    <w:rsid w:val="1D7D54F5"/>
    <w:rsid w:val="1DD737EE"/>
    <w:rsid w:val="1DFD33FB"/>
    <w:rsid w:val="1EC57AEB"/>
    <w:rsid w:val="1F5E41C7"/>
    <w:rsid w:val="202E51C2"/>
    <w:rsid w:val="20B9542D"/>
    <w:rsid w:val="20CC5161"/>
    <w:rsid w:val="2116462E"/>
    <w:rsid w:val="21C0518E"/>
    <w:rsid w:val="224F1BA5"/>
    <w:rsid w:val="23712BAC"/>
    <w:rsid w:val="23F92711"/>
    <w:rsid w:val="24B5443A"/>
    <w:rsid w:val="25F41C77"/>
    <w:rsid w:val="26383B28"/>
    <w:rsid w:val="264F486A"/>
    <w:rsid w:val="26734E3B"/>
    <w:rsid w:val="26AC73E8"/>
    <w:rsid w:val="26C64400"/>
    <w:rsid w:val="26F54703"/>
    <w:rsid w:val="281B1252"/>
    <w:rsid w:val="28C80903"/>
    <w:rsid w:val="28EE667A"/>
    <w:rsid w:val="297B40C5"/>
    <w:rsid w:val="2AB4113F"/>
    <w:rsid w:val="2C212804"/>
    <w:rsid w:val="2C267E1B"/>
    <w:rsid w:val="2CEE645F"/>
    <w:rsid w:val="2D6A26D9"/>
    <w:rsid w:val="2E814FD6"/>
    <w:rsid w:val="2FEF1DE2"/>
    <w:rsid w:val="30DA7426"/>
    <w:rsid w:val="30E107B4"/>
    <w:rsid w:val="31664445"/>
    <w:rsid w:val="32656E0B"/>
    <w:rsid w:val="33B965F1"/>
    <w:rsid w:val="344235EC"/>
    <w:rsid w:val="351E17C9"/>
    <w:rsid w:val="357F0BC6"/>
    <w:rsid w:val="35AF3C91"/>
    <w:rsid w:val="35FC1BEC"/>
    <w:rsid w:val="362E713C"/>
    <w:rsid w:val="367D2D2D"/>
    <w:rsid w:val="3681562A"/>
    <w:rsid w:val="38972A42"/>
    <w:rsid w:val="39870B62"/>
    <w:rsid w:val="398C3287"/>
    <w:rsid w:val="39C00EEE"/>
    <w:rsid w:val="39F01A68"/>
    <w:rsid w:val="3A021300"/>
    <w:rsid w:val="3A10330B"/>
    <w:rsid w:val="3A8E2188"/>
    <w:rsid w:val="3B7641EF"/>
    <w:rsid w:val="3B9131AA"/>
    <w:rsid w:val="3BFD2B85"/>
    <w:rsid w:val="3C814BF9"/>
    <w:rsid w:val="3DBE4137"/>
    <w:rsid w:val="3E5E6ABA"/>
    <w:rsid w:val="3EF128D6"/>
    <w:rsid w:val="3EF2166D"/>
    <w:rsid w:val="3EFF0CCD"/>
    <w:rsid w:val="3F6B6F9E"/>
    <w:rsid w:val="3FA96941"/>
    <w:rsid w:val="3FAC01DF"/>
    <w:rsid w:val="40574390"/>
    <w:rsid w:val="40E35E83"/>
    <w:rsid w:val="42BF48F1"/>
    <w:rsid w:val="438F40A0"/>
    <w:rsid w:val="44FF7546"/>
    <w:rsid w:val="450E3446"/>
    <w:rsid w:val="45D24718"/>
    <w:rsid w:val="45F621B4"/>
    <w:rsid w:val="473236C0"/>
    <w:rsid w:val="47A65E5C"/>
    <w:rsid w:val="4892354C"/>
    <w:rsid w:val="498262B1"/>
    <w:rsid w:val="49852539"/>
    <w:rsid w:val="4A522A8D"/>
    <w:rsid w:val="4A541B9F"/>
    <w:rsid w:val="4BBB41A1"/>
    <w:rsid w:val="4BE2002C"/>
    <w:rsid w:val="4C416153"/>
    <w:rsid w:val="4C7F0E3A"/>
    <w:rsid w:val="4CBB4A16"/>
    <w:rsid w:val="4CF7538D"/>
    <w:rsid w:val="4D5A127B"/>
    <w:rsid w:val="4E0D280B"/>
    <w:rsid w:val="4E10402F"/>
    <w:rsid w:val="4E923FBD"/>
    <w:rsid w:val="4F363F69"/>
    <w:rsid w:val="4F7D175C"/>
    <w:rsid w:val="52187956"/>
    <w:rsid w:val="5246731C"/>
    <w:rsid w:val="532145E9"/>
    <w:rsid w:val="55261BEF"/>
    <w:rsid w:val="56A66A1C"/>
    <w:rsid w:val="56FA1578"/>
    <w:rsid w:val="574F181A"/>
    <w:rsid w:val="57792C45"/>
    <w:rsid w:val="589A7317"/>
    <w:rsid w:val="58D81A77"/>
    <w:rsid w:val="58EB734F"/>
    <w:rsid w:val="5AAF0721"/>
    <w:rsid w:val="5B2700A8"/>
    <w:rsid w:val="5C1B076F"/>
    <w:rsid w:val="5D0F6E2D"/>
    <w:rsid w:val="5E527B24"/>
    <w:rsid w:val="5F3A0D49"/>
    <w:rsid w:val="5F42637A"/>
    <w:rsid w:val="600D1276"/>
    <w:rsid w:val="60450EC8"/>
    <w:rsid w:val="60BD62E0"/>
    <w:rsid w:val="611517D1"/>
    <w:rsid w:val="6126799A"/>
    <w:rsid w:val="61DA7825"/>
    <w:rsid w:val="62316455"/>
    <w:rsid w:val="623460E6"/>
    <w:rsid w:val="62AD5222"/>
    <w:rsid w:val="62BE42DC"/>
    <w:rsid w:val="62D11B87"/>
    <w:rsid w:val="650C50F9"/>
    <w:rsid w:val="65D04378"/>
    <w:rsid w:val="65FA7647"/>
    <w:rsid w:val="681454C0"/>
    <w:rsid w:val="686D164C"/>
    <w:rsid w:val="68A10BB2"/>
    <w:rsid w:val="68B65AA7"/>
    <w:rsid w:val="68C857DA"/>
    <w:rsid w:val="69F14413"/>
    <w:rsid w:val="6A6B28C1"/>
    <w:rsid w:val="6B6D2669"/>
    <w:rsid w:val="6B9A3B49"/>
    <w:rsid w:val="6BF92D4A"/>
    <w:rsid w:val="6C101972"/>
    <w:rsid w:val="6C367ED6"/>
    <w:rsid w:val="6C557385"/>
    <w:rsid w:val="6C8507E2"/>
    <w:rsid w:val="6D154D66"/>
    <w:rsid w:val="6E7004A6"/>
    <w:rsid w:val="6F3562DE"/>
    <w:rsid w:val="70D6480D"/>
    <w:rsid w:val="716A5681"/>
    <w:rsid w:val="71814C38"/>
    <w:rsid w:val="730075F6"/>
    <w:rsid w:val="73DC6046"/>
    <w:rsid w:val="7459730A"/>
    <w:rsid w:val="74626AE3"/>
    <w:rsid w:val="749E58A9"/>
    <w:rsid w:val="75287D2D"/>
    <w:rsid w:val="753164B5"/>
    <w:rsid w:val="75FC2327"/>
    <w:rsid w:val="76DF08BF"/>
    <w:rsid w:val="772F6C5D"/>
    <w:rsid w:val="77602396"/>
    <w:rsid w:val="77B364D2"/>
    <w:rsid w:val="7899684C"/>
    <w:rsid w:val="793844F3"/>
    <w:rsid w:val="793D18CD"/>
    <w:rsid w:val="7AF1471D"/>
    <w:rsid w:val="7BB37C24"/>
    <w:rsid w:val="7E8D1338"/>
    <w:rsid w:val="7EB50157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5064</Words>
  <Characters>5250</Characters>
  <Lines>39</Lines>
  <Paragraphs>11</Paragraphs>
  <TotalTime>73</TotalTime>
  <ScaleCrop>false</ScaleCrop>
  <LinksUpToDate>false</LinksUpToDate>
  <CharactersWithSpaces>5381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2021-07-20T08:46:00Z</dcterms:created>
  <dc:creator>hp</dc:creator>
  <cp:lastModifiedBy>晴天</cp:lastModifiedBy>
  <cp:lastPrinted>2022-07-21T09:36:00Z</cp:lastPrinted>
  <dcterms:modified xsi:type="dcterms:W3CDTF">2022-07-21T09:52:53Z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A6B2EB0E6B0F45DCB8978A7C16E6C2F8</vt:lpwstr>
  </property>
</Properties>
</file>