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2022年新野县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校园</w:t>
      </w:r>
      <w:r>
        <w:rPr>
          <w:rFonts w:hint="eastAsia" w:ascii="黑体" w:hAnsi="黑体" w:eastAsia="黑体" w:cs="黑体"/>
          <w:sz w:val="36"/>
          <w:szCs w:val="36"/>
        </w:rPr>
        <w:t>招聘高中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急需紧缺</w:t>
      </w:r>
      <w:r>
        <w:rPr>
          <w:rFonts w:hint="eastAsia" w:ascii="黑体" w:hAnsi="黑体" w:eastAsia="黑体" w:cs="黑体"/>
          <w:sz w:val="36"/>
          <w:szCs w:val="36"/>
        </w:rPr>
        <w:t>教师职位表</w:t>
      </w:r>
    </w:p>
    <w:p>
      <w:pPr>
        <w:spacing w:line="200" w:lineRule="exact"/>
        <w:jc w:val="center"/>
        <w:rPr>
          <w:rFonts w:ascii="汉鼎简特宋" w:hAnsi="汉鼎简特宋" w:eastAsia="汉鼎简特宋" w:cs="汉鼎简特宋"/>
          <w:sz w:val="40"/>
          <w:szCs w:val="40"/>
        </w:rPr>
      </w:pPr>
    </w:p>
    <w:tbl>
      <w:tblPr>
        <w:tblStyle w:val="6"/>
        <w:tblW w:w="10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640"/>
        <w:gridCol w:w="2936"/>
        <w:gridCol w:w="260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学科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</w:t>
            </w:r>
          </w:p>
        </w:tc>
        <w:tc>
          <w:tcPr>
            <w:tcW w:w="29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学历要求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专业及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3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全日制硕士及以上研究生、“双一流”大学毕业生、普通类一本院校及原二本师范院校师范专业毕业生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英语、体育、心理岗位要求与所学专业一致，其他岗位要求与所学专业一致或相近，取得教师资格证的人员，教师资格证专业与报考岗位一致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数学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英语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物理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化学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生物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历史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体育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心理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20E0B-7715-4EDE-8CEC-81844AD80A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特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  <w:embedRegular r:id="rId2" w:fontKey="{15893B7A-A4E6-42DC-8341-52C7797702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30D137-2BA2-4407-875D-270CD5DD16B4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2I3MDJlOGRiMGM4ZjZlNTc0MjdkNDFlOTE2NjAifQ=="/>
  </w:docVars>
  <w:rsids>
    <w:rsidRoot w:val="0F753234"/>
    <w:rsid w:val="08EB5D8C"/>
    <w:rsid w:val="093252BE"/>
    <w:rsid w:val="0F2026CA"/>
    <w:rsid w:val="0F753234"/>
    <w:rsid w:val="0F8D26D0"/>
    <w:rsid w:val="1182120E"/>
    <w:rsid w:val="14AE2DE2"/>
    <w:rsid w:val="14BE251E"/>
    <w:rsid w:val="16D256F1"/>
    <w:rsid w:val="18231885"/>
    <w:rsid w:val="197B554D"/>
    <w:rsid w:val="1DEA4795"/>
    <w:rsid w:val="1F554CDC"/>
    <w:rsid w:val="262363F7"/>
    <w:rsid w:val="27333B64"/>
    <w:rsid w:val="28B87D35"/>
    <w:rsid w:val="29AF7AF5"/>
    <w:rsid w:val="2C704C79"/>
    <w:rsid w:val="2E345B37"/>
    <w:rsid w:val="30534471"/>
    <w:rsid w:val="3069123A"/>
    <w:rsid w:val="307E33E4"/>
    <w:rsid w:val="33E75290"/>
    <w:rsid w:val="353628FD"/>
    <w:rsid w:val="3642559B"/>
    <w:rsid w:val="42FC6E77"/>
    <w:rsid w:val="52FE4600"/>
    <w:rsid w:val="544A0833"/>
    <w:rsid w:val="5B12427A"/>
    <w:rsid w:val="5B7E0352"/>
    <w:rsid w:val="5BD15C98"/>
    <w:rsid w:val="5F095347"/>
    <w:rsid w:val="5F986EC7"/>
    <w:rsid w:val="747422B6"/>
    <w:rsid w:val="76A12632"/>
    <w:rsid w:val="7B0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442</Characters>
  <Lines>0</Lines>
  <Paragraphs>0</Paragraphs>
  <TotalTime>8</TotalTime>
  <ScaleCrop>false</ScaleCrop>
  <LinksUpToDate>false</LinksUpToDate>
  <CharactersWithSpaces>639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2022-07-20T10:06:00Z</dcterms:created>
  <dc:creator>娜娜</dc:creator>
  <cp:lastModifiedBy>梓明</cp:lastModifiedBy>
  <cp:lastPrinted>2022-07-22T07:28:00Z</cp:lastPrinted>
  <dcterms:modified xsi:type="dcterms:W3CDTF">2022-07-22T07:48:50Z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BD5AC5DD147C4A208D39AA5A41701F55</vt:lpwstr>
  </property>
</Properties>
</file>