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20" w:lineRule="exact"/>
        <w:ind w:left="0" w:right="0"/>
        <w:jc w:val="both"/>
        <w:rPr>
          <w:rFonts w:hint="eastAsia" w:ascii="仿宋_GB2312" w:eastAsia="仿宋_GB2312" w:cs="宋体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Calibri" w:eastAsia="仿宋_GB2312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center"/>
        <w:rPr>
          <w:rFonts w:hint="eastAsia" w:ascii="宋体" w:hAnsi="Calibri" w:eastAsia="宋体" w:cs="宋体"/>
          <w:b/>
          <w:bCs w:val="0"/>
          <w:color w:val="auto"/>
          <w:sz w:val="40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kern w:val="2"/>
          <w:sz w:val="40"/>
          <w:szCs w:val="36"/>
          <w:lang w:val="en-US" w:eastAsia="zh-CN" w:bidi="ar-SA"/>
        </w:rPr>
        <w:t>2022年漳平市中小学补充招聘新任教师报名表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607"/>
        <w:gridCol w:w="985"/>
        <w:gridCol w:w="1355"/>
        <w:gridCol w:w="1351"/>
        <w:gridCol w:w="111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1寸白底彩色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党派及入党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号码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联系手机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所在地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教师资格任教学科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及证书号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起止年限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 w:firstLine="440" w:firstLineChars="200"/>
              <w:jc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textAlignment w:val="center"/>
              <w:rPr>
                <w:rFonts w:hint="eastAsia" w:ascii="宋体" w:hAnsi="Calibri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(何年何月-何年何月何学校（单位）任何职，从高中写起)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岗位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/>
              <w:ind w:left="0" w:right="0"/>
              <w:jc w:val="both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　　本人承诺以上材料属实，如有不实之处，愿意承担相应责任。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1540" w:firstLineChars="700"/>
              <w:jc w:val="left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　　报名人签名：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宋体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 xml:space="preserve">  月　 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DQzNTk1ZDBlNGFkNjljMzM3NTE0OGEyZDUyZTMifQ=="/>
  </w:docVars>
  <w:rsids>
    <w:rsidRoot w:val="2FFC51C2"/>
    <w:rsid w:val="2F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2022-07-25T07:25:00Z</dcterms:created>
  <dc:creator>a</dc:creator>
  <cp:lastModifiedBy>a</cp:lastModifiedBy>
  <dcterms:modified xsi:type="dcterms:W3CDTF">2022-07-25T07:26:29Z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E6DE587FC5D14A1C8D2E494E48C757FB</vt:lpwstr>
  </property>
</Properties>
</file>