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3：</w:t>
      </w:r>
    </w:p>
    <w:p>
      <w:pPr>
        <w:spacing w:line="700" w:lineRule="exact"/>
        <w:jc w:val="center"/>
        <w:rPr>
          <w:rFonts w:ascii="方正小标宋简体" w:hAnsi="仿宋" w:eastAsia="方正小标宋简体" w:cs="仿宋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 w:cs="仿宋"/>
          <w:color w:val="000000"/>
          <w:sz w:val="36"/>
          <w:szCs w:val="36"/>
        </w:rPr>
        <w:t>2022年义乌市教育系统公开招聘教师报名表</w:t>
      </w:r>
    </w:p>
    <w:p>
      <w:pPr>
        <w:spacing w:line="460" w:lineRule="exact"/>
        <w:ind w:left="-708" w:leftChars="-337"/>
        <w:rPr>
          <w:rFonts w:ascii="仿宋_GB2312" w:hAnsi="仿宋" w:eastAsia="仿宋_GB2312"/>
          <w:sz w:val="24"/>
        </w:rPr>
      </w:pPr>
    </w:p>
    <w:p>
      <w:pPr>
        <w:spacing w:line="460" w:lineRule="exact"/>
        <w:ind w:left="-708" w:leftChars="-337" w:firstLine="240" w:firstLineChars="1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报考岗位： </w:t>
      </w:r>
      <w:r>
        <w:rPr>
          <w:rFonts w:ascii="仿宋_GB2312" w:hAnsi="仿宋" w:eastAsia="仿宋_GB2312"/>
          <w:sz w:val="24"/>
        </w:rPr>
        <w:t xml:space="preserve">                   </w:t>
      </w:r>
      <w:r>
        <w:rPr>
          <w:rFonts w:hint="eastAsia" w:ascii="仿宋_GB2312" w:hAnsi="仿宋" w:eastAsia="仿宋_GB2312"/>
          <w:sz w:val="24"/>
        </w:rPr>
        <w:t>招聘方式：直接考核（</w:t>
      </w:r>
      <w:r>
        <w:rPr>
          <w:rFonts w:ascii="仿宋_GB2312" w:hAnsi="仿宋" w:eastAsia="仿宋_GB2312"/>
          <w:sz w:val="24"/>
        </w:rPr>
        <w:t xml:space="preserve"> </w:t>
      </w:r>
      <w:r>
        <w:rPr>
          <w:rFonts w:hint="eastAsia" w:ascii="仿宋_GB2312" w:hAnsi="仿宋" w:eastAsia="仿宋_GB2312"/>
          <w:sz w:val="24"/>
        </w:rPr>
        <w:t>）考试（ ）</w:t>
      </w:r>
      <w:r>
        <w:rPr>
          <w:rFonts w:ascii="仿宋_GB2312" w:hAnsi="仿宋" w:eastAsia="仿宋_GB2312"/>
          <w:sz w:val="24"/>
        </w:rPr>
        <w:t xml:space="preserve"> </w:t>
      </w:r>
      <w:r>
        <w:rPr>
          <w:rFonts w:hint="eastAsia" w:ascii="仿宋_GB2312" w:hAnsi="仿宋" w:eastAsia="仿宋_GB2312"/>
          <w:sz w:val="24"/>
        </w:rPr>
        <w:t>编号：</w:t>
      </w:r>
    </w:p>
    <w:tbl>
      <w:tblPr>
        <w:tblStyle w:val="7"/>
        <w:tblW w:w="9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32"/>
        <w:gridCol w:w="20"/>
        <w:gridCol w:w="1104"/>
        <w:gridCol w:w="92"/>
        <w:gridCol w:w="29"/>
        <w:gridCol w:w="746"/>
        <w:gridCol w:w="240"/>
        <w:gridCol w:w="285"/>
        <w:gridCol w:w="31"/>
        <w:gridCol w:w="313"/>
        <w:gridCol w:w="291"/>
        <w:gridCol w:w="105"/>
        <w:gridCol w:w="187"/>
        <w:gridCol w:w="292"/>
        <w:gridCol w:w="296"/>
        <w:gridCol w:w="291"/>
        <w:gridCol w:w="292"/>
        <w:gridCol w:w="292"/>
        <w:gridCol w:w="281"/>
        <w:gridCol w:w="10"/>
        <w:gridCol w:w="236"/>
        <w:gridCol w:w="95"/>
        <w:gridCol w:w="253"/>
        <w:gridCol w:w="49"/>
        <w:gridCol w:w="186"/>
        <w:gridCol w:w="14"/>
        <w:gridCol w:w="43"/>
        <w:gridCol w:w="291"/>
        <w:gridCol w:w="102"/>
        <w:gridCol w:w="190"/>
        <w:gridCol w:w="292"/>
        <w:gridCol w:w="302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证号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 期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免 冠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一 寸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正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状况</w:t>
            </w:r>
          </w:p>
        </w:tc>
        <w:tc>
          <w:tcPr>
            <w:tcW w:w="1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面貌</w:t>
            </w:r>
          </w:p>
        </w:tc>
        <w:tc>
          <w:tcPr>
            <w:tcW w:w="12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第一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院校</w:t>
            </w:r>
          </w:p>
        </w:tc>
        <w:tc>
          <w:tcPr>
            <w:tcW w:w="869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7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院校</w:t>
            </w:r>
          </w:p>
        </w:tc>
        <w:tc>
          <w:tcPr>
            <w:tcW w:w="869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</w:t>
            </w:r>
          </w:p>
        </w:tc>
        <w:tc>
          <w:tcPr>
            <w:tcW w:w="25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</w:t>
            </w:r>
            <w:r>
              <w:rPr>
                <w:rFonts w:eastAsia="仿宋_GB2312"/>
                <w:sz w:val="24"/>
              </w:rPr>
              <w:t>任教学段学科</w:t>
            </w:r>
          </w:p>
        </w:tc>
        <w:tc>
          <w:tcPr>
            <w:tcW w:w="14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合同期限</w:t>
            </w: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专业技术职称</w:t>
            </w:r>
          </w:p>
        </w:tc>
        <w:tc>
          <w:tcPr>
            <w:tcW w:w="25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取得时间</w:t>
            </w:r>
          </w:p>
        </w:tc>
        <w:tc>
          <w:tcPr>
            <w:tcW w:w="14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教龄</w:t>
            </w: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住址</w:t>
            </w:r>
          </w:p>
        </w:tc>
        <w:tc>
          <w:tcPr>
            <w:tcW w:w="403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联系电话（手机）</w:t>
            </w:r>
          </w:p>
        </w:tc>
        <w:tc>
          <w:tcPr>
            <w:tcW w:w="3162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教师资格证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学段、学科</w:t>
            </w:r>
          </w:p>
        </w:tc>
        <w:tc>
          <w:tcPr>
            <w:tcW w:w="29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是否正式在编人员</w:t>
            </w:r>
          </w:p>
        </w:tc>
        <w:tc>
          <w:tcPr>
            <w:tcW w:w="31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7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1785"/>
                <w:tab w:val="right" w:pos="3451"/>
              </w:tabs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ab/>
            </w:r>
            <w:r>
              <w:rPr>
                <w:rFonts w:eastAsia="仿宋_GB2312"/>
                <w:sz w:val="24"/>
              </w:rPr>
              <w:t>现户籍所在地</w:t>
            </w:r>
            <w:r>
              <w:rPr>
                <w:rFonts w:eastAsia="仿宋_GB2312"/>
                <w:sz w:val="24"/>
              </w:rPr>
              <w:tab/>
            </w:r>
          </w:p>
        </w:tc>
        <w:tc>
          <w:tcPr>
            <w:tcW w:w="617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     市     县(市、区)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8722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（注：个人简历包括教育经历和工作经历,教育经历从高中起填）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0" w:hRule="atLeast"/>
          <w:jc w:val="center"/>
        </w:trPr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及荣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誉情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况</w:t>
            </w:r>
          </w:p>
        </w:tc>
        <w:tc>
          <w:tcPr>
            <w:tcW w:w="867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ind w:firstLine="1050" w:firstLineChars="500"/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1"/>
              </w:rPr>
              <w:t>（注：限县级及以上综合荣誉，县级一等奖及以上获奖，不包括教科研获奖）</w:t>
            </w: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1" w:hRule="atLeast"/>
          <w:jc w:val="center"/>
        </w:trPr>
        <w:tc>
          <w:tcPr>
            <w:tcW w:w="990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960" w:firstLineChars="400"/>
              <w:rPr>
                <w:rFonts w:eastAsia="仿宋_GB2312"/>
                <w:sz w:val="24"/>
              </w:rPr>
            </w:pPr>
            <w:bookmarkStart w:id="0" w:name="_GoBack"/>
            <w:bookmarkEnd w:id="0"/>
            <w:r>
              <w:rPr>
                <w:rFonts w:eastAsia="仿宋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声明人（签名）：                     年   月   日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9" w:hRule="atLeast"/>
          <w:jc w:val="center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69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初审：             复审：                 年   月   日</w:t>
            </w:r>
          </w:p>
          <w:p>
            <w:pPr>
              <w:spacing w:line="360" w:lineRule="exact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ascii="Calibri" w:hAnsi="Calibri"/>
          <w:vanish/>
          <w:szCs w:val="22"/>
        </w:rPr>
      </w:pPr>
    </w:p>
    <w:tbl>
      <w:tblPr>
        <w:tblStyle w:val="7"/>
        <w:tblpPr w:leftFromText="180" w:rightFromText="180" w:vertAnchor="text" w:tblpX="10256" w:tblpY="-15635"/>
        <w:tblOverlap w:val="never"/>
        <w:tblW w:w="50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094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</w:rPr>
      </w:pPr>
    </w:p>
    <w:p>
      <w:pPr>
        <w:spacing w:line="3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w:t>注意： 表格内容必须填写齐全</w:t>
      </w:r>
    </w:p>
    <w:sectPr>
      <w:pgSz w:w="11906" w:h="16838"/>
      <w:pgMar w:top="1531" w:right="1361" w:bottom="153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2N2I5YThmZDA2YmM0ZTk2ZTM5NWQyNGIzZDBjMjUifQ=="/>
  </w:docVars>
  <w:rsids>
    <w:rsidRoot w:val="5B11240F"/>
    <w:rsid w:val="00155DB5"/>
    <w:rsid w:val="0025662E"/>
    <w:rsid w:val="00312778"/>
    <w:rsid w:val="00383BFD"/>
    <w:rsid w:val="0040286E"/>
    <w:rsid w:val="00491166"/>
    <w:rsid w:val="004D3BD3"/>
    <w:rsid w:val="006316D5"/>
    <w:rsid w:val="0086535F"/>
    <w:rsid w:val="009934F1"/>
    <w:rsid w:val="00A50C52"/>
    <w:rsid w:val="00AE5841"/>
    <w:rsid w:val="00C225FC"/>
    <w:rsid w:val="00C427F7"/>
    <w:rsid w:val="00CF6446"/>
    <w:rsid w:val="00D47003"/>
    <w:rsid w:val="00D57360"/>
    <w:rsid w:val="00FE44F3"/>
    <w:rsid w:val="01C112AB"/>
    <w:rsid w:val="01DA56BC"/>
    <w:rsid w:val="025E1F25"/>
    <w:rsid w:val="05C61B06"/>
    <w:rsid w:val="0988081E"/>
    <w:rsid w:val="0A6608B1"/>
    <w:rsid w:val="0B635D7B"/>
    <w:rsid w:val="0C1C4897"/>
    <w:rsid w:val="0C361761"/>
    <w:rsid w:val="0CC04F07"/>
    <w:rsid w:val="0E1C7020"/>
    <w:rsid w:val="0F844B1E"/>
    <w:rsid w:val="19AA4E14"/>
    <w:rsid w:val="1BB64DAD"/>
    <w:rsid w:val="1C4A3D50"/>
    <w:rsid w:val="1E4329D1"/>
    <w:rsid w:val="26084E8D"/>
    <w:rsid w:val="26C77E4F"/>
    <w:rsid w:val="27700D91"/>
    <w:rsid w:val="286F78ED"/>
    <w:rsid w:val="337806CA"/>
    <w:rsid w:val="37575A54"/>
    <w:rsid w:val="3CD84260"/>
    <w:rsid w:val="3CF04106"/>
    <w:rsid w:val="3F5A1134"/>
    <w:rsid w:val="46A049D6"/>
    <w:rsid w:val="49CE6C87"/>
    <w:rsid w:val="4C286E40"/>
    <w:rsid w:val="5B11240F"/>
    <w:rsid w:val="5B9620B0"/>
    <w:rsid w:val="5E0B67B4"/>
    <w:rsid w:val="606B2677"/>
    <w:rsid w:val="62561C32"/>
    <w:rsid w:val="625C04DE"/>
    <w:rsid w:val="640A35A3"/>
    <w:rsid w:val="66CF46E6"/>
    <w:rsid w:val="67E96204"/>
    <w:rsid w:val="69B10589"/>
    <w:rsid w:val="71D41213"/>
    <w:rsid w:val="72B0284E"/>
    <w:rsid w:val="782D0AE6"/>
    <w:rsid w:val="7D64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629</Characters>
  <Lines>5</Lines>
  <Paragraphs>1</Paragraphs>
  <TotalTime>51</TotalTime>
  <ScaleCrop>false</ScaleCrop>
  <LinksUpToDate>false</LinksUpToDate>
  <CharactersWithSpaces>738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2022-06-10T02:46:00Z</dcterms:created>
  <dc:creator>ggk</dc:creator>
  <cp:lastModifiedBy>Ariel晶</cp:lastModifiedBy>
  <dcterms:modified xsi:type="dcterms:W3CDTF">2022-07-26T08:45:58Z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0D9883FCB4F74DC6953134EE6C667995</vt:lpwstr>
  </property>
</Properties>
</file>