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0" w:line="224" w:lineRule="auto"/>
        <w:rPr>
          <w:rFonts w:ascii="黑体" w:hAnsi="黑体" w:eastAsia="黑体" w:cs="黑体"/>
          <w:spacing w:val="-8"/>
          <w:sz w:val="28"/>
          <w:szCs w:val="28"/>
        </w:rPr>
      </w:pPr>
      <w:r>
        <w:rPr>
          <w:rFonts w:ascii="黑体" w:hAnsi="黑体" w:eastAsia="黑体" w:cs="黑体"/>
          <w:spacing w:val="-8"/>
          <w:sz w:val="28"/>
          <w:szCs w:val="28"/>
        </w:rPr>
        <w:t>附件1:</w:t>
      </w:r>
    </w:p>
    <w:p>
      <w:pPr>
        <w:spacing w:before="160" w:line="224" w:lineRule="auto"/>
        <w:ind w:firstLine="734"/>
        <w:jc w:val="center"/>
        <w:rPr>
          <w:rFonts w:hint="eastAsia" w:ascii="方正小标宋简体" w:hAnsi="方正小标宋简体" w:eastAsia="方正小标宋简体" w:cs="方正小标宋简体"/>
          <w:spacing w:val="-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8"/>
          <w:sz w:val="44"/>
          <w:szCs w:val="44"/>
        </w:rPr>
        <w:t>2022年芜湖市弋江区赴全国重点院校公开招聘紧缺专业应届毕业生</w:t>
      </w:r>
    </w:p>
    <w:p>
      <w:pPr>
        <w:spacing w:before="160" w:line="224" w:lineRule="auto"/>
        <w:ind w:firstLine="734"/>
        <w:jc w:val="center"/>
      </w:pPr>
      <w:r>
        <w:rPr>
          <w:rFonts w:hint="eastAsia" w:ascii="方正小标宋简体" w:hAnsi="方正小标宋简体" w:eastAsia="方正小标宋简体" w:cs="方正小标宋简体"/>
          <w:spacing w:val="-8"/>
          <w:sz w:val="44"/>
          <w:szCs w:val="44"/>
          <w:lang w:val="en-US" w:eastAsia="zh-CN"/>
        </w:rPr>
        <w:t>计划表</w:t>
      </w:r>
    </w:p>
    <w:p>
      <w:pPr>
        <w:spacing w:line="230" w:lineRule="exact"/>
      </w:pPr>
    </w:p>
    <w:tbl>
      <w:tblPr>
        <w:tblStyle w:val="12"/>
        <w:tblpPr w:leftFromText="180" w:rightFromText="180" w:vertAnchor="text" w:horzAnchor="page" w:tblpXSpec="center" w:tblpY="228"/>
        <w:tblOverlap w:val="never"/>
        <w:tblW w:w="1067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5"/>
        <w:gridCol w:w="690"/>
        <w:gridCol w:w="1515"/>
        <w:gridCol w:w="795"/>
        <w:gridCol w:w="990"/>
        <w:gridCol w:w="1050"/>
        <w:gridCol w:w="825"/>
        <w:gridCol w:w="1845"/>
        <w:gridCol w:w="13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63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1" w:lineRule="auto"/>
              <w:jc w:val="center"/>
              <w:rPr>
                <w:rFonts w:ascii="Arial"/>
                <w:b/>
                <w:bCs/>
                <w:sz w:val="24"/>
                <w:szCs w:val="24"/>
              </w:rPr>
            </w:pPr>
          </w:p>
          <w:p>
            <w:pPr>
              <w:spacing w:line="272" w:lineRule="auto"/>
              <w:rPr>
                <w:rFonts w:ascii="Arial"/>
                <w:b/>
                <w:bCs/>
                <w:sz w:val="24"/>
                <w:szCs w:val="24"/>
              </w:rPr>
            </w:pPr>
          </w:p>
          <w:p>
            <w:pPr>
              <w:spacing w:before="62" w:line="220" w:lineRule="auto"/>
              <w:ind w:firstLine="464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>招聘单位</w:t>
            </w:r>
          </w:p>
        </w:tc>
        <w:tc>
          <w:tcPr>
            <w:tcW w:w="69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424" w:lineRule="auto"/>
              <w:rPr>
                <w:rFonts w:ascii="Arial"/>
                <w:b/>
                <w:bCs/>
                <w:sz w:val="24"/>
                <w:szCs w:val="24"/>
              </w:rPr>
            </w:pPr>
          </w:p>
          <w:p>
            <w:pPr>
              <w:spacing w:before="61" w:line="242" w:lineRule="auto"/>
              <w:ind w:firstLine="161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  <w:t>招聘</w:t>
            </w:r>
          </w:p>
          <w:p>
            <w:pPr>
              <w:spacing w:line="219" w:lineRule="auto"/>
              <w:ind w:firstLine="161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  <w:t>人数</w:t>
            </w:r>
          </w:p>
        </w:tc>
        <w:tc>
          <w:tcPr>
            <w:tcW w:w="5175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7" w:line="219" w:lineRule="auto"/>
              <w:ind w:firstLine="2003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>招聘岗位条件</w:t>
            </w:r>
          </w:p>
        </w:tc>
        <w:tc>
          <w:tcPr>
            <w:tcW w:w="184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1" w:lineRule="auto"/>
              <w:rPr>
                <w:rFonts w:ascii="Arial"/>
                <w:b/>
                <w:bCs/>
                <w:sz w:val="24"/>
                <w:szCs w:val="24"/>
              </w:rPr>
            </w:pPr>
          </w:p>
          <w:p>
            <w:pPr>
              <w:spacing w:line="272" w:lineRule="auto"/>
              <w:rPr>
                <w:rFonts w:ascii="Arial"/>
                <w:b/>
                <w:bCs/>
                <w:sz w:val="24"/>
                <w:szCs w:val="24"/>
              </w:rPr>
            </w:pPr>
          </w:p>
          <w:p>
            <w:pPr>
              <w:spacing w:before="62" w:line="220" w:lineRule="auto"/>
              <w:ind w:firstLine="437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>招聘院校</w:t>
            </w:r>
          </w:p>
        </w:tc>
        <w:tc>
          <w:tcPr>
            <w:tcW w:w="132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1" w:lineRule="auto"/>
              <w:rPr>
                <w:rFonts w:ascii="Arial"/>
                <w:b/>
                <w:bCs/>
                <w:sz w:val="24"/>
                <w:szCs w:val="24"/>
              </w:rPr>
            </w:pPr>
          </w:p>
          <w:p>
            <w:pPr>
              <w:spacing w:line="272" w:lineRule="auto"/>
              <w:rPr>
                <w:rFonts w:ascii="Arial"/>
                <w:b/>
                <w:bCs/>
                <w:sz w:val="24"/>
                <w:szCs w:val="24"/>
              </w:rPr>
            </w:pPr>
          </w:p>
          <w:p>
            <w:pPr>
              <w:spacing w:before="62" w:line="221" w:lineRule="auto"/>
              <w:ind w:firstLine="379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63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3" w:line="220" w:lineRule="auto"/>
              <w:ind w:firstLine="632"/>
              <w:rPr>
                <w:rFonts w:ascii="宋体" w:hAnsi="宋体" w:eastAsia="宋体" w:cs="宋体"/>
                <w:b/>
                <w:bCs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9"/>
                <w:szCs w:val="19"/>
              </w:rPr>
              <w:t>专业</w:t>
            </w: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3" w:line="221" w:lineRule="auto"/>
              <w:ind w:firstLine="144"/>
              <w:rPr>
                <w:rFonts w:ascii="宋体" w:hAnsi="宋体" w:eastAsia="宋体" w:cs="宋体"/>
                <w:b/>
                <w:bCs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9"/>
                <w:szCs w:val="19"/>
              </w:rPr>
              <w:t>学历</w:t>
            </w:r>
          </w:p>
        </w:tc>
        <w:tc>
          <w:tcPr>
            <w:tcW w:w="9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3" w:line="221" w:lineRule="auto"/>
              <w:ind w:firstLine="274"/>
              <w:rPr>
                <w:rFonts w:ascii="宋体" w:hAnsi="宋体" w:eastAsia="宋体" w:cs="宋体"/>
                <w:b/>
                <w:bCs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9"/>
                <w:szCs w:val="19"/>
              </w:rPr>
              <w:t>学位</w:t>
            </w:r>
          </w:p>
        </w:tc>
        <w:tc>
          <w:tcPr>
            <w:tcW w:w="10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3" w:line="220" w:lineRule="auto"/>
              <w:ind w:firstLine="115"/>
              <w:rPr>
                <w:rFonts w:ascii="宋体" w:hAnsi="宋体" w:eastAsia="宋体" w:cs="宋体"/>
                <w:b/>
                <w:bCs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19"/>
                <w:szCs w:val="19"/>
              </w:rPr>
              <w:t>岗位名称</w:t>
            </w:r>
          </w:p>
        </w:tc>
        <w:tc>
          <w:tcPr>
            <w:tcW w:w="8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219" w:lineRule="auto"/>
              <w:ind w:firstLine="236"/>
              <w:rPr>
                <w:rFonts w:ascii="宋体" w:hAnsi="宋体" w:eastAsia="宋体" w:cs="宋体"/>
                <w:b/>
                <w:bCs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9"/>
                <w:szCs w:val="19"/>
              </w:rPr>
              <w:t>年龄</w:t>
            </w:r>
          </w:p>
        </w:tc>
        <w:tc>
          <w:tcPr>
            <w:tcW w:w="184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  <w:jc w:val="center"/>
        </w:trPr>
        <w:tc>
          <w:tcPr>
            <w:tcW w:w="16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3" w:line="219" w:lineRule="auto"/>
              <w:ind w:firstLine="1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芜湖市马饮学校</w:t>
            </w:r>
          </w:p>
          <w:p>
            <w:pPr>
              <w:spacing w:before="34" w:line="219" w:lineRule="auto"/>
              <w:ind w:firstLine="4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(中学部)</w:t>
            </w:r>
          </w:p>
        </w:tc>
        <w:tc>
          <w:tcPr>
            <w:tcW w:w="6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</w:p>
          <w:p>
            <w:pPr>
              <w:spacing w:before="62" w:line="187" w:lineRule="auto"/>
              <w:ind w:firstLine="3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15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1" w:line="219" w:lineRule="auto"/>
              <w:jc w:val="center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数学与应用数学</w:t>
            </w:r>
            <w:r>
              <w:rPr>
                <w:rFonts w:hint="eastAsia" w:ascii="宋体" w:hAnsi="宋体" w:cs="宋体"/>
                <w:spacing w:val="-2"/>
                <w:sz w:val="19"/>
                <w:szCs w:val="19"/>
                <w:lang w:val="en-US" w:eastAsia="zh-CN"/>
              </w:rPr>
              <w:t>专业</w:t>
            </w: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2" w:line="219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本科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及</w:t>
            </w:r>
            <w:r>
              <w:rPr>
                <w:rFonts w:hint="eastAsia" w:ascii="宋体" w:hAnsi="宋体" w:cs="宋体"/>
                <w:spacing w:val="8"/>
                <w:sz w:val="19"/>
                <w:szCs w:val="19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以</w:t>
            </w:r>
            <w:r>
              <w:rPr>
                <w:rFonts w:ascii="宋体" w:hAnsi="宋体" w:eastAsia="宋体" w:cs="宋体"/>
                <w:sz w:val="19"/>
                <w:szCs w:val="19"/>
              </w:rPr>
              <w:t>上</w:t>
            </w:r>
          </w:p>
        </w:tc>
        <w:tc>
          <w:tcPr>
            <w:tcW w:w="99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5" w:line="221" w:lineRule="auto"/>
              <w:ind w:firstLine="184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学士学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位及以</w:t>
            </w:r>
            <w:r>
              <w:rPr>
                <w:rFonts w:ascii="宋体" w:hAnsi="宋体" w:eastAsia="宋体" w:cs="宋体"/>
                <w:sz w:val="19"/>
                <w:szCs w:val="19"/>
              </w:rPr>
              <w:t>上</w:t>
            </w:r>
          </w:p>
        </w:tc>
        <w:tc>
          <w:tcPr>
            <w:tcW w:w="10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spacing w:before="61" w:line="219" w:lineRule="auto"/>
              <w:ind w:firstLine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初中数学</w:t>
            </w:r>
          </w:p>
        </w:tc>
        <w:tc>
          <w:tcPr>
            <w:tcW w:w="8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2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62" w:line="248" w:lineRule="auto"/>
              <w:ind w:right="129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35周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岁以下</w:t>
            </w:r>
          </w:p>
        </w:tc>
        <w:tc>
          <w:tcPr>
            <w:tcW w:w="184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before="61" w:line="249" w:lineRule="auto"/>
              <w:ind w:left="157" w:righ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北京师范大学、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首都师范大学、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东北师范大学、</w:t>
            </w:r>
            <w:r>
              <w:rPr>
                <w:rFonts w:ascii="宋体" w:hAnsi="宋体" w:eastAsia="宋体" w:cs="宋体"/>
                <w:spacing w:val="3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华东师范大学、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南京师范大学、</w:t>
            </w:r>
            <w:r>
              <w:rPr>
                <w:rFonts w:ascii="宋体" w:hAnsi="宋体" w:eastAsia="宋体" w:cs="宋体"/>
                <w:spacing w:val="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华中师范大学、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湖南师范大学、</w:t>
            </w:r>
            <w:r>
              <w:rPr>
                <w:rFonts w:ascii="宋体" w:hAnsi="宋体" w:eastAsia="宋体" w:cs="宋体"/>
                <w:spacing w:val="3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华南师范大学、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陕西师范大学、</w:t>
            </w:r>
          </w:p>
          <w:p>
            <w:pPr>
              <w:spacing w:before="25" w:line="220" w:lineRule="auto"/>
              <w:ind w:firstLine="4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西南大学</w:t>
            </w:r>
          </w:p>
        </w:tc>
        <w:tc>
          <w:tcPr>
            <w:tcW w:w="132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62" w:line="220" w:lineRule="auto"/>
              <w:ind w:firstLine="1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初中及以</w:t>
            </w:r>
          </w:p>
          <w:p>
            <w:pPr>
              <w:spacing w:before="23" w:line="220" w:lineRule="auto"/>
              <w:ind w:firstLine="1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上与岗位</w:t>
            </w:r>
          </w:p>
          <w:p>
            <w:pPr>
              <w:spacing w:before="1" w:line="219" w:lineRule="auto"/>
              <w:ind w:firstLine="1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学科一致</w:t>
            </w:r>
          </w:p>
          <w:p>
            <w:pPr>
              <w:spacing w:before="55" w:line="219" w:lineRule="auto"/>
              <w:ind w:firstLine="1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教师资格</w:t>
            </w:r>
          </w:p>
          <w:p>
            <w:pPr>
              <w:spacing w:before="56" w:line="230" w:lineRule="auto"/>
              <w:ind w:firstLine="48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16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219" w:lineRule="auto"/>
              <w:ind w:firstLine="1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cs="宋体"/>
                <w:spacing w:val="2"/>
                <w:sz w:val="19"/>
                <w:szCs w:val="19"/>
                <w:lang w:val="en-US" w:eastAsia="zh-CN"/>
              </w:rPr>
              <w:t>芜湖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市第二十四</w:t>
            </w:r>
          </w:p>
          <w:p>
            <w:pPr>
              <w:spacing w:before="45" w:line="220" w:lineRule="auto"/>
              <w:ind w:firstLine="2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中学(芜湖一中</w:t>
            </w:r>
          </w:p>
          <w:p>
            <w:pPr>
              <w:spacing w:before="33" w:line="219" w:lineRule="auto"/>
              <w:ind w:firstLine="4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教育集团)</w:t>
            </w:r>
          </w:p>
        </w:tc>
        <w:tc>
          <w:tcPr>
            <w:tcW w:w="6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78" w:lineRule="auto"/>
              <w:rPr>
                <w:rFonts w:ascii="Arial"/>
                <w:sz w:val="21"/>
              </w:rPr>
            </w:pPr>
          </w:p>
          <w:p>
            <w:pPr>
              <w:spacing w:before="62" w:line="187" w:lineRule="auto"/>
              <w:ind w:firstLine="3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15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1" w:line="219" w:lineRule="auto"/>
              <w:jc w:val="center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数学与应用数学</w:t>
            </w:r>
            <w:r>
              <w:rPr>
                <w:rFonts w:hint="eastAsia" w:ascii="宋体" w:hAnsi="宋体" w:cs="宋体"/>
                <w:spacing w:val="-2"/>
                <w:sz w:val="19"/>
                <w:szCs w:val="19"/>
                <w:lang w:val="en-US" w:eastAsia="zh-CN"/>
              </w:rPr>
              <w:t>专业</w:t>
            </w: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2" w:line="219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本科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及</w:t>
            </w:r>
            <w:r>
              <w:rPr>
                <w:rFonts w:hint="eastAsia" w:ascii="宋体" w:hAnsi="宋体" w:cs="宋体"/>
                <w:spacing w:val="8"/>
                <w:sz w:val="19"/>
                <w:szCs w:val="19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以</w:t>
            </w:r>
            <w:r>
              <w:rPr>
                <w:rFonts w:ascii="宋体" w:hAnsi="宋体" w:eastAsia="宋体" w:cs="宋体"/>
                <w:sz w:val="19"/>
                <w:szCs w:val="19"/>
              </w:rPr>
              <w:t>上</w:t>
            </w:r>
          </w:p>
        </w:tc>
        <w:tc>
          <w:tcPr>
            <w:tcW w:w="99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5" w:line="221" w:lineRule="auto"/>
              <w:ind w:firstLine="184" w:firstLineChars="0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学士学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位及以</w:t>
            </w:r>
            <w:r>
              <w:rPr>
                <w:rFonts w:ascii="宋体" w:hAnsi="宋体" w:eastAsia="宋体" w:cs="宋体"/>
                <w:sz w:val="19"/>
                <w:szCs w:val="19"/>
              </w:rPr>
              <w:t>上</w:t>
            </w:r>
          </w:p>
        </w:tc>
        <w:tc>
          <w:tcPr>
            <w:tcW w:w="10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spacing w:before="61" w:line="219" w:lineRule="auto"/>
              <w:ind w:firstLine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初中数学</w:t>
            </w:r>
          </w:p>
        </w:tc>
        <w:tc>
          <w:tcPr>
            <w:tcW w:w="8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7" w:line="257" w:lineRule="auto"/>
              <w:ind w:right="129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35周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岁以下</w:t>
            </w:r>
          </w:p>
        </w:tc>
        <w:tc>
          <w:tcPr>
            <w:tcW w:w="184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  <w:jc w:val="center"/>
        </w:trPr>
        <w:tc>
          <w:tcPr>
            <w:tcW w:w="16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4" w:line="286" w:lineRule="auto"/>
              <w:ind w:left="374" w:right="199" w:hanging="1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安徽师范大学附属萃文中学</w:t>
            </w:r>
          </w:p>
        </w:tc>
        <w:tc>
          <w:tcPr>
            <w:tcW w:w="6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79" w:lineRule="auto"/>
              <w:rPr>
                <w:rFonts w:ascii="Arial"/>
                <w:sz w:val="21"/>
              </w:rPr>
            </w:pPr>
          </w:p>
          <w:p>
            <w:pPr>
              <w:spacing w:before="62" w:line="187" w:lineRule="auto"/>
              <w:ind w:firstLine="3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15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1" w:line="221" w:lineRule="auto"/>
              <w:jc w:val="center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物理学</w:t>
            </w:r>
            <w:r>
              <w:rPr>
                <w:rFonts w:hint="eastAsia" w:ascii="宋体" w:hAnsi="宋体" w:cs="宋体"/>
                <w:spacing w:val="-2"/>
                <w:sz w:val="19"/>
                <w:szCs w:val="19"/>
                <w:lang w:val="en-US" w:eastAsia="zh-CN"/>
              </w:rPr>
              <w:t>专业</w:t>
            </w: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2" w:line="219" w:lineRule="auto"/>
              <w:jc w:val="center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本科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及</w:t>
            </w:r>
            <w:r>
              <w:rPr>
                <w:rFonts w:hint="eastAsia" w:ascii="宋体" w:hAnsi="宋体" w:cs="宋体"/>
                <w:spacing w:val="8"/>
                <w:sz w:val="19"/>
                <w:szCs w:val="19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以</w:t>
            </w:r>
            <w:r>
              <w:rPr>
                <w:rFonts w:ascii="宋体" w:hAnsi="宋体" w:eastAsia="宋体" w:cs="宋体"/>
                <w:sz w:val="19"/>
                <w:szCs w:val="19"/>
              </w:rPr>
              <w:t>上</w:t>
            </w:r>
          </w:p>
        </w:tc>
        <w:tc>
          <w:tcPr>
            <w:tcW w:w="99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5" w:line="221" w:lineRule="auto"/>
              <w:ind w:firstLine="184" w:firstLineChars="0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学士学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位及以</w:t>
            </w:r>
            <w:r>
              <w:rPr>
                <w:rFonts w:ascii="宋体" w:hAnsi="宋体" w:eastAsia="宋体" w:cs="宋体"/>
                <w:sz w:val="19"/>
                <w:szCs w:val="19"/>
              </w:rPr>
              <w:t>上</w:t>
            </w:r>
          </w:p>
        </w:tc>
        <w:tc>
          <w:tcPr>
            <w:tcW w:w="10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before="62" w:line="220" w:lineRule="auto"/>
              <w:ind w:firstLine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初中物理</w:t>
            </w:r>
          </w:p>
        </w:tc>
        <w:tc>
          <w:tcPr>
            <w:tcW w:w="8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8" w:line="257" w:lineRule="auto"/>
              <w:ind w:right="129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35周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岁以下</w:t>
            </w:r>
          </w:p>
        </w:tc>
        <w:tc>
          <w:tcPr>
            <w:tcW w:w="184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  <w:jc w:val="center"/>
        </w:trPr>
        <w:tc>
          <w:tcPr>
            <w:tcW w:w="16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firstLine="1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芜湖市白马中学</w:t>
            </w:r>
          </w:p>
          <w:p>
            <w:pPr>
              <w:spacing w:before="34" w:line="219" w:lineRule="auto"/>
              <w:ind w:firstLine="2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(北师大教育集</w:t>
            </w:r>
          </w:p>
          <w:p>
            <w:pPr>
              <w:spacing w:before="25" w:line="221" w:lineRule="auto"/>
              <w:ind w:firstLine="7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9"/>
                <w:w w:val="97"/>
                <w:sz w:val="19"/>
                <w:szCs w:val="19"/>
              </w:rPr>
              <w:t>团</w:t>
            </w:r>
            <w:r>
              <w:rPr>
                <w:rFonts w:ascii="宋体" w:hAnsi="宋体" w:eastAsia="宋体" w:cs="宋体"/>
                <w:spacing w:val="-2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w w:val="97"/>
                <w:sz w:val="19"/>
                <w:szCs w:val="19"/>
              </w:rPr>
              <w:t>)</w:t>
            </w:r>
          </w:p>
        </w:tc>
        <w:tc>
          <w:tcPr>
            <w:tcW w:w="6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90" w:lineRule="auto"/>
              <w:rPr>
                <w:rFonts w:ascii="Arial"/>
                <w:sz w:val="21"/>
              </w:rPr>
            </w:pPr>
          </w:p>
          <w:p>
            <w:pPr>
              <w:spacing w:before="62" w:line="187" w:lineRule="auto"/>
              <w:ind w:firstLine="3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2079"/>
                <w:sz w:val="19"/>
                <w:szCs w:val="19"/>
              </w:rPr>
              <w:t>1</w:t>
            </w:r>
          </w:p>
        </w:tc>
        <w:tc>
          <w:tcPr>
            <w:tcW w:w="15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2" w:line="220" w:lineRule="auto"/>
              <w:jc w:val="center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英语</w:t>
            </w:r>
            <w:r>
              <w:rPr>
                <w:rFonts w:hint="eastAsia" w:ascii="宋体" w:hAnsi="宋体" w:cs="宋体"/>
                <w:spacing w:val="-3"/>
                <w:sz w:val="19"/>
                <w:szCs w:val="19"/>
                <w:lang w:val="en-US" w:eastAsia="zh-CN"/>
              </w:rPr>
              <w:t>专业</w:t>
            </w: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2" w:line="219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本科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及</w:t>
            </w:r>
            <w:r>
              <w:rPr>
                <w:rFonts w:hint="eastAsia" w:ascii="宋体" w:hAnsi="宋体" w:cs="宋体"/>
                <w:spacing w:val="8"/>
                <w:sz w:val="19"/>
                <w:szCs w:val="19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以</w:t>
            </w:r>
            <w:r>
              <w:rPr>
                <w:rFonts w:ascii="宋体" w:hAnsi="宋体" w:eastAsia="宋体" w:cs="宋体"/>
                <w:sz w:val="19"/>
                <w:szCs w:val="19"/>
              </w:rPr>
              <w:t>上</w:t>
            </w:r>
          </w:p>
        </w:tc>
        <w:tc>
          <w:tcPr>
            <w:tcW w:w="99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5" w:line="221" w:lineRule="auto"/>
              <w:ind w:firstLine="184" w:firstLineChars="0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学士学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位及以</w:t>
            </w:r>
            <w:r>
              <w:rPr>
                <w:rFonts w:ascii="宋体" w:hAnsi="宋体" w:eastAsia="宋体" w:cs="宋体"/>
                <w:sz w:val="19"/>
                <w:szCs w:val="19"/>
              </w:rPr>
              <w:t>上</w:t>
            </w:r>
          </w:p>
        </w:tc>
        <w:tc>
          <w:tcPr>
            <w:tcW w:w="10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spacing w:before="62" w:line="220" w:lineRule="auto"/>
              <w:ind w:firstLine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初中英语</w:t>
            </w:r>
          </w:p>
        </w:tc>
        <w:tc>
          <w:tcPr>
            <w:tcW w:w="8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8" w:line="257" w:lineRule="auto"/>
              <w:ind w:right="129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35周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岁以下</w:t>
            </w:r>
          </w:p>
        </w:tc>
        <w:tc>
          <w:tcPr>
            <w:tcW w:w="184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6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8" w:line="221" w:lineRule="auto"/>
              <w:ind w:firstLine="6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合计</w:t>
            </w:r>
          </w:p>
        </w:tc>
        <w:tc>
          <w:tcPr>
            <w:tcW w:w="6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0" w:line="222" w:lineRule="auto"/>
              <w:ind w:firstLine="2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4人</w:t>
            </w:r>
          </w:p>
        </w:tc>
        <w:tc>
          <w:tcPr>
            <w:tcW w:w="15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outlineLvl w:val="9"/>
        <w:rPr>
          <w:rFonts w:hint="eastAsia" w:ascii="仿宋" w:hAnsi="仿宋" w:eastAsia="仿宋" w:cs="仿宋"/>
          <w:spacing w:val="6"/>
          <w:sz w:val="31"/>
          <w:szCs w:val="31"/>
          <w:lang w:val="en-US" w:eastAsia="zh-CN"/>
        </w:rPr>
      </w:pPr>
      <w:bookmarkStart w:id="0" w:name="_GoBack"/>
      <w:bookmarkEnd w:id="0"/>
    </w:p>
    <w:sectPr>
      <w:footerReference r:id="rId3" w:type="default"/>
      <w:pgSz w:w="16830" w:h="11900" w:orient="landscape"/>
      <w:pgMar w:top="1665" w:right="1411" w:bottom="1004" w:left="1145" w:header="0" w:footer="10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23E85AAA-F80A-484B-8849-402B3ECE06D4}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  <w:embedRegular r:id="rId2" w:fontKey="{FF4DADD6-3C9C-4C00-B85F-0AF6C0EA393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CC14425-336A-4519-B342-E2F446710A0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A0C48F0-B5C4-4C8C-BE8D-E36463CFCEE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25" w:lineRule="exact"/>
      <w:ind w:firstLine="4294"/>
      <w:rPr>
        <w:rFonts w:ascii="仿宋" w:hAnsi="仿宋" w:eastAsia="仿宋" w:cs="仿宋"/>
        <w:sz w:val="18"/>
        <w:szCs w:val="18"/>
      </w:rPr>
    </w:pPr>
    <w:r>
      <w:rPr>
        <w:rFonts w:ascii="仿宋" w:hAnsi="仿宋" w:eastAsia="仿宋" w:cs="仿宋"/>
        <w:spacing w:val="-5"/>
        <w:position w:val="-2"/>
        <w:sz w:val="18"/>
        <w:szCs w:val="18"/>
      </w:rPr>
      <w:t>10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dit="comment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3Y2I0ODRjMmM1MzI1NzE1Y2M5ODM2MzI2YWYzYmQifQ=="/>
    <w:docVar w:name="DocGlobalSDABB" w:val="te2kprk9yPgZz+JIgyl5N5OaN/QKXDLgu+CwoDj4MEBY3aRhsCI0Btn7brLBEkoa4YFk4uzLETJP8YezD/SVQ9rxh7MP9JVD2vGHsw/0lUPa8YezD/SVQ9rxh7MP9JVD2vGHsw/0lUPa8YezD/SVQ9rxh7MP9JVD2vGHsw/0lUPa8YezD/SVQ9rxh7MP9JVD2vGHsw/0lUPaAAAAAA=="/>
  </w:docVars>
  <w:rsids>
    <w:rsidRoot w:val="00A753F7"/>
    <w:rsid w:val="00454F5C"/>
    <w:rsid w:val="00A753F7"/>
    <w:rsid w:val="00F4336A"/>
    <w:rsid w:val="010D0EAD"/>
    <w:rsid w:val="017879B6"/>
    <w:rsid w:val="01CE6EEF"/>
    <w:rsid w:val="020A5330"/>
    <w:rsid w:val="027B4798"/>
    <w:rsid w:val="0389134D"/>
    <w:rsid w:val="03C85BB0"/>
    <w:rsid w:val="049B25F0"/>
    <w:rsid w:val="05212F61"/>
    <w:rsid w:val="05CF2D31"/>
    <w:rsid w:val="05EC40D4"/>
    <w:rsid w:val="05EE4645"/>
    <w:rsid w:val="07023B22"/>
    <w:rsid w:val="07FB7E1A"/>
    <w:rsid w:val="09FB4C98"/>
    <w:rsid w:val="0A6B6265"/>
    <w:rsid w:val="0ACD6788"/>
    <w:rsid w:val="0C1741FF"/>
    <w:rsid w:val="0D5A639D"/>
    <w:rsid w:val="0D8925A8"/>
    <w:rsid w:val="0DB47A8B"/>
    <w:rsid w:val="0DEC10E5"/>
    <w:rsid w:val="0EC21038"/>
    <w:rsid w:val="0EE851DC"/>
    <w:rsid w:val="0F23214E"/>
    <w:rsid w:val="0F6C5A78"/>
    <w:rsid w:val="100D16B4"/>
    <w:rsid w:val="10634AA9"/>
    <w:rsid w:val="11216B04"/>
    <w:rsid w:val="11A22F4F"/>
    <w:rsid w:val="12886B28"/>
    <w:rsid w:val="132A433D"/>
    <w:rsid w:val="136C0286"/>
    <w:rsid w:val="14475584"/>
    <w:rsid w:val="148E6E4C"/>
    <w:rsid w:val="14F348A5"/>
    <w:rsid w:val="15253407"/>
    <w:rsid w:val="16DA5F29"/>
    <w:rsid w:val="17FE0021"/>
    <w:rsid w:val="18D26485"/>
    <w:rsid w:val="19B35860"/>
    <w:rsid w:val="19F00E3C"/>
    <w:rsid w:val="1A420699"/>
    <w:rsid w:val="1A9C231B"/>
    <w:rsid w:val="1ABB7FB0"/>
    <w:rsid w:val="1BA86E44"/>
    <w:rsid w:val="1C9E35BA"/>
    <w:rsid w:val="1D627A09"/>
    <w:rsid w:val="1DC57B03"/>
    <w:rsid w:val="1EBD43A2"/>
    <w:rsid w:val="1F1B0A4D"/>
    <w:rsid w:val="1F2C1B34"/>
    <w:rsid w:val="1FBB1516"/>
    <w:rsid w:val="21576B11"/>
    <w:rsid w:val="219527D1"/>
    <w:rsid w:val="224F3364"/>
    <w:rsid w:val="22BF0799"/>
    <w:rsid w:val="23BC173C"/>
    <w:rsid w:val="241F49C7"/>
    <w:rsid w:val="245318B3"/>
    <w:rsid w:val="25373039"/>
    <w:rsid w:val="25385E41"/>
    <w:rsid w:val="26503A5F"/>
    <w:rsid w:val="26B32EBF"/>
    <w:rsid w:val="26FE2502"/>
    <w:rsid w:val="275F6E0B"/>
    <w:rsid w:val="27B00607"/>
    <w:rsid w:val="27E920C1"/>
    <w:rsid w:val="282E4B55"/>
    <w:rsid w:val="282F3307"/>
    <w:rsid w:val="28417AD5"/>
    <w:rsid w:val="289A6910"/>
    <w:rsid w:val="28D82B87"/>
    <w:rsid w:val="29170CD9"/>
    <w:rsid w:val="292F7A95"/>
    <w:rsid w:val="29D2072D"/>
    <w:rsid w:val="2A486993"/>
    <w:rsid w:val="2A8E3487"/>
    <w:rsid w:val="2B253553"/>
    <w:rsid w:val="2B2D4A4E"/>
    <w:rsid w:val="2BAA6FD1"/>
    <w:rsid w:val="2C7768E5"/>
    <w:rsid w:val="2D7D780D"/>
    <w:rsid w:val="2DF24B9A"/>
    <w:rsid w:val="2E821302"/>
    <w:rsid w:val="2FE236ED"/>
    <w:rsid w:val="32137CE1"/>
    <w:rsid w:val="32EE571D"/>
    <w:rsid w:val="33B82867"/>
    <w:rsid w:val="356B04C0"/>
    <w:rsid w:val="35C348AE"/>
    <w:rsid w:val="378D3C05"/>
    <w:rsid w:val="379D1DAD"/>
    <w:rsid w:val="37E32F32"/>
    <w:rsid w:val="381233A9"/>
    <w:rsid w:val="387C43A9"/>
    <w:rsid w:val="3A6340C3"/>
    <w:rsid w:val="3B9F0ED7"/>
    <w:rsid w:val="3BF31FA6"/>
    <w:rsid w:val="3C941FA7"/>
    <w:rsid w:val="3D5D5D83"/>
    <w:rsid w:val="3D773EFF"/>
    <w:rsid w:val="3E6A4C48"/>
    <w:rsid w:val="3F87119E"/>
    <w:rsid w:val="42E22D08"/>
    <w:rsid w:val="42F937FD"/>
    <w:rsid w:val="43CC65BD"/>
    <w:rsid w:val="45091C30"/>
    <w:rsid w:val="451A2C93"/>
    <w:rsid w:val="4521396A"/>
    <w:rsid w:val="45DD5B3B"/>
    <w:rsid w:val="46E31BF9"/>
    <w:rsid w:val="46EA5390"/>
    <w:rsid w:val="479F2A95"/>
    <w:rsid w:val="49563AAC"/>
    <w:rsid w:val="49E13310"/>
    <w:rsid w:val="49E13621"/>
    <w:rsid w:val="4AD625B4"/>
    <w:rsid w:val="4AE3695E"/>
    <w:rsid w:val="4B9A7676"/>
    <w:rsid w:val="4D052E7D"/>
    <w:rsid w:val="4E153E50"/>
    <w:rsid w:val="4E1A50C0"/>
    <w:rsid w:val="4ED43A46"/>
    <w:rsid w:val="501C60D0"/>
    <w:rsid w:val="509F7B9C"/>
    <w:rsid w:val="50F337E7"/>
    <w:rsid w:val="51F7482C"/>
    <w:rsid w:val="534D2C79"/>
    <w:rsid w:val="53820001"/>
    <w:rsid w:val="54665DB4"/>
    <w:rsid w:val="55937F9B"/>
    <w:rsid w:val="55EA304C"/>
    <w:rsid w:val="56192774"/>
    <w:rsid w:val="569019FA"/>
    <w:rsid w:val="57A051DB"/>
    <w:rsid w:val="57B578C3"/>
    <w:rsid w:val="57C73FCB"/>
    <w:rsid w:val="59D55991"/>
    <w:rsid w:val="5B175881"/>
    <w:rsid w:val="5B6C12F2"/>
    <w:rsid w:val="5BF603D4"/>
    <w:rsid w:val="5CF42D8B"/>
    <w:rsid w:val="5D592D8D"/>
    <w:rsid w:val="5D7D18C9"/>
    <w:rsid w:val="5DE6608C"/>
    <w:rsid w:val="5E766B42"/>
    <w:rsid w:val="5F841D7C"/>
    <w:rsid w:val="5FB52C88"/>
    <w:rsid w:val="60806793"/>
    <w:rsid w:val="62344D74"/>
    <w:rsid w:val="623D5F52"/>
    <w:rsid w:val="62490060"/>
    <w:rsid w:val="62E9252A"/>
    <w:rsid w:val="631C243B"/>
    <w:rsid w:val="63D86DA0"/>
    <w:rsid w:val="64B86290"/>
    <w:rsid w:val="65444900"/>
    <w:rsid w:val="675F127A"/>
    <w:rsid w:val="67B5623D"/>
    <w:rsid w:val="67EA22F8"/>
    <w:rsid w:val="68A27AA9"/>
    <w:rsid w:val="69581F25"/>
    <w:rsid w:val="698E5D07"/>
    <w:rsid w:val="6AA53BA8"/>
    <w:rsid w:val="6AFC176B"/>
    <w:rsid w:val="6B1F521F"/>
    <w:rsid w:val="6B637A3C"/>
    <w:rsid w:val="6BB81B36"/>
    <w:rsid w:val="6D3772EF"/>
    <w:rsid w:val="6F045E8E"/>
    <w:rsid w:val="6F265948"/>
    <w:rsid w:val="704901D4"/>
    <w:rsid w:val="70782498"/>
    <w:rsid w:val="70BD190B"/>
    <w:rsid w:val="717741B3"/>
    <w:rsid w:val="71957D4E"/>
    <w:rsid w:val="721F4CAB"/>
    <w:rsid w:val="72A4541B"/>
    <w:rsid w:val="733E6DC5"/>
    <w:rsid w:val="74933516"/>
    <w:rsid w:val="74D46976"/>
    <w:rsid w:val="74F45BBF"/>
    <w:rsid w:val="759B773B"/>
    <w:rsid w:val="75D378AF"/>
    <w:rsid w:val="774D2668"/>
    <w:rsid w:val="77563405"/>
    <w:rsid w:val="77A94803"/>
    <w:rsid w:val="794C7B60"/>
    <w:rsid w:val="7AA623DD"/>
    <w:rsid w:val="7B1526A1"/>
    <w:rsid w:val="7B2E7C4B"/>
    <w:rsid w:val="7B892BA7"/>
    <w:rsid w:val="7BB13A60"/>
    <w:rsid w:val="7C2E3A8F"/>
    <w:rsid w:val="7E1C0E93"/>
    <w:rsid w:val="7E6E42D6"/>
    <w:rsid w:val="7F60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ind w:firstLine="200" w:firstLineChars="200"/>
      <w:jc w:val="center"/>
      <w:outlineLvl w:val="0"/>
    </w:pPr>
    <w:rPr>
      <w:rFonts w:ascii="Cambria" w:hAnsi="Cambria" w:eastAsia="方正小标宋简体" w:cs="Cambria"/>
    </w:rPr>
  </w:style>
  <w:style w:type="paragraph" w:styleId="3">
    <w:name w:val="annotation text"/>
    <w:basedOn w:val="1"/>
    <w:semiHidden/>
    <w:qFormat/>
    <w:uiPriority w:val="99"/>
    <w:pPr>
      <w:jc w:val="left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styleId="10">
    <w:name w:val="annotation reference"/>
    <w:basedOn w:val="8"/>
    <w:semiHidden/>
    <w:qFormat/>
    <w:uiPriority w:val="99"/>
    <w:rPr>
      <w:sz w:val="21"/>
      <w:szCs w:val="21"/>
    </w:rPr>
  </w:style>
  <w:style w:type="paragraph" w:customStyle="1" w:styleId="11">
    <w:name w:val="列出段落1"/>
    <w:basedOn w:val="1"/>
    <w:semiHidden/>
    <w:qFormat/>
    <w:uiPriority w:val="0"/>
    <w:pPr>
      <w:ind w:firstLine="420" w:firstLineChars="200"/>
    </w:p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No Spacing"/>
    <w:qFormat/>
    <w:uiPriority w:val="1"/>
    <w:pPr>
      <w:widowControl w:val="0"/>
      <w:spacing w:line="240" w:lineRule="auto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2981</Words>
  <Characters>3127</Characters>
  <Lines>15</Lines>
  <Paragraphs>4</Paragraphs>
  <TotalTime>0</TotalTime>
  <ScaleCrop>false</ScaleCrop>
  <LinksUpToDate>false</LinksUpToDate>
  <CharactersWithSpaces>3264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2019-05-05T02:06:00Z</dcterms:created>
  <dc:creator>Administrator</dc:creator>
  <cp:lastModifiedBy>烨珣枫</cp:lastModifiedBy>
  <cp:lastPrinted>2022-07-15T08:19:00Z</cp:lastPrinted>
  <dcterms:modified xsi:type="dcterms:W3CDTF">2022-07-26T06:49:46Z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11C2A4524CFC4CB49DBEADD83644FAE3</vt:lpwstr>
  </property>
</Properties>
</file>