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79073" w14:textId="1607AD85" w:rsidR="00526A75" w:rsidRDefault="00526A75" w:rsidP="00526A75">
      <w:pPr>
        <w:spacing w:line="640" w:lineRule="exact"/>
        <w:jc w:val="left"/>
        <w:rPr>
          <w:rFonts w:ascii="方正小标宋简体" w:eastAsia="方正小标宋简体" w:hAnsi="黑体"/>
          <w:sz w:val="30"/>
          <w:szCs w:val="30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 w:rsidR="00BC4BD4">
        <w:rPr>
          <w:rFonts w:ascii="黑体" w:eastAsia="黑体" w:hAnsi="黑体" w:cs="黑体" w:hint="eastAsia"/>
          <w:sz w:val="32"/>
          <w:szCs w:val="32"/>
        </w:rPr>
        <w:t>6</w:t>
      </w:r>
    </w:p>
    <w:bookmarkEnd w:id="0"/>
    <w:p w14:paraId="1B3BFC2C" w14:textId="77777777" w:rsidR="00526A75" w:rsidRDefault="00526A75" w:rsidP="00526A75">
      <w:pPr>
        <w:spacing w:line="640" w:lineRule="exact"/>
        <w:ind w:firstLineChars="200" w:firstLine="600"/>
        <w:jc w:val="center"/>
        <w:rPr>
          <w:rFonts w:ascii="方正小标宋简体" w:eastAsia="方正小标宋简体" w:hAnsi="黑体"/>
          <w:sz w:val="30"/>
          <w:szCs w:val="30"/>
        </w:rPr>
      </w:pPr>
      <w:r w:rsidRPr="009D26B8">
        <w:rPr>
          <w:rFonts w:ascii="方正小标宋简体" w:eastAsia="方正小标宋简体" w:hAnsi="Calibri" w:hint="eastAsia"/>
          <w:sz w:val="30"/>
          <w:szCs w:val="30"/>
        </w:rPr>
        <w:t>报考人员健康信息采集表</w:t>
      </w: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727"/>
        <w:gridCol w:w="581"/>
        <w:gridCol w:w="436"/>
        <w:gridCol w:w="1373"/>
        <w:gridCol w:w="808"/>
        <w:gridCol w:w="174"/>
        <w:gridCol w:w="577"/>
        <w:gridCol w:w="731"/>
        <w:gridCol w:w="1045"/>
        <w:gridCol w:w="87"/>
        <w:gridCol w:w="1681"/>
        <w:gridCol w:w="238"/>
        <w:gridCol w:w="1310"/>
      </w:tblGrid>
      <w:tr w:rsidR="00526A75" w14:paraId="78F46B81" w14:textId="77777777" w:rsidTr="00E8024E">
        <w:trPr>
          <w:trHeight w:val="406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EF36" w14:textId="77777777" w:rsidR="00526A75" w:rsidRDefault="00526A75" w:rsidP="00E8024E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28C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F5DE" w14:textId="77777777" w:rsidR="00526A75" w:rsidRDefault="00526A75" w:rsidP="00E8024E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12F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49286DF1" w14:textId="77777777" w:rsidTr="00E8024E">
        <w:trPr>
          <w:trHeight w:val="398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2ABC" w14:textId="77777777" w:rsidR="00526A75" w:rsidRDefault="00526A75" w:rsidP="00E8024E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6211" w14:textId="77777777" w:rsidR="00526A75" w:rsidRDefault="00526A75" w:rsidP="00E8024E">
            <w:pPr>
              <w:rPr>
                <w:rFonts w:ascii="仿宋_GB2312" w:eastAsia="仿宋_GB2312" w:hAnsi="Calibri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CBA4" w14:textId="77777777" w:rsidR="00526A75" w:rsidRDefault="00526A75" w:rsidP="00E8024E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2586" w14:textId="77777777" w:rsidR="00526A75" w:rsidRDefault="00526A75" w:rsidP="00E8024E">
            <w:pPr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48F51B49" w14:textId="77777777" w:rsidTr="00E8024E">
        <w:trPr>
          <w:trHeight w:val="262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9A0F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情形</w:t>
            </w:r>
          </w:p>
        </w:tc>
        <w:tc>
          <w:tcPr>
            <w:tcW w:w="9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ED51" w14:textId="77777777" w:rsidR="00526A75" w:rsidRDefault="00526A75" w:rsidP="00E8024E">
            <w:pPr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健康排查（流行病学史筛查）</w:t>
            </w:r>
          </w:p>
        </w:tc>
      </w:tr>
      <w:tr w:rsidR="00526A75" w14:paraId="74EB49A4" w14:textId="77777777" w:rsidTr="00E8024E">
        <w:trPr>
          <w:trHeight w:val="611"/>
          <w:jc w:val="center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97B5" w14:textId="77777777" w:rsidR="00526A75" w:rsidRDefault="00526A75" w:rsidP="00E8024E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2F0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初检前21天内是否有国内中、高风险等疫情重点地区旅居史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C884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初检前28天内是否有境外旅居史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35EF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居住社区21天内是否发生疫情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04B1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属于下面哪种情形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BF3C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是否解除医学隔离观察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ED5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是否核酸检测为阳性</w:t>
            </w:r>
          </w:p>
        </w:tc>
      </w:tr>
      <w:tr w:rsidR="00526A75" w14:paraId="1A96EABF" w14:textId="77777777" w:rsidTr="00E8024E">
        <w:trPr>
          <w:trHeight w:val="469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7BC" w14:textId="77777777" w:rsidR="00526A75" w:rsidRDefault="00526A75" w:rsidP="00E8024E">
            <w:pPr>
              <w:spacing w:line="2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438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14:paraId="4B71BF4F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14:paraId="65C50A0E" w14:textId="77777777" w:rsidR="00526A75" w:rsidRDefault="00526A75" w:rsidP="00E8024E">
            <w:pPr>
              <w:spacing w:line="24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932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14:paraId="7E44F265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14:paraId="361407B9" w14:textId="77777777" w:rsidR="00526A75" w:rsidRDefault="00526A75" w:rsidP="00E8024E">
            <w:pPr>
              <w:spacing w:line="24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7F0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14:paraId="77FDF2F5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9DD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□确诊病例</w:t>
            </w:r>
          </w:p>
          <w:p w14:paraId="1C418CAD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□无症状感染者</w:t>
            </w:r>
          </w:p>
          <w:p w14:paraId="19BE9713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□密切接触者</w:t>
            </w:r>
          </w:p>
          <w:p w14:paraId="3FB67FA8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□以上都不是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C02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14:paraId="1DDB599C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14:paraId="03098A32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□不属于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F72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14:paraId="537F937E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14:paraId="604A39C3" w14:textId="77777777" w:rsidR="00526A75" w:rsidRDefault="00526A75" w:rsidP="00E8024E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526A75" w14:paraId="012E5F53" w14:textId="77777777" w:rsidTr="00E8024E">
        <w:trPr>
          <w:trHeight w:val="262"/>
          <w:jc w:val="center"/>
        </w:trPr>
        <w:tc>
          <w:tcPr>
            <w:tcW w:w="11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35C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健康监测（自初检前14天起）</w:t>
            </w:r>
          </w:p>
        </w:tc>
      </w:tr>
      <w:tr w:rsidR="00526A75" w14:paraId="66983A07" w14:textId="77777777" w:rsidTr="00E8024E">
        <w:trPr>
          <w:trHeight w:val="97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B0E4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天数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0E72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监测日期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F4EA" w14:textId="77777777" w:rsidR="00526A75" w:rsidRDefault="00526A75" w:rsidP="00E8024E">
            <w:pPr>
              <w:spacing w:line="240" w:lineRule="exact"/>
              <w:ind w:firstLineChars="100" w:firstLine="21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健康码</w:t>
            </w:r>
          </w:p>
          <w:p w14:paraId="2FDCBC7B" w14:textId="77777777" w:rsidR="00526A75" w:rsidRDefault="00526A75" w:rsidP="00E8024E">
            <w:pPr>
              <w:spacing w:line="240" w:lineRule="exact"/>
              <w:ind w:firstLineChars="100" w:firstLine="21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①红码</w:t>
            </w:r>
          </w:p>
          <w:p w14:paraId="42377DBF" w14:textId="77777777" w:rsidR="00526A75" w:rsidRDefault="00526A75" w:rsidP="00E8024E">
            <w:pPr>
              <w:spacing w:line="240" w:lineRule="exact"/>
              <w:ind w:firstLineChars="100" w:firstLine="21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②黄码</w:t>
            </w:r>
          </w:p>
          <w:p w14:paraId="65DFD1AA" w14:textId="77777777" w:rsidR="00526A75" w:rsidRDefault="00526A75" w:rsidP="00E8024E">
            <w:pPr>
              <w:spacing w:line="240" w:lineRule="exact"/>
              <w:ind w:firstLineChars="100" w:firstLine="21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③绿码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952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早体温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493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晚体温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9ED" w14:textId="77777777" w:rsidR="00526A75" w:rsidRDefault="00526A75" w:rsidP="00E8024E">
            <w:pPr>
              <w:spacing w:line="240" w:lineRule="exact"/>
              <w:jc w:val="lef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是否有以下症状</w:t>
            </w:r>
          </w:p>
          <w:p w14:paraId="7B87697F" w14:textId="77777777" w:rsidR="00526A75" w:rsidRDefault="00526A75" w:rsidP="00E8024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3A61" w14:textId="77777777" w:rsidR="00526A75" w:rsidRDefault="00526A75" w:rsidP="00E8024E">
            <w:pPr>
              <w:spacing w:line="240" w:lineRule="exact"/>
              <w:jc w:val="lef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如出现前述所列症状，是否排除疑似传染病</w:t>
            </w:r>
          </w:p>
          <w:p w14:paraId="05B75DDA" w14:textId="77777777" w:rsidR="00526A75" w:rsidRDefault="00526A75" w:rsidP="00E8024E">
            <w:pPr>
              <w:spacing w:line="240" w:lineRule="exact"/>
              <w:jc w:val="lef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 xml:space="preserve">①是 </w:t>
            </w:r>
            <w:r>
              <w:rPr>
                <w:rFonts w:ascii="仿宋_GB2312" w:eastAsia="仿宋_GB2312" w:hAnsi="Calibri"/>
                <w:szCs w:val="21"/>
              </w:rPr>
              <w:t xml:space="preserve"> </w:t>
            </w:r>
            <w:r>
              <w:rPr>
                <w:rFonts w:ascii="仿宋_GB2312" w:eastAsia="仿宋_GB2312" w:hAnsi="Calibri" w:hint="eastAsia"/>
                <w:szCs w:val="21"/>
              </w:rPr>
              <w:t>②否</w:t>
            </w:r>
          </w:p>
        </w:tc>
      </w:tr>
      <w:tr w:rsidR="00526A75" w14:paraId="55B549E0" w14:textId="77777777" w:rsidTr="00E8024E">
        <w:trPr>
          <w:trHeight w:val="25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0378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0622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23CA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C343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B19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E4A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AF69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57386D5F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0499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1C79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4552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1BE7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40D6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3C5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7D5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7EB4FDD7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AAEE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48FF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44F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7C8B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CA25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CBC8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5F11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7415D72E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C2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729F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010C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130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81F6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829A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0552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724222EF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8F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ED55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8AE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9703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4406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96C9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98E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21C72C2B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2FAB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B546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0589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4111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2362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4A54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6FA8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5AD023E6" w14:textId="77777777" w:rsidTr="00E8024E">
        <w:trPr>
          <w:trHeight w:val="25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2092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6EA9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1957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178A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E96B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7103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9F9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6FEF3D48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24D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2B39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E3C7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1A5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028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D75C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D38A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6A6FA325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DF94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044F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38D9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90E8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F756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7D08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46C3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533819C7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A977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3111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362A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ACB2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EE6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8332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E677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0CB88E68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CA20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F781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D74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2998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9DBE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D42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0F65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7FF05D87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D0CC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F19B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BCCC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B0C1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C35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AC2A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97F5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331A3B0B" w14:textId="77777777" w:rsidTr="00E8024E">
        <w:trPr>
          <w:trHeight w:val="25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07D8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B06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1FF6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FC74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D10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8A35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ECB8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4A90EEF3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391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087E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80B3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BFA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2B18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172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02EC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1A120644" w14:textId="77777777" w:rsidTr="00E8024E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CA9A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考试当天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461E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D461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3ADF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83D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415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76F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526A75" w14:paraId="4940D97E" w14:textId="77777777" w:rsidTr="00E8024E">
        <w:trPr>
          <w:trHeight w:val="123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297B" w14:textId="77777777" w:rsidR="00526A75" w:rsidRDefault="00526A75" w:rsidP="00E8024E">
            <w:pPr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考生承诺</w:t>
            </w:r>
          </w:p>
        </w:tc>
        <w:tc>
          <w:tcPr>
            <w:tcW w:w="9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82A" w14:textId="6E4D3B27" w:rsidR="00526A75" w:rsidRDefault="00526A75" w:rsidP="00E8024E">
            <w:pPr>
              <w:snapToGrid w:val="0"/>
              <w:spacing w:line="320" w:lineRule="exact"/>
              <w:rPr>
                <w:rFonts w:ascii="仿宋_GB2312" w:eastAsia="仿宋_GB2312" w:hAnsi="Calibri" w:cs="仿宋_GB2312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本人参加2022年</w:t>
            </w:r>
            <w:r w:rsidR="0077150B">
              <w:rPr>
                <w:rFonts w:ascii="仿宋_GB2312" w:eastAsia="仿宋_GB2312" w:hAnsi="Calibri" w:cs="仿宋_GB2312" w:hint="eastAsia"/>
                <w:kern w:val="0"/>
                <w:szCs w:val="21"/>
              </w:rPr>
              <w:t>济南高新区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招聘考试，现郑重承诺：</w:t>
            </w:r>
          </w:p>
          <w:p w14:paraId="262A6CFD" w14:textId="77777777" w:rsidR="00526A75" w:rsidRDefault="00526A75" w:rsidP="00E8024E">
            <w:pPr>
              <w:snapToGrid w:val="0"/>
              <w:spacing w:line="320" w:lineRule="exact"/>
              <w:ind w:firstLineChars="200" w:firstLine="420"/>
              <w:rPr>
                <w:rFonts w:ascii="仿宋_GB2312" w:eastAsia="仿宋_GB2312" w:hAnsi="Calibri" w:cs="仿宋_GB2312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本人如实逐项填报健康申明，如因隐瞒或虚假填报引起不良后果，本人愿承担相应的法律责任。</w:t>
            </w:r>
          </w:p>
          <w:p w14:paraId="44A3F58F" w14:textId="77777777" w:rsidR="00526A75" w:rsidRDefault="00526A75" w:rsidP="00E8024E">
            <w:pPr>
              <w:spacing w:line="320" w:lineRule="exact"/>
              <w:ind w:firstLineChars="2300" w:firstLine="4830"/>
              <w:jc w:val="left"/>
              <w:rPr>
                <w:rFonts w:ascii="仿宋_GB2312" w:eastAsia="仿宋_GB2312" w:hAnsi="Calibri" w:cs="仿宋_GB2312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 xml:space="preserve">考生签名：        </w:t>
            </w:r>
          </w:p>
          <w:p w14:paraId="61104C02" w14:textId="77777777" w:rsidR="00526A75" w:rsidRDefault="00526A75" w:rsidP="00E8024E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 xml:space="preserve">                                 日    期：   年  月   日</w:t>
            </w:r>
          </w:p>
        </w:tc>
      </w:tr>
    </w:tbl>
    <w:p w14:paraId="57E49EC6" w14:textId="07C31245" w:rsidR="00526A75" w:rsidRDefault="00526A75" w:rsidP="00526A75">
      <w:pPr>
        <w:spacing w:line="240" w:lineRule="exact"/>
        <w:jc w:val="left"/>
        <w:rPr>
          <w:rFonts w:ascii="方正小标宋简体" w:eastAsia="方正小标宋简体" w:hAnsi="黑体"/>
          <w:sz w:val="30"/>
          <w:szCs w:val="30"/>
        </w:rPr>
        <w:sectPr w:rsidR="00526A75">
          <w:pgSz w:w="11906" w:h="16838"/>
          <w:pgMar w:top="1984" w:right="1531" w:bottom="1984" w:left="1531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Calibri" w:cs="仿宋_GB2312" w:hint="eastAsia"/>
          <w:sz w:val="22"/>
          <w:szCs w:val="18"/>
        </w:rPr>
        <w:t>注：疫情防控以</w:t>
      </w:r>
      <w:r>
        <w:rPr>
          <w:rFonts w:ascii="仿宋_GB2312" w:eastAsia="仿宋_GB2312" w:hAnsi="Calibri" w:cs="仿宋_GB2312" w:hint="eastAsia"/>
          <w:b/>
          <w:sz w:val="22"/>
          <w:szCs w:val="18"/>
        </w:rPr>
        <w:t>山东省最新要求</w:t>
      </w:r>
      <w:r>
        <w:rPr>
          <w:rFonts w:ascii="仿宋_GB2312" w:eastAsia="仿宋_GB2312" w:hAnsi="Calibri" w:cs="仿宋_GB2312" w:hint="eastAsia"/>
          <w:sz w:val="22"/>
          <w:szCs w:val="18"/>
        </w:rPr>
        <w:t>为准。</w:t>
      </w:r>
      <w:r>
        <w:rPr>
          <w:rFonts w:ascii="仿宋_GB2312" w:eastAsia="仿宋_GB2312" w:hAnsi="仿宋" w:hint="eastAsia"/>
          <w:sz w:val="22"/>
          <w:szCs w:val="18"/>
        </w:rPr>
        <w:t>考生进入考点时均须上交本表。暂时在外省的考生，尽早回鲁，以免耽误考试</w:t>
      </w:r>
    </w:p>
    <w:p w14:paraId="46B5D4B7" w14:textId="77777777" w:rsidR="00526A75" w:rsidRPr="00526A75" w:rsidRDefault="00526A75"/>
    <w:sectPr w:rsidR="00526A75" w:rsidRPr="00526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58C2F" w14:textId="77777777" w:rsidR="002A1C65" w:rsidRDefault="002A1C65" w:rsidP="0077150B">
      <w:r>
        <w:separator/>
      </w:r>
    </w:p>
  </w:endnote>
  <w:endnote w:type="continuationSeparator" w:id="0">
    <w:p w14:paraId="74792F9C" w14:textId="77777777" w:rsidR="002A1C65" w:rsidRDefault="002A1C65" w:rsidP="0077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00DB7" w14:textId="77777777" w:rsidR="002A1C65" w:rsidRDefault="002A1C65" w:rsidP="0077150B">
      <w:r>
        <w:separator/>
      </w:r>
    </w:p>
  </w:footnote>
  <w:footnote w:type="continuationSeparator" w:id="0">
    <w:p w14:paraId="3E8EE4BE" w14:textId="77777777" w:rsidR="002A1C65" w:rsidRDefault="002A1C65" w:rsidP="00771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75"/>
    <w:rsid w:val="002A1C65"/>
    <w:rsid w:val="00526A75"/>
    <w:rsid w:val="0077150B"/>
    <w:rsid w:val="00841F90"/>
    <w:rsid w:val="00BC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36E75"/>
  <w15:chartTrackingRefBased/>
  <w15:docId w15:val="{20C40DA8-583A-4B80-B291-C93B8B7B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A7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50B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50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玉蕾</dc:creator>
  <cp:keywords/>
  <dc:description/>
  <cp:lastModifiedBy>admin</cp:lastModifiedBy>
  <cp:revision>4</cp:revision>
  <dcterms:created xsi:type="dcterms:W3CDTF">2022-06-07T02:16:00Z</dcterms:created>
  <dcterms:modified xsi:type="dcterms:W3CDTF">2022-06-07T03:35:00Z</dcterms:modified>
</cp:coreProperties>
</file>