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01" w:rsidRPr="00905C20" w:rsidRDefault="00C55D01" w:rsidP="00037CC0">
      <w:pPr>
        <w:pStyle w:val="a4"/>
        <w:spacing w:line="560" w:lineRule="exact"/>
        <w:rPr>
          <w:rFonts w:ascii="黑体" w:eastAsia="黑体"/>
          <w:sz w:val="28"/>
          <w:szCs w:val="28"/>
        </w:rPr>
      </w:pPr>
      <w:r w:rsidRPr="00905C20">
        <w:rPr>
          <w:rFonts w:ascii="黑体" w:eastAsia="黑体" w:hint="eastAsia"/>
          <w:sz w:val="28"/>
          <w:szCs w:val="28"/>
        </w:rPr>
        <w:t>附件</w:t>
      </w:r>
      <w:r w:rsidRPr="00905C20">
        <w:rPr>
          <w:rFonts w:ascii="黑体" w:eastAsia="黑体"/>
          <w:sz w:val="28"/>
          <w:szCs w:val="28"/>
        </w:rPr>
        <w:t>1</w:t>
      </w:r>
      <w:r w:rsidRPr="00905C20">
        <w:rPr>
          <w:rFonts w:ascii="黑体" w:eastAsia="黑体" w:hint="eastAsia"/>
          <w:sz w:val="28"/>
          <w:szCs w:val="28"/>
        </w:rPr>
        <w:t>：</w:t>
      </w:r>
    </w:p>
    <w:tbl>
      <w:tblPr>
        <w:tblpPr w:leftFromText="180" w:rightFromText="180" w:vertAnchor="page" w:horzAnchor="margin" w:tblpY="3503"/>
        <w:tblW w:w="13291" w:type="dxa"/>
        <w:tblLook w:val="00A0"/>
      </w:tblPr>
      <w:tblGrid>
        <w:gridCol w:w="777"/>
        <w:gridCol w:w="2835"/>
        <w:gridCol w:w="1596"/>
        <w:gridCol w:w="1283"/>
        <w:gridCol w:w="1930"/>
        <w:gridCol w:w="1468"/>
        <w:gridCol w:w="3402"/>
      </w:tblGrid>
      <w:tr w:rsidR="00C55D01" w:rsidRPr="000152B6" w:rsidTr="00905C20">
        <w:trPr>
          <w:trHeight w:val="59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遴选单位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职位描述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职位名称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计划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D01" w:rsidRPr="000B0FA2" w:rsidRDefault="00C55D01" w:rsidP="00905C2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0B0FA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职位具体条件</w:t>
            </w: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0B0FA2">
              <w:rPr>
                <w:rFonts w:ascii="宋体" w:hAnsi="宋体" w:cs="宋体" w:hint="eastAsia"/>
                <w:color w:val="000000"/>
                <w:sz w:val="24"/>
                <w:szCs w:val="24"/>
              </w:rPr>
              <w:t>商洛市初级中学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语文教学工作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B66FF4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ind w:firstLineChars="200" w:firstLine="420"/>
              <w:rPr>
                <w:rFonts w:ascii="宋体" w:cs="宋体"/>
                <w:color w:val="000000"/>
                <w:szCs w:val="21"/>
              </w:rPr>
            </w:pPr>
            <w:r w:rsidRPr="000B0FA2">
              <w:rPr>
                <w:rFonts w:ascii="宋体" w:hAnsi="宋体" w:cs="宋体"/>
                <w:color w:val="000000"/>
                <w:szCs w:val="21"/>
              </w:rPr>
              <w:t>1.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国民教育本科及以上学历，所学专业与申报学科相同或相近。</w:t>
            </w:r>
          </w:p>
          <w:p w:rsidR="00D244B5" w:rsidRPr="000B0FA2" w:rsidRDefault="00D244B5" w:rsidP="00905C20">
            <w:pPr>
              <w:ind w:firstLineChars="200" w:firstLine="420"/>
              <w:rPr>
                <w:rFonts w:ascii="宋体" w:cs="宋体"/>
                <w:color w:val="000000"/>
                <w:szCs w:val="21"/>
              </w:rPr>
            </w:pPr>
            <w:r w:rsidRPr="000B0FA2">
              <w:rPr>
                <w:rFonts w:ascii="宋体" w:hAnsi="宋体" w:cs="宋体"/>
                <w:color w:val="000000"/>
                <w:szCs w:val="21"/>
              </w:rPr>
              <w:t>2.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持有初中及以上学段相应学科教师资格证书。</w:t>
            </w:r>
          </w:p>
          <w:p w:rsidR="00D244B5" w:rsidRPr="000B0FA2" w:rsidRDefault="00D244B5" w:rsidP="00905C20">
            <w:pPr>
              <w:ind w:firstLineChars="200" w:firstLine="420"/>
              <w:rPr>
                <w:rFonts w:ascii="宋体" w:cs="宋体"/>
                <w:color w:val="000000"/>
                <w:szCs w:val="21"/>
              </w:rPr>
            </w:pPr>
            <w:r w:rsidRPr="000B0FA2">
              <w:rPr>
                <w:rFonts w:ascii="宋体" w:hAnsi="宋体" w:cs="宋体"/>
                <w:color w:val="000000"/>
                <w:szCs w:val="21"/>
              </w:rPr>
              <w:t>3.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参加工作</w:t>
            </w:r>
            <w:r w:rsidRPr="000B0FA2">
              <w:rPr>
                <w:rFonts w:ascii="宋体" w:hAnsi="宋体" w:cs="宋体"/>
                <w:color w:val="000000"/>
                <w:szCs w:val="21"/>
              </w:rPr>
              <w:t>5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年及以上，有</w:t>
            </w:r>
            <w:r w:rsidRPr="000B0FA2">
              <w:rPr>
                <w:rFonts w:ascii="宋体" w:hAnsi="宋体" w:cs="宋体"/>
                <w:color w:val="000000"/>
                <w:szCs w:val="21"/>
              </w:rPr>
              <w:t>5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年及以上初中或高中段本学科教学经历（陕西师大等六所部属师范院校毕业的公费师范生，要求参加工作</w:t>
            </w:r>
            <w:r w:rsidRPr="000B0FA2">
              <w:rPr>
                <w:rFonts w:ascii="宋体" w:hAnsi="宋体" w:cs="宋体"/>
                <w:color w:val="000000"/>
                <w:szCs w:val="21"/>
              </w:rPr>
              <w:t>2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年及以上，具有</w:t>
            </w:r>
            <w:r w:rsidRPr="000B0FA2">
              <w:rPr>
                <w:rFonts w:ascii="宋体" w:hAnsi="宋体" w:cs="宋体"/>
                <w:color w:val="000000"/>
                <w:szCs w:val="21"/>
              </w:rPr>
              <w:t>2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年及以上初中或高中段本学科教学经历），能胜任班主任工作。</w:t>
            </w:r>
          </w:p>
          <w:p w:rsidR="00D244B5" w:rsidRPr="000B0FA2" w:rsidRDefault="00D244B5" w:rsidP="00905C20">
            <w:pPr>
              <w:ind w:firstLineChars="200" w:firstLine="420"/>
              <w:rPr>
                <w:rFonts w:ascii="宋体" w:cs="宋体"/>
                <w:color w:val="000000"/>
                <w:szCs w:val="21"/>
              </w:rPr>
            </w:pPr>
            <w:r w:rsidRPr="000B0FA2">
              <w:rPr>
                <w:rFonts w:ascii="宋体" w:hAnsi="宋体" w:cs="宋体"/>
                <w:color w:val="000000"/>
                <w:szCs w:val="21"/>
              </w:rPr>
              <w:t>4.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年龄</w:t>
            </w:r>
            <w:r w:rsidRPr="000B0FA2">
              <w:rPr>
                <w:rFonts w:ascii="宋体" w:hAnsi="宋体" w:cs="宋体"/>
                <w:color w:val="000000"/>
                <w:szCs w:val="21"/>
              </w:rPr>
              <w:t>45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1976"/>
              </w:smartTagPr>
              <w:r w:rsidRPr="000B0FA2">
                <w:rPr>
                  <w:rFonts w:ascii="宋体" w:hAnsi="宋体" w:cs="宋体"/>
                  <w:color w:val="000000"/>
                  <w:szCs w:val="21"/>
                </w:rPr>
                <w:t>1976</w:t>
              </w:r>
              <w:r w:rsidRPr="000B0FA2">
                <w:rPr>
                  <w:rFonts w:ascii="宋体" w:hAnsi="宋体" w:cs="宋体" w:hint="eastAsia"/>
                  <w:color w:val="000000"/>
                  <w:szCs w:val="21"/>
                </w:rPr>
                <w:t>年</w:t>
              </w:r>
              <w:r>
                <w:rPr>
                  <w:rFonts w:ascii="宋体" w:hAnsi="宋体" w:cs="宋体"/>
                  <w:color w:val="000000"/>
                  <w:szCs w:val="21"/>
                </w:rPr>
                <w:t>7</w:t>
              </w:r>
              <w:r w:rsidRPr="000B0FA2">
                <w:rPr>
                  <w:rFonts w:ascii="宋体" w:hAnsi="宋体" w:cs="宋体" w:hint="eastAsia"/>
                  <w:color w:val="000000"/>
                  <w:szCs w:val="21"/>
                </w:rPr>
                <w:t>月</w:t>
              </w:r>
              <w:r>
                <w:rPr>
                  <w:rFonts w:ascii="宋体" w:hAnsi="宋体" w:cs="Arial"/>
                  <w:color w:val="000000"/>
                  <w:szCs w:val="21"/>
                </w:rPr>
                <w:t>31</w:t>
              </w:r>
              <w:r w:rsidRPr="000B0FA2">
                <w:rPr>
                  <w:rFonts w:ascii="宋体" w:hAnsi="宋体" w:cs="宋体" w:hint="eastAsia"/>
                  <w:color w:val="000000"/>
                  <w:szCs w:val="21"/>
                </w:rPr>
                <w:t>日</w:t>
              </w:r>
            </w:smartTag>
            <w:r w:rsidRPr="000B0FA2">
              <w:rPr>
                <w:rFonts w:ascii="宋体" w:hAnsi="宋体" w:cs="宋体" w:hint="eastAsia"/>
                <w:color w:val="000000"/>
                <w:szCs w:val="21"/>
              </w:rPr>
              <w:t>后出生），若在初中及以上学段任教期间获省特级教师或省市级教学能手、学科带头人、教学名师年龄可放宽到</w:t>
            </w:r>
            <w:r w:rsidRPr="000B0FA2">
              <w:rPr>
                <w:rFonts w:ascii="宋体" w:hAnsi="宋体" w:cs="宋体"/>
                <w:color w:val="000000"/>
                <w:szCs w:val="21"/>
              </w:rPr>
              <w:t>50</w:t>
            </w:r>
            <w:r w:rsidRPr="000B0FA2">
              <w:rPr>
                <w:rFonts w:ascii="宋体" w:hAnsi="宋体" w:cs="宋体" w:hint="eastAsia"/>
                <w:color w:val="000000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1971"/>
              </w:smartTagPr>
              <w:r w:rsidRPr="000B0FA2">
                <w:rPr>
                  <w:rFonts w:ascii="宋体" w:hAnsi="宋体" w:cs="宋体"/>
                  <w:color w:val="000000"/>
                  <w:szCs w:val="21"/>
                </w:rPr>
                <w:t>1971</w:t>
              </w:r>
              <w:r w:rsidRPr="000B0FA2">
                <w:rPr>
                  <w:rFonts w:ascii="宋体" w:hAnsi="宋体" w:cs="宋体" w:hint="eastAsia"/>
                  <w:color w:val="000000"/>
                  <w:szCs w:val="21"/>
                </w:rPr>
                <w:t>年</w:t>
              </w:r>
              <w:r>
                <w:rPr>
                  <w:rFonts w:ascii="宋体" w:hAnsi="宋体" w:cs="宋体"/>
                  <w:color w:val="000000"/>
                  <w:szCs w:val="21"/>
                </w:rPr>
                <w:t>7</w:t>
              </w:r>
              <w:r w:rsidRPr="000B0FA2">
                <w:rPr>
                  <w:rFonts w:ascii="宋体" w:hAnsi="宋体" w:cs="宋体" w:hint="eastAsia"/>
                  <w:color w:val="000000"/>
                  <w:szCs w:val="21"/>
                </w:rPr>
                <w:t>月</w:t>
              </w:r>
              <w:r>
                <w:rPr>
                  <w:rFonts w:ascii="宋体" w:hAnsi="宋体" w:cs="Arial"/>
                  <w:color w:val="000000"/>
                  <w:szCs w:val="21"/>
                </w:rPr>
                <w:t>31</w:t>
              </w:r>
              <w:r w:rsidRPr="000B0FA2">
                <w:rPr>
                  <w:rFonts w:ascii="宋体" w:hAnsi="宋体" w:cs="宋体" w:hint="eastAsia"/>
                  <w:color w:val="000000"/>
                  <w:szCs w:val="21"/>
                </w:rPr>
                <w:t>日</w:t>
              </w:r>
            </w:smartTag>
            <w:r w:rsidRPr="000B0FA2">
              <w:rPr>
                <w:rFonts w:ascii="宋体" w:hAnsi="宋体" w:cs="宋体" w:hint="eastAsia"/>
                <w:color w:val="000000"/>
                <w:szCs w:val="21"/>
              </w:rPr>
              <w:t>后出生）。</w:t>
            </w: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数学教学工作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FF7BEE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数学与应用数学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C738B4" w:rsidRDefault="00D244B5" w:rsidP="00905C2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英语教学工作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7643CE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C738B4" w:rsidRDefault="00D244B5" w:rsidP="00905C2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道德与法治教学工作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CE7442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思想政治教育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C738B4" w:rsidRDefault="00D244B5" w:rsidP="00905C2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历史教学工作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CE7442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历史学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C738B4" w:rsidRDefault="00D244B5" w:rsidP="00905C2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905C20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物理教学工作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7643CE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905C2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492409" w:rsidRDefault="00D244B5" w:rsidP="00905C20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186B1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186B1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地理教学工作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CE7442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地理教育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492409" w:rsidRDefault="00D244B5" w:rsidP="00186B1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E64966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66" w:rsidRPr="000B0FA2" w:rsidRDefault="00E64966" w:rsidP="00186B1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966" w:rsidRPr="006C03D6" w:rsidRDefault="00E64966" w:rsidP="00186B1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音乐教学工作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966" w:rsidRPr="006C03D6" w:rsidRDefault="00E64966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966" w:rsidRPr="006C03D6" w:rsidRDefault="00CE7442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66" w:rsidRPr="006C03D6" w:rsidRDefault="00E64966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音乐</w:t>
            </w:r>
            <w:r w:rsidR="00265E51"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966" w:rsidRPr="006C03D6" w:rsidRDefault="00E64966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66" w:rsidRPr="00492409" w:rsidRDefault="00E64966" w:rsidP="00186B1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D244B5" w:rsidRPr="000152B6" w:rsidTr="00E64966">
        <w:trPr>
          <w:trHeight w:val="623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0B0FA2" w:rsidRDefault="00D244B5" w:rsidP="00186B1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186B1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宋体" w:hAnsi="宋体" w:cs="宋体" w:hint="eastAsia"/>
                <w:color w:val="000000"/>
                <w:sz w:val="24"/>
                <w:szCs w:val="24"/>
              </w:rPr>
              <w:t>信息技术教学工作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CE7442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6C03D6" w:rsidRDefault="00D244B5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教育技术学/计算机科学与技术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B5" w:rsidRPr="006C03D6" w:rsidRDefault="00D244B5" w:rsidP="00186B1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6C03D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5" w:rsidRPr="00492409" w:rsidRDefault="00D244B5" w:rsidP="00186B1F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 w:rsidR="00C55D01" w:rsidRDefault="00C55D01" w:rsidP="00905C20">
      <w:pPr>
        <w:pStyle w:val="a4"/>
        <w:spacing w:before="0" w:beforeAutospacing="0" w:after="0" w:afterAutospacing="0"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 w:rsidRPr="00057667">
        <w:rPr>
          <w:rFonts w:ascii="方正小标宋_GBK" w:eastAsia="方正小标宋_GBK" w:hAnsi="仿宋_GB2312" w:cs="仿宋_GB2312"/>
          <w:sz w:val="44"/>
          <w:szCs w:val="44"/>
        </w:rPr>
        <w:t>2022</w:t>
      </w:r>
      <w:r w:rsidRPr="00057667">
        <w:rPr>
          <w:rFonts w:ascii="方正小标宋_GBK" w:eastAsia="方正小标宋_GBK" w:hAnsi="仿宋_GB2312" w:cs="仿宋_GB2312" w:hint="eastAsia"/>
          <w:sz w:val="44"/>
          <w:szCs w:val="44"/>
        </w:rPr>
        <w:t>年商洛市初级中学公开选聘工作人员职位表</w:t>
      </w:r>
    </w:p>
    <w:p w:rsidR="00C55D01" w:rsidRDefault="00C55D01" w:rsidP="00037CC0">
      <w:pPr>
        <w:pStyle w:val="a4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  <w:sectPr w:rsidR="00C55D01" w:rsidSect="00905C20">
          <w:headerReference w:type="default" r:id="rId6"/>
          <w:footerReference w:type="even" r:id="rId7"/>
          <w:footerReference w:type="default" r:id="rId8"/>
          <w:pgSz w:w="16838" w:h="11906" w:orient="landscape"/>
          <w:pgMar w:top="1418" w:right="1418" w:bottom="1418" w:left="1701" w:header="851" w:footer="992" w:gutter="0"/>
          <w:pgNumType w:fmt="numberInDash"/>
          <w:cols w:space="425"/>
          <w:docGrid w:linePitch="312"/>
        </w:sectPr>
      </w:pPr>
    </w:p>
    <w:tbl>
      <w:tblPr>
        <w:tblpPr w:leftFromText="180" w:rightFromText="180" w:vertAnchor="text" w:horzAnchor="margin" w:tblpY="1094"/>
        <w:tblW w:w="9213" w:type="dxa"/>
        <w:tblLayout w:type="fixed"/>
        <w:tblLook w:val="00A0"/>
      </w:tblPr>
      <w:tblGrid>
        <w:gridCol w:w="918"/>
        <w:gridCol w:w="237"/>
        <w:gridCol w:w="755"/>
        <w:gridCol w:w="306"/>
        <w:gridCol w:w="796"/>
        <w:gridCol w:w="58"/>
        <w:gridCol w:w="267"/>
        <w:gridCol w:w="593"/>
        <w:gridCol w:w="591"/>
        <w:gridCol w:w="71"/>
        <w:gridCol w:w="576"/>
        <w:gridCol w:w="882"/>
        <w:gridCol w:w="90"/>
        <w:gridCol w:w="731"/>
        <w:gridCol w:w="583"/>
        <w:gridCol w:w="1759"/>
      </w:tblGrid>
      <w:tr w:rsidR="00C55D01" w:rsidRPr="000152B6" w:rsidTr="00905C20">
        <w:trPr>
          <w:trHeight w:val="763"/>
        </w:trPr>
        <w:tc>
          <w:tcPr>
            <w:tcW w:w="921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A04226" w:rsidRDefault="00C55D01" w:rsidP="00905C20">
            <w:pPr>
              <w:widowControl/>
              <w:spacing w:line="500" w:lineRule="exact"/>
              <w:jc w:val="center"/>
              <w:rPr>
                <w:rFonts w:ascii="方正小标宋_GBK" w:eastAsia="方正小标宋_GBK" w:hAnsi="宋体" w:cs="宋体"/>
                <w:bCs/>
                <w:spacing w:val="-20"/>
                <w:kern w:val="0"/>
                <w:sz w:val="44"/>
                <w:szCs w:val="44"/>
              </w:rPr>
            </w:pPr>
            <w:r w:rsidRPr="00A04226">
              <w:rPr>
                <w:rFonts w:ascii="方正小标宋_GBK" w:eastAsia="方正小标宋_GBK" w:hAnsi="宋体" w:cs="宋体"/>
                <w:bCs/>
                <w:spacing w:val="-20"/>
                <w:kern w:val="0"/>
                <w:sz w:val="44"/>
                <w:szCs w:val="44"/>
              </w:rPr>
              <w:lastRenderedPageBreak/>
              <w:t>2022</w:t>
            </w:r>
            <w:r w:rsidRPr="00A04226">
              <w:rPr>
                <w:rFonts w:ascii="方正小标宋_GBK" w:eastAsia="方正小标宋_GBK" w:hAnsi="宋体" w:cs="宋体" w:hint="eastAsia"/>
                <w:bCs/>
                <w:spacing w:val="-20"/>
                <w:kern w:val="0"/>
                <w:sz w:val="44"/>
                <w:szCs w:val="44"/>
              </w:rPr>
              <w:t>年商洛市初级中学公开选聘工作人员报名表</w:t>
            </w:r>
          </w:p>
        </w:tc>
      </w:tr>
      <w:tr w:rsidR="00C55D01" w:rsidRPr="000152B6" w:rsidTr="00905C20">
        <w:trPr>
          <w:trHeight w:val="78"/>
        </w:trPr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0152B6" w:rsidRDefault="00C55D01" w:rsidP="00905C20">
            <w:pPr>
              <w:rPr>
                <w:u w:val="single"/>
              </w:rPr>
            </w:pPr>
            <w:r w:rsidRPr="000152B6">
              <w:t xml:space="preserve">   </w:t>
            </w:r>
            <w:r w:rsidRPr="000152B6">
              <w:rPr>
                <w:rFonts w:hint="eastAsia"/>
              </w:rPr>
              <w:t>申报岗位：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0152B6" w:rsidRDefault="00C55D01" w:rsidP="00905C20">
            <w:pPr>
              <w:ind w:leftChars="33" w:left="69"/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0152B6" w:rsidRDefault="00C55D01" w:rsidP="00905C20">
            <w:pPr>
              <w:ind w:leftChars="-342" w:left="-718" w:firstLineChars="342" w:firstLine="718"/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0152B6" w:rsidRDefault="00C55D01" w:rsidP="00905C20">
            <w:pPr>
              <w:rPr>
                <w:u w:val="single"/>
              </w:rPr>
            </w:pPr>
            <w:r w:rsidRPr="000152B6">
              <w:rPr>
                <w:rFonts w:hint="eastAsia"/>
              </w:rPr>
              <w:t>联系电话：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0152B6" w:rsidRDefault="00C55D01" w:rsidP="00905C20">
            <w:pPr>
              <w:widowControl/>
              <w:spacing w:line="46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5D01" w:rsidRPr="000152B6" w:rsidRDefault="00C55D01" w:rsidP="00905C20">
            <w:pPr>
              <w:widowControl/>
              <w:spacing w:line="46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C55D01" w:rsidRPr="000152B6" w:rsidTr="00905C20">
        <w:trPr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姓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照片</w:t>
            </w:r>
          </w:p>
        </w:tc>
      </w:tr>
      <w:tr w:rsidR="00C55D01" w:rsidRPr="000152B6" w:rsidTr="00905C20">
        <w:trPr>
          <w:trHeight w:val="455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籍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C55D01" w:rsidRPr="000152B6" w:rsidTr="00905C20">
        <w:trPr>
          <w:trHeight w:hRule="exact" w:val="606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0152B6">
              <w:rPr>
                <w:rFonts w:ascii="宋体" w:hAnsi="宋体" w:cs="宋体" w:hint="eastAsia"/>
                <w:kern w:val="0"/>
                <w:szCs w:val="21"/>
              </w:rPr>
              <w:t>身份证</w:t>
            </w:r>
            <w:r w:rsidRPr="000152B6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0152B6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0152B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0152B6"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34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0152B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0152B6">
              <w:rPr>
                <w:rFonts w:ascii="宋体" w:hAnsi="宋体" w:cs="宋体" w:hint="eastAsia"/>
                <w:kern w:val="0"/>
                <w:szCs w:val="21"/>
              </w:rPr>
              <w:t>参加</w:t>
            </w:r>
            <w:r w:rsidRPr="000152B6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0152B6">
              <w:rPr>
                <w:rFonts w:ascii="宋体" w:hAnsi="宋体" w:cs="宋体" w:hint="eastAsia"/>
                <w:kern w:val="0"/>
                <w:szCs w:val="21"/>
              </w:rPr>
              <w:t>工作时间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0152B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C55D01" w:rsidRPr="000152B6" w:rsidTr="00905C20">
        <w:trPr>
          <w:trHeight w:val="545"/>
        </w:trPr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何时何种方式进入教育系统</w:t>
            </w:r>
          </w:p>
        </w:tc>
        <w:tc>
          <w:tcPr>
            <w:tcW w:w="6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招考□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分配□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调入□</w:t>
            </w:r>
          </w:p>
        </w:tc>
      </w:tr>
      <w:tr w:rsidR="00C55D01" w:rsidRPr="000152B6" w:rsidTr="00905C20">
        <w:trPr>
          <w:trHeight w:val="658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教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01" w:rsidRPr="000152B6" w:rsidTr="00905C20">
        <w:trPr>
          <w:trHeight w:val="680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在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职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教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01" w:rsidRPr="000152B6" w:rsidTr="00905C20">
        <w:trPr>
          <w:trHeight w:val="541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73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152B6">
              <w:rPr>
                <w:rFonts w:ascii="宋体" w:hAnsi="宋体" w:cs="宋体"/>
                <w:kern w:val="0"/>
                <w:sz w:val="22"/>
              </w:rPr>
              <w:t xml:space="preserve">   </w:t>
            </w:r>
          </w:p>
        </w:tc>
      </w:tr>
      <w:tr w:rsidR="00C55D01" w:rsidRPr="000152B6" w:rsidTr="00905C20">
        <w:trPr>
          <w:trHeight w:val="64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资格种类（教师资格证及学科）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证书编号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55D01" w:rsidRPr="000152B6" w:rsidTr="00905C20">
        <w:trPr>
          <w:trHeight w:hRule="exact" w:val="1194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工作简历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 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（从开始参加工作时间填起）</w:t>
            </w:r>
          </w:p>
        </w:tc>
        <w:tc>
          <w:tcPr>
            <w:tcW w:w="73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55D01" w:rsidRPr="000152B6" w:rsidTr="00905C20">
        <w:trPr>
          <w:trHeight w:val="1491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获奖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73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</w:p>
        </w:tc>
      </w:tr>
      <w:tr w:rsidR="00C55D01" w:rsidRPr="000152B6" w:rsidTr="00905C20">
        <w:trPr>
          <w:trHeight w:val="1084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73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本人保证《报名表》所填写的各项信息及所提交的证件、资料和照片均真实有效，若有违纪或弄虚作假，所产生的一切后果由本人承担。</w:t>
            </w:r>
          </w:p>
          <w:p w:rsidR="00C55D01" w:rsidRPr="000152B6" w:rsidRDefault="00C55D01" w:rsidP="00905C20">
            <w:pPr>
              <w:widowControl/>
              <w:spacing w:line="300" w:lineRule="exact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/>
                <w:kern w:val="0"/>
                <w:sz w:val="22"/>
              </w:rPr>
              <w:t xml:space="preserve">    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报名人签名（手写）：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           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0152B6"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 w:rsidRPr="000152B6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C55D01" w:rsidRPr="000152B6" w:rsidTr="00905C20">
        <w:trPr>
          <w:trHeight w:val="2067"/>
        </w:trPr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所在单位意见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ind w:firstLineChars="400" w:firstLine="880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（盖章）</w:t>
            </w:r>
          </w:p>
        </w:tc>
        <w:tc>
          <w:tcPr>
            <w:tcW w:w="3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ind w:firstLineChars="300" w:firstLine="660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主管部门意见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（盖章）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县（区）人力资源和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社会保障部门意见</w:t>
            </w: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C55D01" w:rsidRPr="000152B6" w:rsidRDefault="00C55D01" w:rsidP="00905C20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0152B6">
              <w:rPr>
                <w:rFonts w:ascii="宋体" w:hAnsi="宋体" w:cs="宋体" w:hint="eastAsia"/>
                <w:kern w:val="0"/>
                <w:sz w:val="22"/>
              </w:rPr>
              <w:t>（盖章）</w:t>
            </w:r>
          </w:p>
        </w:tc>
      </w:tr>
    </w:tbl>
    <w:p w:rsidR="00C55D01" w:rsidRPr="00905C20" w:rsidRDefault="00C55D01" w:rsidP="00905C20">
      <w:pPr>
        <w:pStyle w:val="a4"/>
        <w:spacing w:line="560" w:lineRule="exact"/>
        <w:rPr>
          <w:rFonts w:ascii="黑体" w:eastAsia="黑体"/>
          <w:sz w:val="28"/>
          <w:szCs w:val="28"/>
        </w:rPr>
      </w:pPr>
      <w:r w:rsidRPr="00905C20">
        <w:rPr>
          <w:rFonts w:ascii="黑体" w:eastAsia="黑体" w:hint="eastAsia"/>
          <w:sz w:val="28"/>
          <w:szCs w:val="28"/>
        </w:rPr>
        <w:t>附件</w:t>
      </w:r>
      <w:r w:rsidRPr="00905C20">
        <w:rPr>
          <w:rFonts w:ascii="黑体" w:eastAsia="黑体"/>
          <w:sz w:val="28"/>
          <w:szCs w:val="28"/>
        </w:rPr>
        <w:t>2</w:t>
      </w:r>
    </w:p>
    <w:sectPr w:rsidR="00C55D01" w:rsidRPr="00905C20" w:rsidSect="00905C20"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F7" w:rsidRDefault="000E7EF7" w:rsidP="00037CC0">
      <w:r>
        <w:separator/>
      </w:r>
    </w:p>
  </w:endnote>
  <w:endnote w:type="continuationSeparator" w:id="1">
    <w:p w:rsidR="000E7EF7" w:rsidRDefault="000E7EF7" w:rsidP="00037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01" w:rsidRDefault="00260C76" w:rsidP="00F737D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55D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5D01" w:rsidRDefault="00C55D01" w:rsidP="00905C20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01" w:rsidRPr="00905C20" w:rsidRDefault="00260C76" w:rsidP="00F737D7">
    <w:pPr>
      <w:pStyle w:val="a7"/>
      <w:framePr w:wrap="around" w:vAnchor="text" w:hAnchor="margin" w:xAlign="outside" w:y="1"/>
      <w:rPr>
        <w:rStyle w:val="a9"/>
        <w:sz w:val="28"/>
        <w:szCs w:val="28"/>
      </w:rPr>
    </w:pPr>
    <w:r w:rsidRPr="00905C20">
      <w:rPr>
        <w:rStyle w:val="a9"/>
        <w:sz w:val="28"/>
        <w:szCs w:val="28"/>
      </w:rPr>
      <w:fldChar w:fldCharType="begin"/>
    </w:r>
    <w:r w:rsidR="00C55D01" w:rsidRPr="00905C20">
      <w:rPr>
        <w:rStyle w:val="a9"/>
        <w:sz w:val="28"/>
        <w:szCs w:val="28"/>
      </w:rPr>
      <w:instrText xml:space="preserve">PAGE  </w:instrText>
    </w:r>
    <w:r w:rsidRPr="00905C20">
      <w:rPr>
        <w:rStyle w:val="a9"/>
        <w:sz w:val="28"/>
        <w:szCs w:val="28"/>
      </w:rPr>
      <w:fldChar w:fldCharType="separate"/>
    </w:r>
    <w:r w:rsidR="00FA510A">
      <w:rPr>
        <w:rStyle w:val="a9"/>
        <w:noProof/>
        <w:sz w:val="28"/>
        <w:szCs w:val="28"/>
      </w:rPr>
      <w:t>- 1 -</w:t>
    </w:r>
    <w:r w:rsidRPr="00905C20">
      <w:rPr>
        <w:rStyle w:val="a9"/>
        <w:sz w:val="28"/>
        <w:szCs w:val="28"/>
      </w:rPr>
      <w:fldChar w:fldCharType="end"/>
    </w:r>
  </w:p>
  <w:p w:rsidR="00C55D01" w:rsidRDefault="00C55D01" w:rsidP="00905C20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F7" w:rsidRDefault="000E7EF7" w:rsidP="00037CC0">
      <w:r>
        <w:separator/>
      </w:r>
    </w:p>
  </w:footnote>
  <w:footnote w:type="continuationSeparator" w:id="1">
    <w:p w:rsidR="000E7EF7" w:rsidRDefault="000E7EF7" w:rsidP="00037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01" w:rsidRPr="00CF2E7B" w:rsidRDefault="00C55D01" w:rsidP="00CF2E7B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275"/>
    <w:rsid w:val="000152B6"/>
    <w:rsid w:val="000155FC"/>
    <w:rsid w:val="000251E9"/>
    <w:rsid w:val="000301D8"/>
    <w:rsid w:val="00037CC0"/>
    <w:rsid w:val="000452CF"/>
    <w:rsid w:val="00057667"/>
    <w:rsid w:val="00061535"/>
    <w:rsid w:val="00061A17"/>
    <w:rsid w:val="00096145"/>
    <w:rsid w:val="000B0FA2"/>
    <w:rsid w:val="000B1F5D"/>
    <w:rsid w:val="000E0C22"/>
    <w:rsid w:val="000E7EF7"/>
    <w:rsid w:val="00152B05"/>
    <w:rsid w:val="0016538D"/>
    <w:rsid w:val="00186B1F"/>
    <w:rsid w:val="001D234B"/>
    <w:rsid w:val="001F50ED"/>
    <w:rsid w:val="00203497"/>
    <w:rsid w:val="0021194B"/>
    <w:rsid w:val="00260C76"/>
    <w:rsid w:val="00262B5B"/>
    <w:rsid w:val="00265E51"/>
    <w:rsid w:val="00272A6E"/>
    <w:rsid w:val="003479DE"/>
    <w:rsid w:val="00356218"/>
    <w:rsid w:val="003A5199"/>
    <w:rsid w:val="003B415E"/>
    <w:rsid w:val="003E05BD"/>
    <w:rsid w:val="00433EA0"/>
    <w:rsid w:val="00492409"/>
    <w:rsid w:val="004B36FF"/>
    <w:rsid w:val="00544C0C"/>
    <w:rsid w:val="005A675B"/>
    <w:rsid w:val="005E2231"/>
    <w:rsid w:val="005F3D56"/>
    <w:rsid w:val="00626A05"/>
    <w:rsid w:val="00656275"/>
    <w:rsid w:val="006708A1"/>
    <w:rsid w:val="006C03D6"/>
    <w:rsid w:val="006E41BF"/>
    <w:rsid w:val="007463D3"/>
    <w:rsid w:val="007643CE"/>
    <w:rsid w:val="007B1903"/>
    <w:rsid w:val="007B2E5C"/>
    <w:rsid w:val="007D0E26"/>
    <w:rsid w:val="007D3264"/>
    <w:rsid w:val="00803403"/>
    <w:rsid w:val="00857839"/>
    <w:rsid w:val="008B5071"/>
    <w:rsid w:val="008D4555"/>
    <w:rsid w:val="00905C20"/>
    <w:rsid w:val="00905D04"/>
    <w:rsid w:val="009817A5"/>
    <w:rsid w:val="00990C7C"/>
    <w:rsid w:val="009B4DB9"/>
    <w:rsid w:val="009B7913"/>
    <w:rsid w:val="00A04226"/>
    <w:rsid w:val="00A36150"/>
    <w:rsid w:val="00A941D3"/>
    <w:rsid w:val="00B66FF4"/>
    <w:rsid w:val="00BB6304"/>
    <w:rsid w:val="00BD032A"/>
    <w:rsid w:val="00C1687F"/>
    <w:rsid w:val="00C46100"/>
    <w:rsid w:val="00C55D01"/>
    <w:rsid w:val="00C71377"/>
    <w:rsid w:val="00C738B4"/>
    <w:rsid w:val="00CB1026"/>
    <w:rsid w:val="00CC3841"/>
    <w:rsid w:val="00CC64C4"/>
    <w:rsid w:val="00CE7442"/>
    <w:rsid w:val="00CF26DF"/>
    <w:rsid w:val="00CF2E7B"/>
    <w:rsid w:val="00CF4507"/>
    <w:rsid w:val="00D244B5"/>
    <w:rsid w:val="00D73E77"/>
    <w:rsid w:val="00D86CE0"/>
    <w:rsid w:val="00DD4053"/>
    <w:rsid w:val="00E42A63"/>
    <w:rsid w:val="00E63210"/>
    <w:rsid w:val="00E64966"/>
    <w:rsid w:val="00E74467"/>
    <w:rsid w:val="00EB742F"/>
    <w:rsid w:val="00EF52C4"/>
    <w:rsid w:val="00F33EFE"/>
    <w:rsid w:val="00F360F6"/>
    <w:rsid w:val="00F506D3"/>
    <w:rsid w:val="00F712DC"/>
    <w:rsid w:val="00F737D7"/>
    <w:rsid w:val="00FA2C62"/>
    <w:rsid w:val="00FA510A"/>
    <w:rsid w:val="00FF7BEE"/>
    <w:rsid w:val="00FF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7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rsid w:val="0065627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65627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rsid w:val="00656275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656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uiPriority w:val="99"/>
    <w:rsid w:val="00656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56275"/>
    <w:rPr>
      <w:rFonts w:cs="Times New Roman"/>
      <w:b/>
      <w:bCs/>
    </w:rPr>
  </w:style>
  <w:style w:type="paragraph" w:customStyle="1" w:styleId="vsbcontentend">
    <w:name w:val="vsbcontent_end"/>
    <w:basedOn w:val="a"/>
    <w:uiPriority w:val="99"/>
    <w:rsid w:val="006562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rsid w:val="0065627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656275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656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656275"/>
    <w:rPr>
      <w:rFonts w:cs="Times New Roman"/>
      <w:sz w:val="18"/>
      <w:szCs w:val="18"/>
    </w:rPr>
  </w:style>
  <w:style w:type="paragraph" w:styleId="a8">
    <w:name w:val="header"/>
    <w:basedOn w:val="a"/>
    <w:link w:val="Char1"/>
    <w:uiPriority w:val="99"/>
    <w:rsid w:val="00037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037CC0"/>
    <w:rPr>
      <w:rFonts w:cs="Times New Roman"/>
      <w:sz w:val="18"/>
      <w:szCs w:val="18"/>
    </w:rPr>
  </w:style>
  <w:style w:type="character" w:styleId="a9">
    <w:name w:val="page number"/>
    <w:basedOn w:val="a0"/>
    <w:uiPriority w:val="99"/>
    <w:rsid w:val="00905C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1033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0" w:color="BFDCF5"/>
                        <w:left w:val="single" w:sz="4" w:space="5" w:color="BFDCF5"/>
                        <w:bottom w:val="single" w:sz="4" w:space="0" w:color="BFDCF5"/>
                        <w:right w:val="single" w:sz="4" w:space="5" w:color="BFDCF5"/>
                      </w:divBdr>
                      <w:divsChild>
                        <w:div w:id="6735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1039">
                      <w:marLeft w:val="0"/>
                      <w:marRight w:val="0"/>
                      <w:marTop w:val="100"/>
                      <w:marBottom w:val="100"/>
                      <w:divBdr>
                        <w:top w:val="single" w:sz="4" w:space="0" w:color="BFDCF5"/>
                        <w:left w:val="single" w:sz="4" w:space="5" w:color="BFDCF5"/>
                        <w:bottom w:val="single" w:sz="4" w:space="0" w:color="BFDCF5"/>
                        <w:right w:val="single" w:sz="4" w:space="5" w:color="BFDCF5"/>
                      </w:divBdr>
                      <w:divsChild>
                        <w:div w:id="6735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897</Characters>
  <Application>Microsoft Office Word</Application>
  <DocSecurity>0</DocSecurity>
  <Lines>7</Lines>
  <Paragraphs>2</Paragraphs>
  <ScaleCrop>false</ScaleCrop>
  <Company>china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用户人社局</cp:lastModifiedBy>
  <cp:revision>2</cp:revision>
  <cp:lastPrinted>2022-08-01T03:06:00Z</cp:lastPrinted>
  <dcterms:created xsi:type="dcterms:W3CDTF">2022-08-01T09:47:00Z</dcterms:created>
  <dcterms:modified xsi:type="dcterms:W3CDTF">2022-08-01T09:47:00Z</dcterms:modified>
</cp:coreProperties>
</file>