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2022年花山区中小学校劳务派遣教师招聘咨询电话</w:t>
      </w:r>
    </w:p>
    <w:p/>
    <w:tbl>
      <w:tblPr>
        <w:tblStyle w:val="2"/>
        <w:tblW w:w="8629" w:type="dxa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243"/>
        <w:gridCol w:w="4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学校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电话号码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七中教育集团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0555-2323915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八中西校区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0555-2488332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八中东校区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0555-7181915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健康路小学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0555-2772235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秀山二小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0555-8336652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0555—8336013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微山小学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0555-2200300，2200100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采秣小学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0555-8352540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冯桥小学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0555-2301080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珍珠园小学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0555-2361127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东苑小学含华城小学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0555-2459661、0555-2455049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金瑞小学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0555—5201195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师苑小学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0555-2366739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实验小学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0555-8885266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王家山小学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0555-2458840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西湖花园小学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0555-8885055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55-8887677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新工房小学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0555-2826198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湖东路二小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0555-2100371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濮塘中心小学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0555-8336652（秀山二小代招聘）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新都小学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0555-2301893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师范附小</w:t>
            </w:r>
          </w:p>
        </w:tc>
        <w:tc>
          <w:tcPr>
            <w:tcW w:w="4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0555-8888337</w:t>
            </w:r>
          </w:p>
        </w:tc>
      </w:tr>
    </w:tbl>
    <w:p/>
    <w:p>
      <w:pPr>
        <w:ind w:firstLine="480" w:firstLineChars="200"/>
      </w:pPr>
    </w:p>
    <w:p>
      <w:pPr>
        <w:ind w:firstLine="48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xNTgxMGU0ZjQ5NDc5ZDVjOGIzMTQ5ZWFhNWE4OTIifQ=="/>
  </w:docVars>
  <w:rsids>
    <w:rsidRoot w:val="004E7379"/>
    <w:rsid w:val="004E7379"/>
    <w:rsid w:val="006C71DA"/>
    <w:rsid w:val="0A6B47D0"/>
    <w:rsid w:val="29B80D6F"/>
    <w:rsid w:val="37A6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448</Characters>
  <Lines>3</Lines>
  <Paragraphs>1</Paragraphs>
  <TotalTime>0</TotalTime>
  <ScaleCrop>false</ScaleCrop>
  <LinksUpToDate>false</LinksUpToDate>
  <CharactersWithSpaces>448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2022-08-11T01:52:00Z</dcterms:created>
  <dc:creator>xbany</dc:creator>
  <cp:lastModifiedBy>千夜之雪&amp;伍子星</cp:lastModifiedBy>
  <cp:lastPrinted>2022-08-11T02:58:33Z</cp:lastPrinted>
  <dcterms:modified xsi:type="dcterms:W3CDTF">2022-08-11T02:58:36Z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39643230949B4856B2C0E87E77276F73</vt:lpwstr>
  </property>
</Properties>
</file>