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444444"/>
          <w:spacing w:val="0"/>
          <w:sz w:val="39"/>
          <w:szCs w:val="39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</w:rPr>
        <w:t>2022年下半年安康市事业单位公开招聘工作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</w:rPr>
        <w:t>人员岗位表</w:t>
      </w:r>
    </w:p>
    <w:tbl>
      <w:tblPr>
        <w:tblW w:w="14236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41"/>
        <w:gridCol w:w="646"/>
        <w:gridCol w:w="646"/>
        <w:gridCol w:w="755"/>
        <w:gridCol w:w="1549"/>
        <w:gridCol w:w="1766"/>
        <w:gridCol w:w="2364"/>
        <w:gridCol w:w="1005"/>
        <w:gridCol w:w="646"/>
        <w:gridCol w:w="3093"/>
        <w:gridCol w:w="841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事业单位名称（全称）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单位性质/经费形式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                   招聘计划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笔试类别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             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                 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   层次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安康市人大常委会办公室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安康市人大机关事务服务中心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中共安康市委机要保密办公室（市国家保密局、市国家密码管理局）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安康市保密技术服务中心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中共安康市委网络安全和信息化委员会办公室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安康市网络安全应急中心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中国语言文学类、新闻传播学类、计算机类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安康市纪委监委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安康市监委留置中心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网络维护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计算机科学与技术、软件工程、网络工程、信息安全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2.中共党员（含预备党员）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留置管理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侦查学、经济犯罪侦查、会计学、审计学、财务管理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2.中共党员（含预备党员）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安康市发展和改革委员会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安康市物资储备中心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经济学类、统计学类、计算机类、管理科学与工程类、物流管理与工程类、工商管理类、公共管理类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安康市秦岭生态环境保护中心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环境科学与工程类、自然保护与环境生态类、测绘类、地质学类、地理科学类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安康市体育运动服务管理中心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乒乓球教练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运动训练、体育教育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获得乒乓球项目一级及以上运动员技术等级称号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安康市科技资源统筹中心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电子信息类、计算机类、材料类、管理科学与工程类、信息资源管理、工业设计、网络与新媒体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安康市公安局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安康市公安局恒口分局警务服务中心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财务管理、会计学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2.30周岁以下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安康市自然资源局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安康市地质灾害防治监测中心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计算机类、汉语言文学、 地质资源与地质工程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男性（户外工作）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安康市城乡规划设计院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安康市生态环境局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安康市环境保护监测站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环境科学与工程类、化学类、化学工程与工艺、生物工程、生物技术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汉滨区环境监测站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环境科学与工程类、化学类、生物技术、高分子材料与工程、轻化工程、会计学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镇坪县环境监测站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环境监测1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环境科学与工程类、安全工程、会计学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环境监测2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安康市住房和城乡建设局（市人民防空办公室）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安康市住房公积金经办中心宁陕县管理部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会计学、金融学、统计学、审计学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安康市住房公积金镇坪县管理部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会计学、金融学、统计学、审计学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安康市蚕桑产业发展中心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蚕桑技术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安康市农业科学研究院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30周岁以下     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安康市林业局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安康市林业技术推广中心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林业科研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林产化工、会计学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安康市文化和旅游广电局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安康市群众艺术馆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非遗保护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文化遗产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安康博物馆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计算机应用技术、网络工程、数字媒体技术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安康市图书馆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图书资料 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安康市图书馆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安康市市场监督管理局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安康市质量技术检验检测中心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计量检定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测控技术与仪器、电气工程及其自动化、数学与应用数学、应用物理学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恒口镇河东九年制学校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2.安康市生源或户籍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安康市公路局汉滨公路段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桥梁与隧道工程、道路与铁道工程、土木工程、建筑学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网络工程、信息安全、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安康市公路局汉阴公路段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道路桥梁与渡河工程、土木工程、资源循环科学与工程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安康市公路局石泉公路段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1.具备公路工程、道路与桥梁工程、公路与桥梁工程、桥梁工程初级以上职称不限专业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2.限安康市生源或户籍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安康市公路局宁陕公路段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安康市公路局紫阳公路段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安康市公路局岚皋公路段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网络工程、信息安全、数字媒体技术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安康市公路局平利公路段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道路桥梁与渡河工程、土木工程、资源循环科学与工程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安康市公路局镇坪公路段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安康市公路局旬阳公路段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供用电技术、光源与照明、电力工程及自动化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安康市公路局白河公路段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一线道班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道路与桥梁工程技术、道路养护与管理、道路与桥梁工程、道路桥梁与渡河工程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1.具有公路工程、道路与桥梁工程、公路与桥梁工程、桥梁工程初级以上职称不限专业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陕西省316国道旬阳超限运输检测站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网络工程、信息安全、数字媒体技术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汉滨区紫荆镇社会保障服务站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国际经济与贸易、劳动与社会保障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汉滨区紫荆镇公共事业服务站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旅游管理、公共事业管理、市场营销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汉滨区紫荆镇敬老院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汉滨区紫荆镇便民服务中心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汉滨区谭坝镇社会保障服务站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汉滨区谭坝镇公共事业服务站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财务管理、大数据与财务管理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汉滨区谭坝镇便民服务中心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汉滨区关家镇社会保障服务站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财政学、会计学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汉滨区关家镇公共事业服务站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旅游管理、旅游管理与服务教育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测绘工程、测绘工程技术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汉滨区关家镇公共事业服务站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建筑工程技术、水利水电建筑工程、建筑学、水利水电工程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汉滨区坝河镇农业综合服务站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水利类、农业工程类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汉滨区坝河镇公共事业服务站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汉滨区坝河镇敬老院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汉滨区晏坝镇便民服务中心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汉滨区叶坪镇社会保障服务站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人力资源管理、行政管理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汉滨区双龙镇社会保障服务站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汉滨区双龙镇便民服务中心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中国语言文学类、新闻传播学类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汉滨区流水区域敬老院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汉滨区流水镇新坝敬老院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汉滨区流水镇便民服务中心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旅游管理、旅游管理与服务教育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汉滨区洪山镇敬老院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汉滨区洪山镇公共事业服务站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汉滨区洪山镇便民服务中心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汉滨区大河区域敬老院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汉滨区大河镇农业综合服务站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农学、林学类、水利类、动物科学、给排水科学与工程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城乡规划、工程造价、工程管理、工程审计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汉滨区大河镇社会保障服务站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新闻传播学类、设计学类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土木类、道路桥梁与渡河工程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秘书学、行政管理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汉滨区大河镇便民服务中心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汉滨区大河镇综合执法办公室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执法管理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汉滨区沈坝镇敬老院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汉滨区五里区域敬老院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汉滨区县河区域敬老院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敬老院专职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汉滨区瀛湖镇公共事业服务站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农村区域发展、城乡规划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汉滨区大竹园镇农业综合服务站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旅游管理、茶学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汉滨区中原镇社会保障服务站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汉滨区中原镇综合执法办公室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执法管理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汉滨区蚕茶果技术中心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园艺推广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茶学、蚕学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汉滨区农村经营工作站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产权交易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汉滨区畜牧兽医中心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畜牧生产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动物科学、动物医学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动物防疫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动物科学、动物医学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汉滨区文物管理所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文物保护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考古学、文物与博物馆学、历史学、文物保护技术、汉语言文学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汉滨区财政国库支付中心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公共事业管理、财务管理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汉滨区招商服务中心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工商管理类、经济与贸易类、商务英语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汉滨区不动产登记中心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汉滨区国土资源执法监察队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汉阴县纪检监察信息中心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法学、会计学、审计学、财务管理、汉语言文学、汉语言、秘书学、公共事业管理、新媒体技术、新闻学、传播学、网络与新媒体、计算机科学与技术、网络空间安全、网络工程、保密技术、信息安全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法学、会计学、审计学、财务管理、汉语言文学、汉语言、秘书学、公共事业管理、新媒体技术、新闻学、传播学、网络与新媒体、计算机科学与技术、网络空间安全、网络工程、保密技术、信息安全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汉阴县对外宣传办公室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宣传文秘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政治学与行政学、（政治学、经济学与哲学）、科学社会主义、中国共产党历史、思想政治教育、汉语言文学、汉语言、应用语言学、秘书学、新闻学、公共事业管理、行政管理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汉阴县困难职工援助中心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帮扶救助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汉语言文学、汉语言、汉语国际教育、应用语言学、中国语言与文化、秘书学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汉阴县政务服务中心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、信息安全、电子与计算机工程、数据科学与大数据技术、网络空间安全、新媒体技术、电子信息工程、电子科学与技术、通信工程、信息工程、电子信息科学与技术、电信工程及管理、人工智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建筑学、城乡规划、土木工程、测绘工程、工程造价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汉阴县地震监测站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地震监测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地理科学、自然地理与资源环境、人文地理与城乡规划、 地理信息科学、天文学、地质学、地球信息科学与技术、大气科学、应用气象学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汉阴县数字化城市管理监督指挥中心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计算机科学与技术、软件工程、网络工程、信息安全、物联网工程、智能科学与技术、电子与计算机工程、数据科学与大数据技术、网络空间安全、新媒体技术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汉阴县审计局数据信息中心（汉阴县审计局村财审计组）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财务审计1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审计学、财务管理、会计学、土木工程、工程造价、资产评估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汉阴县审计局数据信息中心（汉阴县审计局村财审计组）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财务审计2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审计学、财务管理、会计学、土木工程、工程造价、资产评估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汉阴县林业技术推广站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林技推广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林学、园林、森林保护、森林工程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汉阴县社会经济调查中心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统计调查1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统计学、会计学、经济学、汉语言文学、计算机科学与技术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统计调查2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统计学、会计学、经济学、汉语言文学、计算机科学与技术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汉阴县农村经营工作站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农村经济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会计学、统计学、计算机科学与技术、土地资源管理、行政管理、工商管理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汉阴县畜牧兽医中心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动物医学、动物药学、畜牧兽医、中兽医、动物防疫与检疫 、畜禽智能化养殖、动物营养与饲料、动植物检疫、实验动物学、中兽医学、现代畜牧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大专限汉阴县生源或户籍，本科及以上不限户籍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汉阴县公证处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公证管理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具有法律职业资格证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汉阴县汉阳镇公用事业服务站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电子信息工程技术 、物联网应用技术、应用电子技术 、移动互联应用技术、应用电子技术教育、电子商务、电子商务及法律、跨境电子商务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大专限汉阴县生源或户籍，本科及以上限安康市生源或户籍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汉阴县汉阳镇综合执法办公室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中文、现代文秘、人力资源管理、公共事务管理、汉语言、汉语言文学、管理科学、公共事业管理、行政管理、劳动与社会保障、旅游管理、社会工作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大专限汉阴县生源或户籍，本科及以上限安康市生源或户籍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汉阴县观音河镇社会保障服务站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石泉县政协机关后勤服务中心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汉语言文学、汉语言、秘书学、新闻学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汉语言文学、汉语言、秘书学、新闻学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石泉县融媒体中心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新闻学、传播学、广播电视学、播音与主持艺术、表演、广告学、广播电视编导、数字媒体技术、计算机科学与技术、软件工程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石泉县事业单位登记中心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石泉县民政局下属镇敬老院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管理员1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2.石泉县生源或户籍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管理员2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管理员3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石泉县中小企业服务中心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工业设计、商务英语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理论经济学、应用经济学、工商管理、工程管理、金融、应用统计、国际商务、资产评估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石泉县水利局下属事业单位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水利建设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水利工程、土木工程、土木水利、农业工程、建筑学、测绘科学与技术、仪器科学与技术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石泉县林业局下属事业单位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林技服务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林业、林学、园艺学、风景园林学、农林经济管理、林业工程、植物保护、农业资源与环境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石泉县土地评估所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土地资源管理、地质学、地质资源与地质工程、地理学、土木工程、矿业工程、测绘科学与技术、计算机科学与技术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石泉县审计局数据信息中心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工程审计、工程管理、土木工程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石泉县城关镇下属事业单位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人居环境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环境监测技术、环境工程技术、环境设计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石泉县迎丰镇下属事业单位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水利建设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给排水工程技术、水文与工程地质、水文与水资源工程、给排水科学与工程、地质工程、水利水电工程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石泉县喜河镇下属事业单位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经济学、金融学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石泉县两河镇下属事业单位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环境保护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环境科学与工程类、环境设计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石泉县熨斗镇下属事业单位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旅游管理、公共事业管理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农技推广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植物生产类、农业经济管理类、林学类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宁陕县融媒体中心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记者1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新闻学、广播电视学、广告学、传播学、网络与新媒体、汉语言文学、汉语言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记者2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新闻学、广播电视学、广告学、传播学、网络与新媒体、汉语言文学、汉语言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剪辑制作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视觉传达设计、数字媒体艺术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中共宁陕县委对外宣传工作领导小组办公室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新闻学、广播电视学、广告学、传播学、网络与新媒体、汉语言文学、汉语言、政治学与行政学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新闻学、广播电视学、广告学、传播学、网络与新媒体、汉语言文学、汉语言、政治学与行政学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宁陕县法律援助中心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具有法律职业资格证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宁陕县地质灾害防治监测站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地质监测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土地资源管理、法学、城乡规划、地质工程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宁陕县不动产登记中心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城乡规划、人文地理与城乡规划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宁陕县移民（脱贫）搬迁工作办公室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宁陕县图书馆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图书馆学、档案学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宁陕县审计局数据信息中心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宁陕县畜牧兽医中心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动物医学、动物科学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宁陕县水利技术工作站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水利水电工程、水利科学与工程、土木工程、农业水利工程、生态水利工程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宁陕县朱鹮野化放飞基地管理站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林业技术、园林技术、经济林培育与利用、野生动植物资源保护与利用、林学、园林、森林保护、经济林、智慧林业技术、园林工程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宁陕县国有上坝河林场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林业技术、园林技术、经济林培育与利用、野生动植物资源保护与利用、林学、园林、森林保护、经济林、智慧林业技术、园林工程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宁陕县社会经济调查中心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统计调查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统计学、应用统计学、经济学、经济统计学、国民经济管理、商务经济学、会计学、财务管理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宁陕县政务服务中心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信息维护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软件工程、网络工程、软件工程技术、网络工程技术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宁陕县社情民意诉求服务中心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诉求督办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宁陕县应急救援技术中心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应急指挥1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计算机科学与技术、软件工程、信息安全、网络工程、数字媒体技术、电子信息工程、防灾减灾科学与工程、应急技术与管理、安全工程、土木工程、安全工程技术、应急管理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2.硕士研究生及以上不限专业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应急指挥2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计算机科学与技术、软件工程、信息安全、网络工程、数字媒体技术、电子信息工程、防灾减灾科学与工程、应急技术与管理、安全工程、土木工程、安全工程技术、应急管理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硕士研究生及以上不限专业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应急指挥3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消防指挥、消防工程、森林保护、林学、水利水电工程、土木工程、环境工程、水文与水资源工程、水利科学与工程、水务工程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 2.硕士研究生及以上不限专业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应急指挥4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消防指挥、消防工程、森林保护、林学、水利水电工程、土木工程、环境工程、水文与水资源工程、水利科学与工程、水务工程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硕士研究生及以上不限专业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宁陕县扶贫开发信息监测中心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       2.硕士研究生及以上不限户籍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宁陕县电子商务服务中心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播音与主持、播音与主持艺术、新闻学、广告学、市场营销、电子商务、数字经济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宁陕县招商服务中心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招商服务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经济学、商务经济学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宁陕县大蒿沟景区管委会办公室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宁陕县城关镇农业综合服务站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宁陕县城关镇社会保障服务站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宁陕县城关镇综合执法办公室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宁陕县江口回族镇社会保障服务站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汉语言文学、行政管理、法学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宁陕县江口回族镇公用事业服务站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公共事务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宁陕县龙王镇农业综合服务站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宁陕县龙王镇社会保障服务站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宁陕县龙王镇社会保障服务站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汉语言文学、新闻学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宁陕县广货街镇农业综合服务站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宁陕县广货街镇农业综合服务站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现代农业技术、中草药栽培与加工技术、作物生产与经营管理、农产品加工与质量检测、林业技术、农学、现代农业经营与管理、植物保护、植物科学与技术、林学、园林、旅游管理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宁陕县广货街镇便民服务中心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公共事务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宁陕县广货街镇综合执法办公室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宁陕县太山庙镇社会保障服务站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人力资源管理、劳动与社会保障、行政管理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   2.宁陕县生源或户籍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宁陕县太山庙镇公共事业服务站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公共事务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工程造价、村镇建设与管理、城乡规划、环境设计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宁陕县太山庙镇农业综合服务站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现代农业技术、畜牧兽医、动物医学、动物药学、动物科学、中草药栽培与加工技术、现代畜牧、经济动物学、农学、植物保护、植物科学与技术、园艺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宁陕县太山庙镇农业综合服务站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农业服务2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现代农业技术、畜牧兽医、动物医学、动物药学、动物科学、中草药栽培与加工技术、现代畜牧、经济动物学、农学、植物保护、植物科学与技术、园艺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2.安康市生源或户籍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宁陕县太山庙镇便民服务中心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宁陕县太山庙镇综合执法办公室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法律、法律事务、法律文秘、法学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宁陕县皇冠镇社会保障服务站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建筑设计、城乡规划、村镇建设与管理、环境设计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宁陕县皇冠镇综合执法办公室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宁陕县新场镇公共事业服务站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公共事务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宁陕县新场镇社会保障服务站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宁陕县梅子镇社会保障服务站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计算机科学与技术、网络工程、软件工程、计算机应用工程、电子与计算机工程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紫阳县政协机关后勤服务中心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汉语言文学、广播电视编导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中共紫阳县委党校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紫阳县硒谷生态工业园区管委会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中国语言文学类、新闻传播学类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紫阳县卫生计生监督所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电子商务及法律、临床医学、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紫阳县天然林保护站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天保站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林业类、林学类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紫阳县城乡最低生活保障办公室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紫阳县城区殡葬管理所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紫阳县国土资源执法监察大队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612209110199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国土执法1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计算机科学与技术、软件工程、网络工程、信息安全、电子与计算机工程、城乡规划、城市地下空间工程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国土执法2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计算机科学与技术、软件工程、网络工程、信息安全、电子与计算机工程、城乡规划、城市地下空间工程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紫阳县土地统征储备整理中心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土地统征整理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紫阳县地质灾害防治监测站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地灾防治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地质工程、地理信息科学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紫阳县应急救援技术中心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法学类、公共管理类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矿山管理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土木类、测绘类、地质类、矿业类、安全科学与工程类、地理科学类、地质学类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紫阳县东木镇综合执法办公室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汉语言文学、新闻学、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戏剧影视文学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紫阳县蒿坪镇农业综合服务站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工程造价、土木工程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紫阳县蒿坪镇便民服务中心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紫阳县城关镇综合执法办公室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文秘写作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中国语言文学类、新闻传播学类、法学类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植物生产类、林学类、土木类、建筑类、统计学类、工商管理类、安全科学与工程类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紫阳县双桥镇农业综合服务站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紫阳县双安镇便民服务中心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土木工程、工程造价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紫阳县洞河镇便民服务中心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土木工程、工程造价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土木工程、工程造价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紫阳县向阳镇公共事业服务站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紫阳县瓦庙镇便民服务中心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紫阳县瓦庙镇综合执法办公室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汉语言文学、秘书学、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戏剧影视文学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平利县供销合作社联合社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国际经济与贸易、贸易经济、电子商务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平利县数字化城市管理监督指挥中心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信息工程、物联网工程、通信工程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平利县城镇污水垃圾处理监测站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监测员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环境生态工程、土木工程、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平利县扶贫开发信息监测中心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金融学、金融数学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平利县审计局数据信息中心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土木工程、工程造价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平利县洛贵公路大贵超限检测站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平利县正阳镇农业综合服务站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环境艺术设计、工商企业管理、土建施工类、环境设计、工商管理、土木类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平利县三阳镇综合执法办公室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信息安全、公共管理类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平利县三阳镇农业综合服务站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平利县西河镇农业综合服务站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平利县老县镇便民服务中心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计算机科学与技术、公共事业管理、行政管理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平利县广佛镇综合执法办公室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金融学、信用管理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平利县广佛镇农业综合服务站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平利县洛河镇公共事业服务站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集镇规划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平利县兴隆镇公共事业服务站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村镇规划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建筑类、土木类、地理信息科学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平利县八仙镇中心卫生院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财务管理、会计学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平利县广佛镇中心卫生院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财务管理、会计学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镇坪县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镇坪县老干部活动中心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镇坪县道路运输服务中心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秘书学、汉语言、中国语言与文化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镇坪县减灾办公室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减灾协调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镇坪县电子商务服务中心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汉语言文学、电子商务、产品设计、工商管理、金融工程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镇坪县法律援助中心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法学、法律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旬阳市委机关后勤服务中心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旬阳市老干部活动中心（市老年大学）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旬阳市融媒体中心（旬阳市广播电视台）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新闻记者1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新闻学、广播电视学、传播学、网络与新媒体、汉语言文学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男性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新闻记者2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新闻学、广播电视学、传播学、网络与新媒体、汉语言文学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旬阳市公证处（法律援助中心）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旬阳市人民医院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财务管理、会计学、经济学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计算机科学与技术、电子信息工程、软件工程、网络工程、信息安全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旬阳市中医院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财务管理、会计学、经济学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统计学、经济学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计算机科学与技术、软件工程、网络工程、信息安全、信息管理与信息系统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医疗设备管理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生物医学工程、电气工程及其自动化、机械电子工程、自动化、机械工程、过程装备与控制工程、电子科学与技术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旬阳市妇幼保健院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财政学、会计学、经济学、财务管理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计算机科学与技术、计算机科学与工程、软件工程、网络工程、信息安全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白河县纪检监察信息中心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新闻采写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新闻学、网络与新媒体、汉语言文学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白河县创业就业服务中心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白河县易地搬迁后续扶持发展中心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汉语言文学、法学、会计学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土木工程、工程管理、水利水电工程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白河县不动产登记中心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规划管理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城乡规划、建筑学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白河县农业技术推广站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农技推广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农学、植物保护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白河县财政国库支付中心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会计学、财政学、财务管理、审计学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白河县卫生和计生信息中心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数据信息管理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计算机科学与技术、电子与计算机工程、信息与计算科学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白河县社情民意调查中心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图书馆学、档案学、信息资源管理、工商管理、公共事业管理、行政管理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白河县国有林场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园林、新闻学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白河县木瓜产业办公室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林学、园林、森林保护、经济林、新闻学、法学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白河县信访接待中心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信访接待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法学、汉语言文学、新闻学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白河县专职消防队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安全应急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汉语言文学、汉语言、汉语国际教育、新闻学、法学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白河县水利技术工作站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水保执法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法学、政治学与行政学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白河县城关镇事业站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会计学、审计学、财务管理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白河县中厂镇事业站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白河县构扒镇事业站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白河县卡子镇事业站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白河县茅坪镇事业站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白河县宋家镇事业站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白河县双丰镇事业站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白河县仓上镇事业站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白河县西营镇 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白河县冷水镇事业站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白河县麻虎镇事业站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612209110278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会计学、审计学、财务管理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综合管理类（A类）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安康市第二幼儿园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2.具有幼儿园教师资格证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恒口镇梅子铺九年制学校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 2.具有初中及以上数学教师资格证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历史学、学科教学（历史）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2.具有初中及以上历史教师资格证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恒口镇建安九年制学校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2.具有初中及以上数学教师资格证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恒口镇草庵九年制学校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物理学、学科教学（物理）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 2.具有初中及以上物理教师资格证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化学、学科教学（化学）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2.具有初中及以上化学教师资格证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汉阴县汉阴中学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生物科学、生物技术 、生物信息学、生态学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2.30周岁以下                                     3.具有高中生物教师资格证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生物科学、生物技术 、生物信息学、生态学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2.具有高中生物教师资格证  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物理学、应用物理学、核物理、声学、理论与应用力学、地球物理学、空间科学与技术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2.具有高中物理教师资格证  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数学与应用数学、信息与计算科学、数理基础科学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    2.具有高中数学教师资格证 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汉阴县初级中学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物理学、应用物理学、核物理、声学、理论与应用力学、地球物理学、空间科学与技术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           2.具有初中及以上物理教师资格证   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数学与应用数学、信息与计算科学、数理基础科学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2.具有初中及以上数学教师资格证 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汉阴县实验中学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数学与应用数学、信息与计算科学、数理基础科学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2.具有初中及以上数学教师资格证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化学、应用化学、化学生物学、分子科学与工程、能源化学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2.具有初中及以上化学教师资格证                         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石泉县石泉中学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本科：汉语言文学、汉语言              研究生：中国语言文学、学科教学（语文）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2.具有高中语文教师资格证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本科：数学与应用数学、信息与计算科学                    研究生：数学、学科教学（数学）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2.具有高中数学教师资格证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本科：英语                            研究生：英语语言文学、学科教学（英语）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2.具有高中英语教师资格证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本科：物理学、应用物理学              研究生：物理学、学科教学（物理）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2.具有高中物理教师资格证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本科：化学、应用化学                  研究生：化学、学科教学（化学）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2.具有高中化学教师资格证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本科：地理科学、地理信息科学        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研究生：地理学、学科教学（地理）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2.具有高中地理教师资格证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本科：历史学                          研究生：中国史、世界史、学科教学（历史）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2.具有高中历史教师资格证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本科：体育教育、运动训练              研究生：体育学、学科教学（体育）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2.具有高中体育教师资格证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石泉县职业技术教育中心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本科：汉语言文学、汉语言              研究生：中国语言文学、学科教学（语文）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2.具有高中、中职语文教师资格证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本科：数学与应用数学、信息与计算科学                    研究生：数学、学科教学（数学）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2.具有高中、中职数学教师资格证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本科：英语                            研究生：英语语言文学、学科教学（英语）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2.具有高中、中职英语教师资格证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石泉县长安幼儿园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学前教育、音乐学、音乐表演、舞蹈学、舞蹈表演、美术学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2.具有幼儿园教师资格证或小学及以上音乐、美术、舞蹈教师资格证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3.本科限安康市生源或户籍，硕士研究生及以上不限户籍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石泉县迎丰镇中心幼儿园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学前教育、音乐学、音乐表演、舞蹈学、舞蹈表演、美术学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石泉县喜河镇中心幼儿园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学前教育、音乐学、音乐表演、舞蹈学、舞蹈表演、美术学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宁陕县宁陕中学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英语、翻译、英语语言文学、学科教学（英语）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物理学、应用物理学、核物理、声学、光学、力学、学科教学（物理）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数学与应用数学、数学、计算数学、基础数学、学科教学（数学）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化学、应用化学、化学生物学、分子科学与工程、材料化学、学科教学（化学）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具有高中化学教师资格证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教育技术学、应用电子技术教育、计算机科学与技术、人工智能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宁陕县城关初级中学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物理学、应用物理学、核物理、声学、光学、力学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历史学、世界史、考古学、文物与博物馆学、文物保护技术、外国语言与外国历史、文化遗产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物理学、应用物理学、核物理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1.具有高中物理教师资格证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2.本科限陕西省生源或户籍，硕士研究生及以上学历不限专业、不限户籍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学科教学（思政）、马克思主义哲学、中国哲学、哲学、马克思主义理论、马克思主义基本原理、马克思主义发展史、马克思主义中国化研究、思想政治教育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具有高中政治教师资格证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计算机科学与技术、电子与计算机工程、教育技术学、数字媒体技术、软件工程、网络工程、智能科学与技术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1.具有高中信息技术、通用技术教师资格证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2.本科限陕西省生源或户籍，硕士研究生及以上不限专业、不限户籍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数学与应用数学、信息与计算科学、数理基础科学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1.具有高中数学教师资格证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本科：汉语言文学、汉语言 、古典文献学、应用语言学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研究生：中国语言文学（0501）、学科教学（语文）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2.具有高中语文教师资格证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地理科学、自然地理与资源环境、人文地理与城乡规划、地理信息科学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2.具有高中地理教师资格证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                 4.硕士研究生及以上不限专业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本科：物理学、应用物理学、核物理、声学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研究生：物理学（0702）、学科教学（物理）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2.具有高中物理教师资格证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本科：化学、应用化学、化学生物学、分子科学与工程、化学工程与工艺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研究生：化学(0703)、学科教学（化学）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2.具有高中化学教师资格证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本科：生物科学、生物技术、生物信息学、生态学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研究生：生物学（0710）、学科教学（生物）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2.具有高中生物教师资格证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本科：历史学、世界史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研究生：中国史（0602）、世界史（0603）、学科教学（历史）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2.具有高中历史教师资格证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本科：英语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研究生：外国语言文学、英语语言文学、翻译、英语笔译、英语口译、学科教学（英语）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2.具有高中英语教师资格证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高中道德与法治教师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本科：思想政治教育、政治学与行政学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研究生：政治学(0302)、马克思主义理论(0305)、学科教学（思政）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2.具有高中政治教师资格证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本科：社会体育指导与管理、体育教育、运动训练、武术与民族传统体育、运动人体科学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研究生：体育学(0403)、体育(0452)、学科教学（体育）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2.具有高中体育教师资格证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岚皋县城关九年制学校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生物科学、生物技术、生物信息学、生态学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2.具有初中及以上生物教师资格证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2.具有小学及以上数学或全科教师资格证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3.岚皋县生源或户籍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2.具有幼儿园教师资格证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3.岚皋县生源或户籍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岚皋县第二幼儿园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2.具有幼儿园教师资格证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3.岚皋县生源或户籍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平利县城关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音乐学、音乐表演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具有小学及以上音乐或全科教师资格证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平利县城关初级中学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汉语言、汉语言文学、汉语国际教育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中国语言文学、 学科教学（语文）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数学、学科教学（数学）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物理学类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 学科教学（物理）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物理学类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物理学、学科教学（物理）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旬阳市职业中等专业学校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本科：中国语言文学类     研究生：中国语言文学、汉语国际教育、学科教学（语文）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具有中职或高中语文教师资格证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本科：数学类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研究生：学科教学（数学）、数学、统计学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具有中职或高中数学教师资格证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中职物理教师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本科：物理学类、力学类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研究生：学科教学（物理）、物理学、力学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具有中职或高中物理教师资格证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旬阳市城关第一初级中学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本科：中国语言文学类     研究生：中国语言文学、汉语国际教育、学科教学（语文）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        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1.具有初中及以上数学教师资格证                      2.硕士研究生及以上不限专业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旬阳市城关第二初级中学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本科：中国语言文学类      研究生：中国语言文学、汉语国际教育、学科教学（语文）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数学类       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1.具有初中及以上数学教师资格证                     2.硕士研究生及以上不限专业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化学类      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1.具有初中及以上化学教师资格证                        2.硕士研究生及以上不限专业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612209420060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哲学类、政治学类、社会学类、民族学类、马克思主义理论类             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1.具有初中及以上思想政治或道德与法治教师资格证 2.硕士研究生及以上不限专业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教师类（D类）-中学教师岗位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旬阳市城关小学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具有小学及以上数学或全科教师资格证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本科：体育学类           研究生：学科教学(体育)、体育学、体育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具有小学及以上体育或全科教师资格证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旬阳市城关第二小学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中国语言文学类    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1.具有小学及以上语文或全科教师资格证                  2.硕士研究生及以上不限专业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具有小学及以上数学或全科教师资格证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旬阳市城关镇中心学校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中国语言文学类  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1.具有小学及以上语文或全科教师资格证                   2.硕士研究生及以上不限专业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具有小学及以上数学或全科教师资格证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本科：英语、翻译、商务英语                      研究生：学科教学（英语）、外国语言文学、英语语言文学、外国语言学及应用语言学、英语笔译、英语口译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具有小学及以上英语或全科教师资格证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音乐教育、表演艺术类、音乐与舞蹈学类                 研究生：学科教学（音乐）、音乐与舞蹈学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具有小学及以上音乐或全科教师资格证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本科:体育学类            研究生:学科教学(体育)、体育学、体育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具有小学及以上体育或全科教师资格证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本科：美术学类               研究生:美术学、美术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具有小学及以上美术或全科教师资格证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旬阳市蜀河镇中心学校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具有幼儿园教育教师资格证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旬阳市小河镇中心学校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612209410020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学前教师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具有幼儿园教育教师资格证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教师类（D类）-小学教师岗位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安康市民政局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安康市社会福利院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招聘后5年内不得调离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安康市卫生健康委员会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安康市疾病预防控制中心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612209560001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医疗卫生类（E类）-公共卫生管理岗位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612209560002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医疗卫生类（E类）-公共卫生管理岗位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汉滨区大同镇中心卫生院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汉滨区恒口镇中心卫生院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石泉县疾病预防控制中心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612209560003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医疗卫生类（E类）-公共卫生管理岗位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基础医学、临床医学、精神医学、中西医临床医学、预防医学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本科限陕西省生源或户籍，硕士研究生及以上不限户籍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紫阳县妇幼保健计划生育服务中心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影像技师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1.具有放射医学技术初级（师）及以上资格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紫阳县妇幼保健计划生育服务中心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紫阳县蒿坪镇中心卫生院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针灸推拿、针灸推拿学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紫阳县汉王镇中心卫生院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针灸推拿、针灸推拿学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平利县妇幼保健计划生育服务中心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平利县疾病预防控制中心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卫生检验与检疫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平利县城关镇中心卫生院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平利县长安镇中心卫生院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平利县八仙镇中心卫生院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平利县广佛镇中心卫生院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平利县老县镇中心卫生院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平利县洛河镇中心卫生院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612209560004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公共卫生管理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医疗卫生类（E类）-公共卫生管理岗位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平利县三阳镇中心卫生院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平利县大贵镇中心卫生院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平利县兴隆镇中心卫生院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612209530001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医疗卫生类（E类）-药剂岗位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平利县西河镇中心卫生院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旬阳市人民医院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具有护师以上资格证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旬阳市中医院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1.大专学历须具有执业（助理）医师资格证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1.大专学历须具有执业（助理）医师资格证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1.具备考取执业医师资格条件（本科）   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1.具有口腔执业（助理）医师资格证     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中医学、中西医临床医学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1.具有护师及以上资格证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1.具有检验（士）以上资格证                          2.安康市生源或户籍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旬阳市妇幼保健院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中医学、中西医结合类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612209560005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医疗卫生类（E类）-公共卫生管理岗位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康复技师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612209530002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药学、中药学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医疗卫生类（E类）-药剂岗位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612209530003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医疗卫生类（E类）-药剂岗位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白河县疾病预防控制中心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612209560006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医疗卫生类（E类）-公共卫生管理岗位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白河县城关镇卫生院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影像技师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 2.具有放射医学技术初级（士）及以上资格证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白河县中厂中心卫生院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612209510010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医疗卫生类（E类）-中医临床岗位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白河县构扒中心卫生院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612209550017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2.具有临床医学检验技术初级（士）及以上资格证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医疗卫生类（E类）-医学技术岗位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护理、助产、护理学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2.具有护理学初级（士）及以上资格证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白河县卡子中心卫生院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612209530004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药学、中药学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  2.具有药学初级（士）或中药学初级（士）及以上资格证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医疗卫生类（E类）-药剂岗位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白河县茅坪中心卫生院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白河县宋家中心卫生院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白河县双丰镇卫生院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612209530005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药学、中药学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  2.具有药学初级（士）或中药学初级（士）及以上资格证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医疗卫生类（E类）-药剂岗位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白河县西营中心卫生院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白河县仓上中心卫生院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白河县冷水中心卫生院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612209530006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药学、中药学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  2.具有药学初级（士）或中药学初级（士）及以上资格证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医疗卫生类（E类）-药剂岗位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612209520027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大专限白河县生源或户籍，本科及以上不限户籍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医疗卫生类（E类）-西医临床岗位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护理、助产、护理学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    2.具有护理学初级（士）及以上资格证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白河县麻虎镇卫生院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612209540007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护理、助产、护理学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1.大专限白河县生源或户籍，本科及以上不限户籍           2.具有护理学初级（士）及以上资格证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医疗卫生类（E类） -护理岗位</w:t>
            </w:r>
          </w:p>
        </w:tc>
      </w:tr>
    </w:tbl>
    <w:p/>
    <w:sectPr>
      <w:pgSz w:w="18142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B017C61"/>
    <w:rsid w:val="0B0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nopic"/>
    <w:basedOn w:val="7"/>
    <w:uiPriority w:val="0"/>
  </w:style>
  <w:style w:type="character" w:customStyle="1" w:styleId="12">
    <w:name w:val="bds_nopic1"/>
    <w:basedOn w:val="7"/>
    <w:uiPriority w:val="0"/>
  </w:style>
  <w:style w:type="character" w:customStyle="1" w:styleId="13">
    <w:name w:val="bds_nopic2"/>
    <w:basedOn w:val="7"/>
    <w:uiPriority w:val="0"/>
  </w:style>
  <w:style w:type="character" w:customStyle="1" w:styleId="14">
    <w:name w:val="bds_more"/>
    <w:basedOn w:val="7"/>
    <w:uiPriority w:val="0"/>
    <w:rPr>
      <w:bdr w:val="none" w:color="auto" w:sz="0" w:space="0"/>
    </w:rPr>
  </w:style>
  <w:style w:type="character" w:customStyle="1" w:styleId="15">
    <w:name w:val="bds_more1"/>
    <w:basedOn w:val="7"/>
    <w:uiPriority w:val="0"/>
    <w:rPr>
      <w:bdr w:val="none" w:color="auto" w:sz="0" w:space="0"/>
    </w:rPr>
  </w:style>
  <w:style w:type="character" w:customStyle="1" w:styleId="16">
    <w:name w:val="bds_more2"/>
    <w:basedOn w:val="7"/>
    <w:uiPriority w:val="0"/>
    <w:rPr>
      <w:rFonts w:hint="eastAsia" w:ascii="宋体" w:hAnsi="宋体" w:eastAsia="宋体" w:cs="宋体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2022-08-19T02:42:00Z</dcterms:created>
  <dc:creator>Administrator</dc:creator>
  <cp:lastModifiedBy>Administrator</cp:lastModifiedBy>
  <dcterms:modified xsi:type="dcterms:W3CDTF">2022-08-19T03:56:15Z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87CB9E843D96443EAC76D9E8330D31A9</vt:lpwstr>
  </property>
</Properties>
</file>