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/>
          <w:color w:val="000000"/>
          <w:kern w:val="0"/>
          <w:sz w:val="28"/>
          <w:szCs w:val="28"/>
          <w:lang w:bidi="ar"/>
        </w:rPr>
      </w:pPr>
      <w:bookmarkStart w:id="0" w:name="_GoBack"/>
      <w:bookmarkEnd w:id="0"/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lang w:bidi="ar"/>
        </w:rPr>
        <w:t>附件2：</w:t>
      </w:r>
    </w:p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260" w:line="520" w:lineRule="exact"/>
        <w:ind w:left="-420" w:leftChars="-200" w:right="-313" w:rightChars="-149" w:firstLine="0" w:firstLineChars="0"/>
        <w:jc w:val="center"/>
        <w:outlineLvl w:val="1"/>
        <w:rPr>
          <w:rFonts w:hint="default" w:ascii="Times New Roman" w:hAnsi="Times New Roman" w:cs="Times New Roman"/>
          <w:b/>
          <w:spacing w:val="-4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b/>
          <w:spacing w:val="-4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b/>
          <w:spacing w:val="-4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spacing w:val="-4"/>
          <w:kern w:val="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cs="Times New Roman"/>
          <w:b/>
          <w:spacing w:val="-4"/>
          <w:kern w:val="0"/>
          <w:sz w:val="32"/>
          <w:szCs w:val="32"/>
        </w:rPr>
        <w:t>惠南高新科技产业园临时性空缺教学岗位公开招聘报名表</w:t>
      </w:r>
    </w:p>
    <w:tbl>
      <w:tblPr>
        <w:tblStyle w:val="3"/>
        <w:tblW w:w="0" w:type="auto"/>
        <w:tblInd w:w="-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48"/>
        <w:gridCol w:w="943"/>
        <w:gridCol w:w="192"/>
        <w:gridCol w:w="1127"/>
        <w:gridCol w:w="157"/>
        <w:gridCol w:w="786"/>
        <w:gridCol w:w="498"/>
        <w:gridCol w:w="821"/>
        <w:gridCol w:w="463"/>
        <w:gridCol w:w="1285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284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姓    名</w:t>
            </w:r>
          </w:p>
        </w:tc>
        <w:tc>
          <w:tcPr>
            <w:tcW w:w="1283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性    别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1寸免冠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84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民    族</w:t>
            </w:r>
          </w:p>
        </w:tc>
        <w:tc>
          <w:tcPr>
            <w:tcW w:w="1283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籍    贯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邮    箱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84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婚姻状况</w:t>
            </w:r>
          </w:p>
        </w:tc>
        <w:tc>
          <w:tcPr>
            <w:tcW w:w="1283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健康状况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distribut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教师资格证种类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284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身 份 证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号    码</w:t>
            </w:r>
          </w:p>
        </w:tc>
        <w:tc>
          <w:tcPr>
            <w:tcW w:w="3851" w:type="dxa"/>
            <w:gridSpan w:val="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distribut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教师资格证编号</w:t>
            </w:r>
          </w:p>
        </w:tc>
        <w:tc>
          <w:tcPr>
            <w:tcW w:w="2741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284" w:type="dxa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学    历</w:t>
            </w:r>
          </w:p>
        </w:tc>
        <w:tc>
          <w:tcPr>
            <w:tcW w:w="1283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全 日 制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教育学历</w:t>
            </w:r>
          </w:p>
        </w:tc>
        <w:tc>
          <w:tcPr>
            <w:tcW w:w="2568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distribut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毕业院校及专业</w:t>
            </w:r>
          </w:p>
        </w:tc>
        <w:tc>
          <w:tcPr>
            <w:tcW w:w="2741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28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非全日制教育学历</w:t>
            </w:r>
          </w:p>
        </w:tc>
        <w:tc>
          <w:tcPr>
            <w:tcW w:w="2568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distribut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毕业院校及专业</w:t>
            </w:r>
          </w:p>
        </w:tc>
        <w:tc>
          <w:tcPr>
            <w:tcW w:w="2741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2567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意向学科</w:t>
            </w:r>
          </w:p>
        </w:tc>
        <w:tc>
          <w:tcPr>
            <w:tcW w:w="6593" w:type="dxa"/>
            <w:gridSpan w:val="8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567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2568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distribut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741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567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紧急联系人/电话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（填写2名）</w:t>
            </w:r>
          </w:p>
        </w:tc>
        <w:tc>
          <w:tcPr>
            <w:tcW w:w="6593" w:type="dxa"/>
            <w:gridSpan w:val="8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432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简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7728" w:type="dxa"/>
            <w:gridSpan w:val="10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32" w:type="dxa"/>
            <w:gridSpan w:val="2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家 庭 主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要 成 员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及 重 要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社会关系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称 谓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姓 名</w:t>
            </w:r>
          </w:p>
        </w:tc>
        <w:tc>
          <w:tcPr>
            <w:tcW w:w="943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年 龄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3204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32" w:type="dxa"/>
            <w:gridSpan w:val="2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32" w:type="dxa"/>
            <w:gridSpan w:val="2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32" w:type="dxa"/>
            <w:gridSpan w:val="2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32" w:type="dxa"/>
            <w:gridSpan w:val="2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432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是否有违法违纪情况</w:t>
            </w:r>
          </w:p>
        </w:tc>
        <w:tc>
          <w:tcPr>
            <w:tcW w:w="7728" w:type="dxa"/>
            <w:gridSpan w:val="10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报考人（签名）：  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</w:trPr>
        <w:tc>
          <w:tcPr>
            <w:tcW w:w="1432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诚 信 报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考 承 诺</w:t>
            </w:r>
          </w:p>
        </w:tc>
        <w:tc>
          <w:tcPr>
            <w:tcW w:w="7728" w:type="dxa"/>
            <w:gridSpan w:val="10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本人郑重承诺：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1.真实、准确填报个人有关信息并提供证明、证件等相关材料；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2.服从考试安排，遵守考试纪律，不舞弊或协助他人舞弊；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3.办理聘用手续时，本人确保及时提供要求的各类证书和证件。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对违反以上承诺所造成的后果，本人自愿承担相应责任。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报考人（签名）： 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432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招聘单位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意    见</w:t>
            </w:r>
          </w:p>
        </w:tc>
        <w:tc>
          <w:tcPr>
            <w:tcW w:w="7728" w:type="dxa"/>
            <w:gridSpan w:val="10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资格审查人（签名）：               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b/>
          <w:bCs/>
          <w:szCs w:val="21"/>
        </w:rPr>
        <w:t>说明：</w:t>
      </w:r>
      <w:r>
        <w:rPr>
          <w:rFonts w:hint="default" w:ascii="Times New Roman" w:hAnsi="Times New Roman" w:eastAsia="仿宋_GB2312" w:cs="Times New Roman"/>
          <w:szCs w:val="21"/>
        </w:rPr>
        <w:t>1.学历填写：填写现阶段本人的最高学历，填写格式如下：“博士”“硕士”“研究生”“本科”“大专”“高中”“中专”“初中”等。若最高学历为全日制毕业，请在“全日制教育”一栏填写，若非全日制教育毕业，则在“非全日制教育”填写。所提交的毕业证书必须与所填学历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630" w:firstLineChars="300"/>
        <w:textAlignment w:val="auto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2.工作简历要填写到月，填写清楚职务变化的时间；籍贯、居住地填写到市（县）；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630" w:firstLineChars="300"/>
        <w:textAlignment w:val="auto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3.家庭成员和社会关系须填写配偶、父母、子女等有关情况；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630" w:firstLineChars="300"/>
        <w:textAlignment w:val="auto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 xml:space="preserve">4.要如实填报此表，一经发现存在漏报、瞒报、谎报等行为，一切后果由个人承担；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630" w:firstLineChars="300"/>
        <w:textAlignment w:val="auto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5.本表需贴一张近期1寸免冠白底彩色照片；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630" w:firstLineChars="3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Cs w:val="21"/>
        </w:rPr>
        <w:t>6.本表打印时需采用双面打印，一式</w:t>
      </w:r>
      <w:r>
        <w:rPr>
          <w:rFonts w:hint="eastAsia" w:eastAsia="仿宋_GB2312" w:cs="Times New Roman"/>
          <w:szCs w:val="21"/>
          <w:lang w:eastAsia="zh-CN"/>
        </w:rPr>
        <w:t>壹</w:t>
      </w:r>
      <w:r>
        <w:rPr>
          <w:rFonts w:hint="default" w:ascii="Times New Roman" w:hAnsi="Times New Roman" w:eastAsia="仿宋_GB2312" w:cs="Times New Roman"/>
          <w:szCs w:val="21"/>
        </w:rPr>
        <w:t>份。</w:t>
      </w:r>
    </w:p>
    <w:p/>
    <w:sectPr>
      <w:pgSz w:w="11906" w:h="16838"/>
      <w:pgMar w:top="1440" w:right="1800" w:bottom="1440" w:left="16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A432E"/>
    <w:rsid w:val="1DCC690C"/>
    <w:rsid w:val="209125D8"/>
    <w:rsid w:val="27382E86"/>
    <w:rsid w:val="338B247B"/>
    <w:rsid w:val="343379E3"/>
    <w:rsid w:val="385A091F"/>
    <w:rsid w:val="3CB2487E"/>
    <w:rsid w:val="404F21E9"/>
    <w:rsid w:val="4D557AD2"/>
    <w:rsid w:val="531F06CB"/>
    <w:rsid w:val="6ABC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66666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2022-08-19T06:22:00Z</dcterms:created>
  <dc:creator>lenovo</dc:creator>
  <cp:lastModifiedBy>林婧</cp:lastModifiedBy>
  <cp:lastPrinted>2022-08-19T07:21:00Z</cp:lastPrinted>
  <dcterms:modified xsi:type="dcterms:W3CDTF">2022-08-19T09:14:39Z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934B0F0C110A423CB163917F4E09E160</vt:lpwstr>
  </property>
</Properties>
</file>