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本人参加2022年长岛综合试验区公开招聘卫生类和幼儿园教师短缺专业人员考试，现郑重承诺：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本人如实逐项填报以上健康申明，如因隐瞒或虚假填报引起不良后果，本人愿承担相应的法律责任。另就有关事项说明如下：来长岛之前所在地：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，来长岛日期：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NTM1ZmUwODdjYmY2Y2I2NTJlMGQzMTJiYWNkYzM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48A2F6A"/>
    <w:rsid w:val="08686071"/>
    <w:rsid w:val="0CC4114C"/>
    <w:rsid w:val="0F203B1C"/>
    <w:rsid w:val="0F9E36FD"/>
    <w:rsid w:val="1063649C"/>
    <w:rsid w:val="11852782"/>
    <w:rsid w:val="12352628"/>
    <w:rsid w:val="125506E1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2E522584"/>
    <w:rsid w:val="2EE15B07"/>
    <w:rsid w:val="319766A2"/>
    <w:rsid w:val="32DF54BC"/>
    <w:rsid w:val="35144199"/>
    <w:rsid w:val="3667772D"/>
    <w:rsid w:val="3A0F7A3E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4AF01093"/>
    <w:rsid w:val="507159E5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366115F"/>
    <w:rsid w:val="65A47532"/>
    <w:rsid w:val="67EB4827"/>
    <w:rsid w:val="68E963ED"/>
    <w:rsid w:val="6C9563A2"/>
    <w:rsid w:val="71390FE9"/>
    <w:rsid w:val="73750AFC"/>
    <w:rsid w:val="789615C6"/>
    <w:rsid w:val="7AC30A08"/>
    <w:rsid w:val="7C856AC0"/>
    <w:rsid w:val="7F6C51F4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467</Words>
  <Characters>482</Characters>
  <Lines>3</Lines>
  <Paragraphs>1</Paragraphs>
  <TotalTime>13</TotalTime>
  <ScaleCrop>false</ScaleCrop>
  <LinksUpToDate>false</LinksUpToDate>
  <CharactersWithSpaces>594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高广林</cp:lastModifiedBy>
  <cp:lastPrinted>2022-08-25T08:12:26Z</cp:lastPrinted>
  <dcterms:modified xsi:type="dcterms:W3CDTF">2022-08-25T08:21:45Z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44E889DF59BA4906977E6D04A5CACA1E</vt:lpwstr>
  </property>
</Properties>
</file>