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宋体" w:cs="宋体"/>
          <w:b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附件3：</w:t>
      </w:r>
      <w:r>
        <w:rPr>
          <w:rFonts w:hint="eastAsia" w:ascii="宋体" w:cs="宋体"/>
          <w:b/>
          <w:color w:val="FF0000"/>
          <w:sz w:val="28"/>
          <w:szCs w:val="28"/>
        </w:rPr>
        <w:t xml:space="preserve"> 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年开封市鼓楼区教体局直属学校（幼儿园）公开招聘教师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加分申请表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1"/>
        <w:gridCol w:w="374"/>
        <w:gridCol w:w="1211"/>
        <w:gridCol w:w="20"/>
        <w:gridCol w:w="813"/>
        <w:gridCol w:w="384"/>
        <w:gridCol w:w="1399"/>
        <w:gridCol w:w="666"/>
        <w:gridCol w:w="114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802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教师资格证号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岗位代码或工作单位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报考学校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报考学科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加分项目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6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备注：1.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加分项目：四类服务生或退役大学生士兵写清楚</w:t>
      </w:r>
      <w:r>
        <w:rPr>
          <w:rFonts w:hint="eastAsia" w:ascii="宋体" w:hAnsi="宋体" w:cs="宋体"/>
          <w:bCs/>
          <w:sz w:val="24"/>
          <w:szCs w:val="24"/>
        </w:rPr>
        <w:t>。3.岗位代码或工作单位填写要求：报考人员无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鼓楼区公办学校</w:t>
      </w:r>
      <w:r>
        <w:rPr>
          <w:rFonts w:hint="eastAsia" w:ascii="宋体" w:hAnsi="宋体" w:cs="宋体"/>
          <w:bCs/>
          <w:sz w:val="24"/>
          <w:szCs w:val="24"/>
        </w:rPr>
        <w:t>任教经历的只填岗位代码，有任教经历的需填写工作单位。</w:t>
      </w: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8"/>
        </w:rPr>
        <w:t>审核人签名：                     本人签名：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DgzNzk3OTVjMTVmN2IwNzY4OWY1YWIzYTA5NjIifQ=="/>
  </w:docVars>
  <w:rsids>
    <w:rsidRoot w:val="00000000"/>
    <w:rsid w:val="2F2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179</Characters>
  <Lines>0</Lines>
  <Paragraphs>0</Paragraphs>
  <TotalTime>0</TotalTime>
  <ScaleCrop>false</ScaleCrop>
  <LinksUpToDate>false</LinksUpToDate>
  <CharactersWithSpaces>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2022-07-18T07:42:57Z</dcterms:created>
  <dc:creator>Administrator</dc:creator>
  <cp:lastModifiedBy>Administrator</cp:lastModifiedBy>
  <dcterms:modified xsi:type="dcterms:W3CDTF">2022-07-18T07:43:44Z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01D85FA5668B4DFBAA62530395A48E9C</vt:lpwstr>
  </property>
</Properties>
</file>