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2730" w:hanging="2730" w:hangingChars="1050"/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</w:pPr>
      <w:r>
        <w:rPr>
          <w:rFonts w:hint="eastAsia" w:hAnsiTheme="minorEastAsia"/>
          <w:bCs/>
          <w:color w:val="auto"/>
          <w:spacing w:val="-20"/>
          <w:kern w:val="2"/>
          <w:szCs w:val="30"/>
        </w:rPr>
        <w:t>附件</w:t>
      </w:r>
      <w:r>
        <w:rPr>
          <w:rFonts w:hint="eastAsia" w:hAnsiTheme="minorEastAsia"/>
          <w:bCs/>
          <w:color w:val="auto"/>
          <w:spacing w:val="-20"/>
          <w:kern w:val="2"/>
          <w:szCs w:val="30"/>
          <w:highlight w:val="none"/>
          <w:lang w:val="en-US" w:eastAsia="zh-CN"/>
        </w:rPr>
        <w:t>3</w:t>
      </w:r>
      <w:r>
        <w:rPr>
          <w:rFonts w:hint="eastAsia" w:hAnsiTheme="minorEastAsia"/>
          <w:bCs/>
          <w:color w:val="auto"/>
          <w:spacing w:val="-20"/>
          <w:kern w:val="2"/>
          <w:szCs w:val="30"/>
        </w:rPr>
        <w:t>：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宁远县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  <w:lang w:eastAsia="zh-CN"/>
        </w:rPr>
        <w:t>第三中学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  <w:lang w:eastAsia="zh-CN"/>
        </w:rPr>
        <w:t>自主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公开招聘教师</w:t>
      </w:r>
    </w:p>
    <w:p>
      <w:pPr>
        <w:spacing w:line="400" w:lineRule="exact"/>
        <w:ind w:firstLine="3253" w:firstLineChars="900"/>
        <w:rPr>
          <w:rFonts w:ascii="方正小标宋简体" w:eastAsia="方正小标宋简体"/>
          <w:b/>
          <w:bCs/>
          <w:color w:val="auto"/>
          <w:spacing w:val="-20"/>
          <w:kern w:val="2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报名登记表</w:t>
      </w:r>
    </w:p>
    <w:p>
      <w:pPr>
        <w:spacing w:line="420" w:lineRule="exact"/>
        <w:ind w:firstLine="5280" w:firstLineChars="2200"/>
        <w:rPr>
          <w:rFonts w:ascii="宋体" w:hAnsi="宋体" w:eastAsia="宋体"/>
          <w:bCs/>
          <w:color w:val="auto"/>
          <w:kern w:val="2"/>
          <w:sz w:val="24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 xml:space="preserve">           报名序号：</w:t>
      </w:r>
    </w:p>
    <w:tbl>
      <w:tblPr>
        <w:tblStyle w:val="4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59"/>
        <w:gridCol w:w="141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323"/>
        <w:gridCol w:w="129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应聘职位</w:t>
            </w:r>
          </w:p>
        </w:tc>
        <w:tc>
          <w:tcPr>
            <w:tcW w:w="3240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务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  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教师资格类型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取得时 间及学科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档案保管单  位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7"/>
          </w:tcPr>
          <w:p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与应聘岗位相关的实践经历或取得的成    绩</w:t>
            </w:r>
          </w:p>
        </w:tc>
        <w:tc>
          <w:tcPr>
            <w:tcW w:w="8100" w:type="dxa"/>
            <w:gridSpan w:val="27"/>
          </w:tcPr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招聘单位及主管部门资格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初审意见</w:t>
            </w:r>
          </w:p>
        </w:tc>
        <w:tc>
          <w:tcPr>
            <w:tcW w:w="3240" w:type="dxa"/>
            <w:gridSpan w:val="18"/>
            <w:vAlign w:val="bottom"/>
          </w:tcPr>
          <w:p>
            <w:pPr>
              <w:spacing w:line="36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1155" w:firstLineChars="5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 月     日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人社、监察部门资格复核意见</w:t>
            </w:r>
          </w:p>
        </w:tc>
        <w:tc>
          <w:tcPr>
            <w:tcW w:w="3450" w:type="dxa"/>
            <w:gridSpan w:val="2"/>
            <w:vAlign w:val="bottom"/>
          </w:tcPr>
          <w:p>
            <w:pPr>
              <w:spacing w:line="42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420" w:lineRule="exact"/>
              <w:ind w:right="210" w:firstLine="1260" w:firstLineChars="6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7"/>
            <w:vAlign w:val="center"/>
          </w:tcPr>
          <w:p>
            <w:pPr>
              <w:spacing w:line="240" w:lineRule="exact"/>
              <w:ind w:firstLine="315" w:firstLineChars="1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1、本人填写的信息及提供的材料均合法、真实、有效，符合应聘岗位所需的资格条件。如有弄虚作假或填写失实、失误，承诺自动放弃考试或录取聘用资格。2、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错过重要信息而影响考试聘用的，责任自负。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3、笔试后，如被确定为面试对象，无重大事故不缺席面试。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  <w:ind w:left="-513" w:leftChars="-171" w:right="-981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说明：1、报名序号由工作人员填写；2、考生必须如实填写以上内容，如填报虚假信息者，取消考试或录取聘用资格；3、资格审查合格的，由</w:t>
      </w:r>
      <w:r>
        <w:rPr>
          <w:rFonts w:hint="eastAsia" w:ascii="Times New Roman"/>
          <w:bCs/>
          <w:color w:val="auto"/>
          <w:kern w:val="2"/>
          <w:sz w:val="21"/>
          <w:szCs w:val="21"/>
          <w:highlight w:val="none"/>
          <w:lang w:eastAsia="zh-CN"/>
        </w:rPr>
        <w:t>宁远三中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留存此表，并由考生现场登记确认；4、如有成果、成绩等其他要说明的情况可另附纸。</w:t>
      </w:r>
    </w:p>
    <w:sectPr>
      <w:head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jFjOTViNGRiOTI5NzU4ODdmNjI4NzEzYjY3OGUifQ=="/>
  </w:docVars>
  <w:rsids>
    <w:rsidRoot w:val="00DB2B09"/>
    <w:rsid w:val="0000227A"/>
    <w:rsid w:val="000145E0"/>
    <w:rsid w:val="000207F1"/>
    <w:rsid w:val="0002516D"/>
    <w:rsid w:val="00026AAA"/>
    <w:rsid w:val="0006666D"/>
    <w:rsid w:val="000678F8"/>
    <w:rsid w:val="000762DE"/>
    <w:rsid w:val="000D3715"/>
    <w:rsid w:val="000D7C3D"/>
    <w:rsid w:val="000E3DF6"/>
    <w:rsid w:val="001870D9"/>
    <w:rsid w:val="0019066F"/>
    <w:rsid w:val="001A558A"/>
    <w:rsid w:val="001C28AD"/>
    <w:rsid w:val="002008B4"/>
    <w:rsid w:val="002201A3"/>
    <w:rsid w:val="002605E0"/>
    <w:rsid w:val="0027526B"/>
    <w:rsid w:val="0028251C"/>
    <w:rsid w:val="0028683E"/>
    <w:rsid w:val="002948B2"/>
    <w:rsid w:val="002C2B33"/>
    <w:rsid w:val="002C5225"/>
    <w:rsid w:val="002E5385"/>
    <w:rsid w:val="00300379"/>
    <w:rsid w:val="003107CE"/>
    <w:rsid w:val="00310FD2"/>
    <w:rsid w:val="00316011"/>
    <w:rsid w:val="00327466"/>
    <w:rsid w:val="00354956"/>
    <w:rsid w:val="003573C8"/>
    <w:rsid w:val="0038686D"/>
    <w:rsid w:val="003B4EAF"/>
    <w:rsid w:val="003C076D"/>
    <w:rsid w:val="003F0CF5"/>
    <w:rsid w:val="003F0E10"/>
    <w:rsid w:val="003F7173"/>
    <w:rsid w:val="0041002B"/>
    <w:rsid w:val="00425AC3"/>
    <w:rsid w:val="00434204"/>
    <w:rsid w:val="0045382D"/>
    <w:rsid w:val="00460902"/>
    <w:rsid w:val="004B6363"/>
    <w:rsid w:val="004D6B96"/>
    <w:rsid w:val="004F19BB"/>
    <w:rsid w:val="00502566"/>
    <w:rsid w:val="00505F63"/>
    <w:rsid w:val="00527A0A"/>
    <w:rsid w:val="005307B8"/>
    <w:rsid w:val="00551D12"/>
    <w:rsid w:val="005625A7"/>
    <w:rsid w:val="005767BC"/>
    <w:rsid w:val="00605B86"/>
    <w:rsid w:val="00610D21"/>
    <w:rsid w:val="00637394"/>
    <w:rsid w:val="0065183A"/>
    <w:rsid w:val="0065361F"/>
    <w:rsid w:val="00656F5D"/>
    <w:rsid w:val="00664E1A"/>
    <w:rsid w:val="006C10B0"/>
    <w:rsid w:val="006D3D44"/>
    <w:rsid w:val="006E48DD"/>
    <w:rsid w:val="006E6FED"/>
    <w:rsid w:val="006F3EBC"/>
    <w:rsid w:val="00717411"/>
    <w:rsid w:val="0074601F"/>
    <w:rsid w:val="0075084A"/>
    <w:rsid w:val="00762427"/>
    <w:rsid w:val="00804C27"/>
    <w:rsid w:val="00834474"/>
    <w:rsid w:val="00845341"/>
    <w:rsid w:val="00865A34"/>
    <w:rsid w:val="00887F95"/>
    <w:rsid w:val="008C0248"/>
    <w:rsid w:val="009162D4"/>
    <w:rsid w:val="0093473C"/>
    <w:rsid w:val="009B61E8"/>
    <w:rsid w:val="009B637A"/>
    <w:rsid w:val="009D12D5"/>
    <w:rsid w:val="009D3B2C"/>
    <w:rsid w:val="009F388C"/>
    <w:rsid w:val="009F74CF"/>
    <w:rsid w:val="00A24EC3"/>
    <w:rsid w:val="00A3388E"/>
    <w:rsid w:val="00A3710F"/>
    <w:rsid w:val="00A54FFA"/>
    <w:rsid w:val="00A62E10"/>
    <w:rsid w:val="00A8442A"/>
    <w:rsid w:val="00A90F42"/>
    <w:rsid w:val="00A9748B"/>
    <w:rsid w:val="00AD7187"/>
    <w:rsid w:val="00AF7390"/>
    <w:rsid w:val="00B220A4"/>
    <w:rsid w:val="00B238FC"/>
    <w:rsid w:val="00B42463"/>
    <w:rsid w:val="00B92138"/>
    <w:rsid w:val="00BB711E"/>
    <w:rsid w:val="00C11B32"/>
    <w:rsid w:val="00C56980"/>
    <w:rsid w:val="00C70763"/>
    <w:rsid w:val="00C8236A"/>
    <w:rsid w:val="00C97421"/>
    <w:rsid w:val="00CB1936"/>
    <w:rsid w:val="00CC2ACB"/>
    <w:rsid w:val="00CC3F57"/>
    <w:rsid w:val="00CD06C4"/>
    <w:rsid w:val="00CF30C7"/>
    <w:rsid w:val="00CF4CE8"/>
    <w:rsid w:val="00D00FEB"/>
    <w:rsid w:val="00D2612D"/>
    <w:rsid w:val="00D341D9"/>
    <w:rsid w:val="00D421FC"/>
    <w:rsid w:val="00D96A30"/>
    <w:rsid w:val="00DB2B09"/>
    <w:rsid w:val="00DC108C"/>
    <w:rsid w:val="00DD49B4"/>
    <w:rsid w:val="00E57ABA"/>
    <w:rsid w:val="00E64680"/>
    <w:rsid w:val="00E80F70"/>
    <w:rsid w:val="00E90F02"/>
    <w:rsid w:val="00EF451D"/>
    <w:rsid w:val="00EF5541"/>
    <w:rsid w:val="00F00485"/>
    <w:rsid w:val="00F07857"/>
    <w:rsid w:val="00F110FB"/>
    <w:rsid w:val="00F17B80"/>
    <w:rsid w:val="00F4310D"/>
    <w:rsid w:val="00F65B78"/>
    <w:rsid w:val="262B01F0"/>
    <w:rsid w:val="36A05601"/>
    <w:rsid w:val="51134161"/>
    <w:rsid w:val="6266615C"/>
    <w:rsid w:val="6DBF1645"/>
    <w:rsid w:val="7DF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515</Characters>
  <Lines>5</Lines>
  <Paragraphs>1</Paragraphs>
  <TotalTime>23</TotalTime>
  <ScaleCrop>false</ScaleCrop>
  <LinksUpToDate>false</LinksUpToDate>
  <CharactersWithSpaces>653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2018-03-26T09:48:00Z</dcterms:created>
  <dc:creator>Administrator</dc:creator>
  <cp:lastModifiedBy>马各征兵</cp:lastModifiedBy>
  <dcterms:modified xsi:type="dcterms:W3CDTF">2022-09-05T08:08:54Z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8EA46BC51A264B35B69CD2AC0FF025A0</vt:lpwstr>
  </property>
</Properties>
</file>