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教师招聘-小程序操作手册</w:t>
      </w:r>
    </w:p>
    <w:p>
      <w:pPr>
        <w:bidi w:val="0"/>
        <w:rPr>
          <w:rFonts w:hint="default"/>
          <w:lang w:val="en-US" w:eastAsia="zh-CN"/>
        </w:rPr>
      </w:pPr>
      <w:r>
        <w:rPr>
          <w:rStyle w:val="6"/>
          <w:rFonts w:hint="eastAsia"/>
          <w:lang w:val="en-US" w:eastAsia="zh-CN"/>
        </w:rPr>
        <w:t xml:space="preserve">①微信搜索小程序 </w:t>
      </w:r>
      <w:r>
        <w:rPr>
          <w:rStyle w:val="6"/>
          <w:rFonts w:hint="eastAsia"/>
          <w:color w:val="FF0000"/>
          <w:lang w:val="en-US" w:eastAsia="zh-CN"/>
        </w:rPr>
        <w:t xml:space="preserve">三亚教育云  </w:t>
      </w:r>
      <w:r>
        <w:rPr>
          <w:rFonts w:hint="eastAsia"/>
          <w:lang w:val="en-US" w:eastAsia="zh-CN"/>
        </w:rPr>
        <w:t xml:space="preserve">                      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30855" cy="6480175"/>
            <wp:effectExtent l="42545" t="4445" r="50800" b="87630"/>
            <wp:docPr id="1" name="图片 1" descr="微信图片_20220829221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8292217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6480175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schemeClr val="tx1">
                          <a:lumMod val="65000"/>
                          <a:lumOff val="35000"/>
                          <a:alpha val="6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②点击</w:t>
      </w:r>
      <w:r>
        <w:rPr>
          <w:rFonts w:hint="eastAsia"/>
          <w:color w:val="FF0000"/>
          <w:lang w:val="en-US" w:eastAsia="zh-CN"/>
        </w:rPr>
        <w:t>注册</w:t>
      </w:r>
      <w:r>
        <w:rPr>
          <w:rFonts w:hint="eastAsia"/>
          <w:lang w:val="en-US" w:eastAsia="zh-CN"/>
        </w:rPr>
        <w:t>，进入到注册界面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30855" cy="6480175"/>
            <wp:effectExtent l="42545" t="4445" r="50800" b="87630"/>
            <wp:docPr id="3" name="图片 3" descr="微信图片_2022082922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8292217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6480175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schemeClr val="tx1">
                          <a:lumMod val="65000"/>
                          <a:lumOff val="35000"/>
                          <a:alpha val="6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③填写正确注册的信息，点击提交，得到账号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30855" cy="6480175"/>
            <wp:effectExtent l="42545" t="4445" r="50800" b="87630"/>
            <wp:docPr id="4" name="图片 4" descr="微信图片_2022082922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8292218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6480175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schemeClr val="tx1">
                          <a:lumMod val="65000"/>
                          <a:lumOff val="35000"/>
                          <a:alpha val="6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④输入账号密码进入小程序（账号是手机号码）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29585" cy="6480175"/>
            <wp:effectExtent l="42545" t="4445" r="52070" b="87630"/>
            <wp:docPr id="5" name="图片 5" descr="微信图片_2022082922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8292218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6480175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schemeClr val="tx1">
                          <a:lumMod val="65000"/>
                          <a:lumOff val="35000"/>
                          <a:alpha val="6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⑤点击教师招聘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29585" cy="6480175"/>
            <wp:effectExtent l="42545" t="4445" r="52070" b="87630"/>
            <wp:docPr id="7" name="图片 7" descr="微信图片_2022082922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8292218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6480175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schemeClr val="tx1">
                          <a:lumMod val="65000"/>
                          <a:lumOff val="35000"/>
                          <a:alpha val="6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⑥点击按钮，进入填写资料的界面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29585" cy="6480175"/>
            <wp:effectExtent l="42545" t="4445" r="52070" b="87630"/>
            <wp:docPr id="8" name="图片 8" descr="微信图片_20220829221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08292219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6480175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schemeClr val="tx1">
                          <a:lumMod val="65000"/>
                          <a:lumOff val="35000"/>
                          <a:alpha val="6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⑦考生填写完资料和上传文件（考生除了学位证书，其他的都是必须上传的），点击提交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29585" cy="6480175"/>
            <wp:effectExtent l="42545" t="4445" r="52070" b="87630"/>
            <wp:docPr id="9" name="图片 9" descr="微信图片_20220829221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2082922194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6480175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schemeClr val="tx1">
                          <a:lumMod val="65000"/>
                          <a:lumOff val="35000"/>
                          <a:alpha val="6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⑧考生提交完资料后，会在列表看到自己的报名情况，可以进行修改和删除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29585" cy="6480175"/>
            <wp:effectExtent l="42545" t="4445" r="52070" b="87630"/>
            <wp:docPr id="12" name="图片 12" descr="微信图片_20220829221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208292219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6480175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schemeClr val="tx1">
                          <a:lumMod val="65000"/>
                          <a:lumOff val="35000"/>
                          <a:alpha val="6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YzMxYmFkYzZiOGY0NDUwY2ViYWNlNjY0YTNhYjMifQ=="/>
  </w:docVars>
  <w:rsids>
    <w:rsidRoot w:val="57373CE0"/>
    <w:rsid w:val="095A1065"/>
    <w:rsid w:val="57373CE0"/>
    <w:rsid w:val="5DBA304A"/>
    <w:rsid w:val="7F9B0BE1"/>
    <w:rsid w:val="9FDCB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173</Words>
  <Characters>173</Characters>
  <Lines>0</Lines>
  <Paragraphs>0</Paragraphs>
  <TotalTime>7</TotalTime>
  <ScaleCrop>false</ScaleCrop>
  <LinksUpToDate>false</LinksUpToDate>
  <CharactersWithSpaces>199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2022-08-30T06:11:00Z</dcterms:created>
  <dc:creator>文档存本地丢失不负责</dc:creator>
  <cp:lastModifiedBy>JasonZhang</cp:lastModifiedBy>
  <dcterms:modified xsi:type="dcterms:W3CDTF">2022-09-08T09:46:21Z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B314B7FCFB8FFE1A6D49196342678288</vt:lpwstr>
  </property>
</Properties>
</file>