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312" w:beforeLines="100" w:after="156" w:afterLines="50" w:line="52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广西钦州商贸学校2022年公开招聘考核量化评分表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850"/>
        <w:gridCol w:w="1134"/>
        <w:gridCol w:w="709"/>
        <w:gridCol w:w="709"/>
        <w:gridCol w:w="709"/>
        <w:gridCol w:w="708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644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-7620</wp:posOffset>
                      </wp:positionV>
                      <wp:extent cx="2954020" cy="1200785"/>
                      <wp:effectExtent l="0" t="0" r="17780" b="1841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4020" cy="1200785"/>
                                <a:chOff x="1527" y="3102"/>
                                <a:chExt cx="4652" cy="1891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4652" cy="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4652" cy="18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2666" cy="18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5pt;margin-top:-0.6pt;height:94.55pt;width:232.6pt;z-index:251659264;mso-width-relative:page;mso-height-relative:page;" coordorigin="1527,3102" coordsize="4652,1891" o:gfxdata="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VDU/9oAAAAKAQAADwAA&#10;AAAAAAABACAAAAAiAAAAZHJzL2Rvd25yZXYueG1sUEsBAhQAFAAAAAgAh07iQFX/Y1uGAgAAnAgA&#10;AA4AAAAAAAAAAQAgAAAAKQEAAGRycy9lMm9Eb2MueG1sUEsFBgAAAAAGAAYAWQEAACEGAAAAAA==&#10;">
                      <o:lock v:ext="edit" aspectratio="f"/>
                      <v:shape id="AutoShape 3" o:spid="_x0000_s1026" o:spt="32" type="#_x0000_t32" style="position:absolute;left:1527;top:3102;height:925;width:4652;" filled="f" stroked="t" coordsize="21600,2160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527;top:3102;height:1891;width:4652;" filled="f" stroked="t" coordsize="21600,21600" o:gfxdata="UEsDBAoAAAAAAIdO4kAAAAAAAAAAAAAAAAAEAAAAZHJzL1BLAwQUAAAACACHTuJAVnWRub0AAADa&#10;AAAADwAAAGRycy9kb3ducmV2LnhtbEWPQWvCQBSE70L/w/IKvUjdjUW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ZG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527;top:3102;height:1891;width:2666;" filled="f" stroked="t" coordsize="21600,21600" o:gfxdata="UEsDBAoAAAAAAIdO4kAAAAAAAAAAAAAAAAAEAAAAZHJzL1BLAwQUAAAACACHTuJA2ZwJzb0AAADa&#10;AAAADwAAAGRycy9kb3ducmV2LnhtbEWPQWvCQBSE70L/w/IKvUjdjVS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nAn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        级  别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分 值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类  别         等 次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省部级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市厅级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县处级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县处级以下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个人荣誉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个人参加专业技能比赛获奖（本项累加最高4分）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指导学生参加职业院校技能比赛获奖（本项累加最高4分）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个人主持或参与教学改革立项（本项累加最高4分）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一级/重点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二级/一般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0.12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由进入考核程序人员申报，同时需提交佐证材料原件及复印件到公开招聘领导小组办公室审核。考核期限是指从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19年7月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年9月3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个人荣誉中的“奖项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指个人或指导学生参加由教育行政部门组织的技能比赛、教学改革立项（须完成结题验收）等，所获荣誉按一、二、三等奖分别计分（具体见分值表）。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3.“同一年度相同荣誉的只取最高分值计算”，即是指同一项业绩获不同级别的奖励只取最高的奖项计算。</w:t>
      </w:r>
    </w:p>
    <w:sectPr>
      <w:footerReference r:id="rId3" w:type="default"/>
      <w:footerReference r:id="rId4" w:type="even"/>
      <w:pgSz w:w="11906" w:h="16838"/>
      <w:pgMar w:top="1440" w:right="1474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600" w:rightChars="200"/>
      <w:jc w:val="right"/>
      <w:rPr>
        <w:rFonts w:asciiTheme="minorEastAsia" w:hAnsiTheme="minorEastAsia" w:eastAsiaTheme="minorEastAsia"/>
        <w:sz w:val="28"/>
        <w:szCs w:val="28"/>
        <w:lang w:val="zh-CN"/>
      </w:rPr>
    </w:pPr>
    <w:r>
      <w:rPr>
        <w:rFonts w:asciiTheme="minorEastAsia" w:hAnsiTheme="minorEastAsia" w:eastAsiaTheme="minorEastAsia"/>
        <w:sz w:val="28"/>
        <w:szCs w:val="28"/>
        <w:lang w:val="zh-CN"/>
      </w:rPr>
      <w:fldChar w:fldCharType="begin"/>
    </w:r>
    <w:r>
      <w:rPr>
        <w:rFonts w:asciiTheme="minorEastAsia" w:hAnsiTheme="minorEastAsia" w:eastAsiaTheme="minorEastAsia"/>
        <w:sz w:val="28"/>
        <w:szCs w:val="28"/>
        <w:lang w:val="zh-CN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- 13 -</w: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  <w:lang w:val="zh-CN"/>
      </w:rPr>
      <w:id w:val="-20980110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3"/>
          <w:ind w:left="600" w:leftChars="200"/>
          <w:rPr>
            <w:rFonts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- 12 -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6F383C"/>
    <w:rsid w:val="00000962"/>
    <w:rsid w:val="00055F8E"/>
    <w:rsid w:val="00061CE6"/>
    <w:rsid w:val="00065BB9"/>
    <w:rsid w:val="000749E2"/>
    <w:rsid w:val="00076451"/>
    <w:rsid w:val="00087511"/>
    <w:rsid w:val="00091EE3"/>
    <w:rsid w:val="000A2979"/>
    <w:rsid w:val="000B0C13"/>
    <w:rsid w:val="000B69ED"/>
    <w:rsid w:val="000C7452"/>
    <w:rsid w:val="000D2E0F"/>
    <w:rsid w:val="000F0850"/>
    <w:rsid w:val="00102221"/>
    <w:rsid w:val="001038B7"/>
    <w:rsid w:val="00112B35"/>
    <w:rsid w:val="00114408"/>
    <w:rsid w:val="00136885"/>
    <w:rsid w:val="00140ACC"/>
    <w:rsid w:val="00143573"/>
    <w:rsid w:val="00143BB0"/>
    <w:rsid w:val="00144B7B"/>
    <w:rsid w:val="00147947"/>
    <w:rsid w:val="00167838"/>
    <w:rsid w:val="00171110"/>
    <w:rsid w:val="00171ABE"/>
    <w:rsid w:val="001B5E0D"/>
    <w:rsid w:val="001C355F"/>
    <w:rsid w:val="001D7186"/>
    <w:rsid w:val="001F2F58"/>
    <w:rsid w:val="00201381"/>
    <w:rsid w:val="002015D1"/>
    <w:rsid w:val="002065C6"/>
    <w:rsid w:val="00214239"/>
    <w:rsid w:val="002270D1"/>
    <w:rsid w:val="00227758"/>
    <w:rsid w:val="00267B26"/>
    <w:rsid w:val="00296822"/>
    <w:rsid w:val="002A1F43"/>
    <w:rsid w:val="002C4632"/>
    <w:rsid w:val="002D1AE2"/>
    <w:rsid w:val="002E3F2E"/>
    <w:rsid w:val="002E6665"/>
    <w:rsid w:val="003019DE"/>
    <w:rsid w:val="00326D7D"/>
    <w:rsid w:val="00327E82"/>
    <w:rsid w:val="0033053E"/>
    <w:rsid w:val="00367BE6"/>
    <w:rsid w:val="00372378"/>
    <w:rsid w:val="0037670F"/>
    <w:rsid w:val="003A0FD9"/>
    <w:rsid w:val="003A2F2E"/>
    <w:rsid w:val="003B2598"/>
    <w:rsid w:val="003C3279"/>
    <w:rsid w:val="003E0E9E"/>
    <w:rsid w:val="003E1B08"/>
    <w:rsid w:val="003E5325"/>
    <w:rsid w:val="003E6E77"/>
    <w:rsid w:val="004242EC"/>
    <w:rsid w:val="00446828"/>
    <w:rsid w:val="0045294E"/>
    <w:rsid w:val="004714BF"/>
    <w:rsid w:val="0048332C"/>
    <w:rsid w:val="004909A0"/>
    <w:rsid w:val="00495DC9"/>
    <w:rsid w:val="004A0AA9"/>
    <w:rsid w:val="004B1869"/>
    <w:rsid w:val="004B349D"/>
    <w:rsid w:val="004B69D4"/>
    <w:rsid w:val="004B74DF"/>
    <w:rsid w:val="0051086D"/>
    <w:rsid w:val="00520FFD"/>
    <w:rsid w:val="00534B83"/>
    <w:rsid w:val="00535BBB"/>
    <w:rsid w:val="00543086"/>
    <w:rsid w:val="00561F5F"/>
    <w:rsid w:val="005725A2"/>
    <w:rsid w:val="00580834"/>
    <w:rsid w:val="00585FE7"/>
    <w:rsid w:val="005A0D04"/>
    <w:rsid w:val="005A526A"/>
    <w:rsid w:val="005B7AFA"/>
    <w:rsid w:val="005D2F9E"/>
    <w:rsid w:val="005E18A7"/>
    <w:rsid w:val="005E2F65"/>
    <w:rsid w:val="00602E56"/>
    <w:rsid w:val="00613CBD"/>
    <w:rsid w:val="00616916"/>
    <w:rsid w:val="0061786E"/>
    <w:rsid w:val="006639C3"/>
    <w:rsid w:val="006641CB"/>
    <w:rsid w:val="00673C50"/>
    <w:rsid w:val="006A2634"/>
    <w:rsid w:val="006B18A1"/>
    <w:rsid w:val="006D56F9"/>
    <w:rsid w:val="006D5DAF"/>
    <w:rsid w:val="006E4FA0"/>
    <w:rsid w:val="006E50D4"/>
    <w:rsid w:val="006F04FF"/>
    <w:rsid w:val="006F383C"/>
    <w:rsid w:val="00700491"/>
    <w:rsid w:val="00716795"/>
    <w:rsid w:val="00744751"/>
    <w:rsid w:val="00747A2C"/>
    <w:rsid w:val="007619C7"/>
    <w:rsid w:val="00764926"/>
    <w:rsid w:val="007745B7"/>
    <w:rsid w:val="00774781"/>
    <w:rsid w:val="0077739B"/>
    <w:rsid w:val="00784815"/>
    <w:rsid w:val="007B5C58"/>
    <w:rsid w:val="007E02F9"/>
    <w:rsid w:val="00803B3C"/>
    <w:rsid w:val="00817AF6"/>
    <w:rsid w:val="00834C99"/>
    <w:rsid w:val="008357CD"/>
    <w:rsid w:val="008617E7"/>
    <w:rsid w:val="008649E7"/>
    <w:rsid w:val="00864FA9"/>
    <w:rsid w:val="008A4455"/>
    <w:rsid w:val="008A645B"/>
    <w:rsid w:val="008D5E60"/>
    <w:rsid w:val="008D7E14"/>
    <w:rsid w:val="008E5295"/>
    <w:rsid w:val="008F516D"/>
    <w:rsid w:val="009027EF"/>
    <w:rsid w:val="009311D8"/>
    <w:rsid w:val="00963840"/>
    <w:rsid w:val="00963D01"/>
    <w:rsid w:val="0096737B"/>
    <w:rsid w:val="00970969"/>
    <w:rsid w:val="00983EE9"/>
    <w:rsid w:val="009A3185"/>
    <w:rsid w:val="009A3EE5"/>
    <w:rsid w:val="009B17AF"/>
    <w:rsid w:val="009B2D67"/>
    <w:rsid w:val="009B5331"/>
    <w:rsid w:val="009C4724"/>
    <w:rsid w:val="00A064D9"/>
    <w:rsid w:val="00A12E14"/>
    <w:rsid w:val="00A5619C"/>
    <w:rsid w:val="00A652FD"/>
    <w:rsid w:val="00A74EED"/>
    <w:rsid w:val="00AA041F"/>
    <w:rsid w:val="00AC2269"/>
    <w:rsid w:val="00AD3E7A"/>
    <w:rsid w:val="00AD449B"/>
    <w:rsid w:val="00AD6104"/>
    <w:rsid w:val="00AD7D5F"/>
    <w:rsid w:val="00AE4E6D"/>
    <w:rsid w:val="00AF068D"/>
    <w:rsid w:val="00B14082"/>
    <w:rsid w:val="00B16B98"/>
    <w:rsid w:val="00B31939"/>
    <w:rsid w:val="00B421EF"/>
    <w:rsid w:val="00B52552"/>
    <w:rsid w:val="00B53787"/>
    <w:rsid w:val="00B83206"/>
    <w:rsid w:val="00B92B03"/>
    <w:rsid w:val="00B93EDA"/>
    <w:rsid w:val="00BC43D0"/>
    <w:rsid w:val="00BE11C5"/>
    <w:rsid w:val="00BE26A4"/>
    <w:rsid w:val="00BF4912"/>
    <w:rsid w:val="00C01710"/>
    <w:rsid w:val="00C05A59"/>
    <w:rsid w:val="00C308BC"/>
    <w:rsid w:val="00C36040"/>
    <w:rsid w:val="00C378EE"/>
    <w:rsid w:val="00C528A3"/>
    <w:rsid w:val="00C53F90"/>
    <w:rsid w:val="00C64782"/>
    <w:rsid w:val="00C92681"/>
    <w:rsid w:val="00C927C3"/>
    <w:rsid w:val="00CC6550"/>
    <w:rsid w:val="00CE4090"/>
    <w:rsid w:val="00D04092"/>
    <w:rsid w:val="00D13BE7"/>
    <w:rsid w:val="00D5294D"/>
    <w:rsid w:val="00D5536C"/>
    <w:rsid w:val="00D55ACD"/>
    <w:rsid w:val="00D56C15"/>
    <w:rsid w:val="00D77D33"/>
    <w:rsid w:val="00D92968"/>
    <w:rsid w:val="00DA0A70"/>
    <w:rsid w:val="00DA5F30"/>
    <w:rsid w:val="00DA7396"/>
    <w:rsid w:val="00DB4096"/>
    <w:rsid w:val="00DB683D"/>
    <w:rsid w:val="00DC1638"/>
    <w:rsid w:val="00DD6BA7"/>
    <w:rsid w:val="00DF4CDF"/>
    <w:rsid w:val="00DF5D29"/>
    <w:rsid w:val="00DF65A4"/>
    <w:rsid w:val="00E0044A"/>
    <w:rsid w:val="00E25558"/>
    <w:rsid w:val="00E2571A"/>
    <w:rsid w:val="00E2708E"/>
    <w:rsid w:val="00E727FA"/>
    <w:rsid w:val="00E75DEC"/>
    <w:rsid w:val="00E92F58"/>
    <w:rsid w:val="00E93864"/>
    <w:rsid w:val="00EA59D8"/>
    <w:rsid w:val="00ED5C03"/>
    <w:rsid w:val="00F02D25"/>
    <w:rsid w:val="00F04EB2"/>
    <w:rsid w:val="00F21968"/>
    <w:rsid w:val="00F22F81"/>
    <w:rsid w:val="00F417DD"/>
    <w:rsid w:val="00F5062E"/>
    <w:rsid w:val="00F512BF"/>
    <w:rsid w:val="00F57A24"/>
    <w:rsid w:val="00F60E84"/>
    <w:rsid w:val="00F6117B"/>
    <w:rsid w:val="00F64B65"/>
    <w:rsid w:val="00F75FC6"/>
    <w:rsid w:val="00F77B10"/>
    <w:rsid w:val="00F84744"/>
    <w:rsid w:val="00F942A1"/>
    <w:rsid w:val="00FA3615"/>
    <w:rsid w:val="00FC6155"/>
    <w:rsid w:val="00FE10FB"/>
    <w:rsid w:val="00FF3798"/>
    <w:rsid w:val="0F5716EF"/>
    <w:rsid w:val="0FB87A7C"/>
    <w:rsid w:val="16961C14"/>
    <w:rsid w:val="204F7263"/>
    <w:rsid w:val="2D83084C"/>
    <w:rsid w:val="3E593668"/>
    <w:rsid w:val="596E56CD"/>
    <w:rsid w:val="693B5090"/>
    <w:rsid w:val="6CB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833</Words>
  <Characters>4752</Characters>
  <Lines>39</Lines>
  <Paragraphs>11</Paragraphs>
  <TotalTime>2</TotalTime>
  <ScaleCrop>false</ScaleCrop>
  <LinksUpToDate>false</LinksUpToDate>
  <CharactersWithSpaces>5574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2022-09-21T08:38:00Z</dcterms:created>
  <dc:creator>hqy</dc:creator>
  <cp:lastModifiedBy>你是最胖的～</cp:lastModifiedBy>
  <cp:lastPrinted>2019-07-30T02:37:00Z</cp:lastPrinted>
  <dcterms:modified xsi:type="dcterms:W3CDTF">2022-09-21T10:51:25Z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8E1AD574012E452693EFE6726F5DD2D2</vt:lpwstr>
  </property>
</Properties>
</file>