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AFAD" w14:textId="77777777" w:rsidR="00A97098" w:rsidRDefault="00000000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附件6</w:t>
      </w:r>
    </w:p>
    <w:p w14:paraId="7BDE5497" w14:textId="77777777" w:rsidR="00A97098" w:rsidRDefault="00000000">
      <w:pPr>
        <w:pStyle w:val="ae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违法犯罪记录查询授权书</w:t>
      </w:r>
    </w:p>
    <w:p w14:paraId="1B600F68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4F3BC7A5" w14:textId="77777777" w:rsidR="00A97098" w:rsidRDefault="00000000">
      <w:pPr>
        <w:pStyle w:val="af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</w:t>
      </w:r>
      <w:proofErr w:type="gramStart"/>
      <w:r>
        <w:rPr>
          <w:rFonts w:hint="eastAsia"/>
        </w:rPr>
        <w:t>现承诺本人无以下</w:t>
      </w:r>
      <w:proofErr w:type="gramEnd"/>
      <w:r>
        <w:rPr>
          <w:rFonts w:hint="eastAsia"/>
        </w:rPr>
        <w:t>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4366EDFE" w14:textId="77777777" w:rsidR="00A97098" w:rsidRDefault="00000000">
      <w:pPr>
        <w:pStyle w:val="af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5EC4F613" w14:textId="77777777" w:rsidR="00A97098" w:rsidRDefault="00000000">
      <w:pPr>
        <w:pStyle w:val="af"/>
        <w:ind w:firstLine="640"/>
      </w:pPr>
      <w:r>
        <w:rPr>
          <w:rFonts w:hint="eastAsia"/>
        </w:rPr>
        <w:t>（二）其他不适宜从教或不适宜密切接触未成年人的违</w:t>
      </w:r>
      <w:proofErr w:type="gramStart"/>
      <w:r>
        <w:rPr>
          <w:rFonts w:hint="eastAsia"/>
        </w:rPr>
        <w:t>法犯罪</w:t>
      </w:r>
      <w:proofErr w:type="gramEnd"/>
      <w:r>
        <w:rPr>
          <w:rFonts w:hint="eastAsia"/>
        </w:rPr>
        <w:t>记录。</w:t>
      </w:r>
    </w:p>
    <w:p w14:paraId="452117B6" w14:textId="77777777" w:rsidR="00A97098" w:rsidRDefault="00000000">
      <w:pPr>
        <w:pStyle w:val="af"/>
        <w:ind w:firstLine="640"/>
      </w:pPr>
      <w:r>
        <w:rPr>
          <w:rFonts w:hint="eastAsia"/>
        </w:rPr>
        <w:t>如查到本人有以上违法犯罪记录，学校有权对本人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不予聘用处理。本授权自签署之日起45个自然日内有效，所查得的信息除用于招聘考察外，不得散布或者用于其他用途。</w:t>
      </w:r>
    </w:p>
    <w:p w14:paraId="21976EAC" w14:textId="77777777" w:rsidR="00A97098" w:rsidRDefault="00A97098">
      <w:pPr>
        <w:pStyle w:val="af"/>
        <w:ind w:firstLine="640"/>
      </w:pPr>
    </w:p>
    <w:p w14:paraId="497D6FE3" w14:textId="77777777" w:rsidR="00A97098" w:rsidRDefault="00A97098">
      <w:pPr>
        <w:pStyle w:val="af"/>
        <w:ind w:firstLine="640"/>
      </w:pPr>
    </w:p>
    <w:p w14:paraId="6C3A222A" w14:textId="77777777" w:rsidR="00A97098" w:rsidRDefault="00000000">
      <w:pPr>
        <w:pStyle w:val="af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0D3DA923" w14:textId="77777777" w:rsidR="00A97098" w:rsidRDefault="00000000">
      <w:pPr>
        <w:pStyle w:val="af"/>
        <w:ind w:firstLine="640"/>
        <w:jc w:val="right"/>
      </w:pPr>
      <w:r>
        <w:rPr>
          <w:rFonts w:hint="eastAsia"/>
        </w:rPr>
        <w:t>年    月    日</w:t>
      </w:r>
    </w:p>
    <w:p w14:paraId="118E4B35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1AE7D92B" w14:textId="77777777" w:rsidR="00A97098" w:rsidRDefault="00A97098">
      <w:pPr>
        <w:adjustRightInd w:val="0"/>
        <w:snapToGrid w:val="0"/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A9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mNjY2ZTEwZTQ3MTE5NzFhYmZkY2YwOTY4OTNkNGQifQ=="/>
  </w:docVars>
  <w:rsids>
    <w:rsidRoot w:val="006D7343"/>
    <w:rsid w:val="FCD96A5F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0B50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97098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171C"/>
  <w15:docId w15:val="{FE125860-8F17-4EE5-A55B-7CD80CA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e">
    <w:name w:val="大标题"/>
    <w:basedOn w:val="a"/>
    <w:next w:val="a"/>
    <w:qFormat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f">
    <w:name w:val="正文正文"/>
    <w:basedOn w:val="a"/>
    <w:qFormat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Chinese ORG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李 海清</cp:lastModifiedBy>
  <cp:revision>2</cp:revision>
  <cp:lastPrinted>2020-06-09T12:15:00Z</cp:lastPrinted>
  <dcterms:created xsi:type="dcterms:W3CDTF">2022-10-01T05:29:00Z</dcterms:created>
  <dcterms:modified xsi:type="dcterms:W3CDTF">2022-10-01T05:29:00Z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002F5FCE76BE49628B1738AA670E1A46</vt:lpwstr>
  </property>
</Properties>
</file>