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附件4:</w:t>
      </w:r>
    </w:p>
    <w:p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44"/>
          <w:szCs w:val="44"/>
        </w:rPr>
        <w:t>陆川县各镇疫情指挥部办公室电话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县疫情防控指挥部办公室:0775-7210032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县疫情防控指挥部联防联控组:0775-7338110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温泉镇:0775-7318508     古城镇:0775-7182101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珊罗镇:0775-7082253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平乐镇:0775-7062109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马坡镇:0775-7072105     米场镇:0775-7027241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沙湖镇:0775-7032901     沙坡镇:0775-7012150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横山镇:0775-7123223     大桥镇:0775-7112198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滩面镇:0775-7152101     乌石镇:0775-7138669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清湖镇:0775-7172126     良田镇:0775-7162101</w:t>
      </w:r>
    </w:p>
    <w:p>
      <w:pPr>
        <w:rPr>
          <w:b/>
          <w:bCs/>
          <w:sz w:val="44"/>
          <w:szCs w:val="44"/>
        </w:rPr>
      </w:pPr>
    </w:p>
    <w:p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全县各核酸采样点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采样点医疗机构 采样点咨询电话 上班时间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陆川县人民医院 0775-7275352 全天24小时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陆川县中医院 0775-7235937 8:00-11:3014:30-17:00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陆川县中西医结合骨科医院 0775-7271350 8:00-11:30 14:30-15:30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陆川县珊罗镇卫生院 0775-7569805 全天24小时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陆川县温泉镇卫生院 18277596721 8:00-17:30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陆川县温泉镇陆城卫生院 0775-7222302 8:00-10:30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陆川县沙坡镇中心卫生院 0775-7012120 8:00-17:00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陆川县沙湖镇卫生院 0775-7032329 全天24小时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陆川县横山镇卫生院 0775-7125664 全天24小时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陆川县清湖镇中心卫生院 0775-7172332 8:00-11:00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陆川县米场镇卫生院 0775-7029594 8:00-17:00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陆川县滩面镇卫生院 0775-7152155 8:00-17:00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陆川县古城镇卫生院 0775-7182892 全天24小时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陆川县乌石镇中心卫生院 0775-7132235 全天24小时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陆川县乌石镇月垌卫生院 0775-7193117 星期一7:50-11:30星期三 7:50-11:30星期五 7:50-11:30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陆川县大桥镇卫生院 0775-7114288 8:00-11:0014:00-17:00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陆川县良田镇中心卫生院 0775-71622060775-7162123 全天24小时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陆川县马坡镇中心卫生院 0775-7275976 全天24小时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陆川县平乐镇中心卫生院 0775-7560334 8:00-11:3014:00-17:00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陆川青山医院 0775-7219999 8:00-11:30</w:t>
      </w:r>
    </w:p>
    <w:p>
      <w:r>
        <w:rPr>
          <w:rFonts w:hint="eastAsia"/>
          <w:sz w:val="28"/>
          <w:szCs w:val="28"/>
        </w:rPr>
        <w:t xml:space="preserve"> 陆川胜通康复医院 0775-7212691 8:30-11:30</w:t>
      </w:r>
    </w:p>
    <w:sectPr>
      <w:footerReference r:id="rId3" w:type="default"/>
      <w:pgSz w:w="11906" w:h="16838"/>
      <w:pgMar w:top="1440" w:right="1576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Y2RkMTc1NGE5NGU1NjY4OWMyNjJlYTcyMmNkODQifQ=="/>
  </w:docVars>
  <w:rsids>
    <w:rsidRoot w:val="51DB0AA7"/>
    <w:rsid w:val="000336DF"/>
    <w:rsid w:val="000D54B8"/>
    <w:rsid w:val="009805C3"/>
    <w:rsid w:val="009C65BC"/>
    <w:rsid w:val="00DA21BA"/>
    <w:rsid w:val="252B71B4"/>
    <w:rsid w:val="3DB7FE4B"/>
    <w:rsid w:val="51DB0AA7"/>
    <w:rsid w:val="F773D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997</Characters>
  <Lines>8</Lines>
  <Paragraphs>2</Paragraphs>
  <TotalTime>7</TotalTime>
  <ScaleCrop>false</ScaleCrop>
  <LinksUpToDate>false</LinksUpToDate>
  <CharactersWithSpaces>1169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2022-07-06T00:11:00Z</dcterms:created>
  <dc:creator>Administrator</dc:creator>
  <cp:lastModifiedBy>gxxc</cp:lastModifiedBy>
  <cp:lastPrinted>2022-07-06T00:21:00Z</cp:lastPrinted>
  <dcterms:modified xsi:type="dcterms:W3CDTF">2022-10-13T18:08:56Z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CA1788D471CB4F90BF48578CB9B98C4F</vt:lpwstr>
  </property>
</Properties>
</file>