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广西安全工程职业技术学院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2022年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公开招聘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第二批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4"/>
        </w:rPr>
        <w:t xml:space="preserve">应聘岗位名称：                          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</w:rPr>
        <w:t xml:space="preserve">    报考日期：</w:t>
      </w:r>
      <w:r>
        <w:rPr>
          <w:rFonts w:hint="eastAsia" w:ascii="Times New Roman" w:hAnsi="Times New Roman" w:cs="Times New Roman"/>
          <w:sz w:val="24"/>
          <w:lang w:val="en-US" w:eastAsia="zh-CN"/>
        </w:rPr>
        <w:t>2022</w:t>
      </w:r>
      <w:r>
        <w:rPr>
          <w:rFonts w:hint="default" w:ascii="Times New Roman" w:hAnsi="Times New Roman" w:cs="Times New Roman"/>
          <w:sz w:val="24"/>
        </w:rPr>
        <w:t>年  月  日</w:t>
      </w:r>
    </w:p>
    <w:tbl>
      <w:tblPr>
        <w:tblStyle w:val="2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20"/>
        <w:gridCol w:w="567"/>
        <w:gridCol w:w="324"/>
        <w:gridCol w:w="101"/>
        <w:gridCol w:w="425"/>
        <w:gridCol w:w="437"/>
        <w:gridCol w:w="414"/>
        <w:gridCol w:w="615"/>
        <w:gridCol w:w="40"/>
        <w:gridCol w:w="337"/>
        <w:gridCol w:w="425"/>
        <w:gridCol w:w="426"/>
        <w:gridCol w:w="19"/>
        <w:gridCol w:w="208"/>
        <w:gridCol w:w="765"/>
        <w:gridCol w:w="142"/>
        <w:gridCol w:w="9"/>
        <w:gridCol w:w="1125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身高（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</w:rPr>
              <w:t>cm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入党时间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现工作单位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8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档案所在地</w:t>
            </w:r>
          </w:p>
        </w:tc>
        <w:tc>
          <w:tcPr>
            <w:tcW w:w="3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特长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2008.09—2012.07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职务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2012.09—2014.09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XXX学院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数学专任教师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配偶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儿子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父亲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母亲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本人承诺：本报名表所提内容正确无误，所提交的信息真实有效。如有虚假，本人愿意承担由此产生的一切后果。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  月  日</w:t>
            </w:r>
          </w:p>
          <w:p>
            <w:pPr>
              <w:widowControl/>
              <w:ind w:firstLine="3600" w:firstLineChars="15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  月  日</w:t>
            </w:r>
          </w:p>
          <w:p>
            <w:pPr>
              <w:widowControl/>
              <w:ind w:firstLine="2520" w:firstLineChars="105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备注：①学习经历、工作经历、家庭主要成员信息栏如不够填写，可自行加栏；②“资格审查意见”栏请留空，不需考生填写。</w:t>
      </w:r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OTdjNjcwNDk3MmI4YWYwNGIzNmExNmVkYzhjOGIifQ=="/>
  </w:docVars>
  <w:rsids>
    <w:rsidRoot w:val="547F50C3"/>
    <w:rsid w:val="0ACB7525"/>
    <w:rsid w:val="2530715C"/>
    <w:rsid w:val="29B22BAF"/>
    <w:rsid w:val="547F50C3"/>
    <w:rsid w:val="5ABA48D2"/>
    <w:rsid w:val="616B0138"/>
    <w:rsid w:val="68A834D2"/>
    <w:rsid w:val="6BAC5B7F"/>
    <w:rsid w:val="6BD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490</Characters>
  <Lines>0</Lines>
  <Paragraphs>0</Paragraphs>
  <TotalTime>2</TotalTime>
  <ScaleCrop>false</ScaleCrop>
  <LinksUpToDate>false</LinksUpToDate>
  <CharactersWithSpaces>535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2022-06-24T07:25:00Z</dcterms:created>
  <dc:creator>crystal</dc:creator>
  <cp:lastModifiedBy>老苏花生</cp:lastModifiedBy>
  <cp:lastPrinted>2022-10-20T06:33:00Z</cp:lastPrinted>
  <dcterms:modified xsi:type="dcterms:W3CDTF">2022-10-20T11:02:12Z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BB34EDFEBBAF442FBA6333A9DD7B1742</vt:lpwstr>
  </property>
</Properties>
</file>