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C3" w:rsidRDefault="00E06EDC">
      <w:pPr>
        <w:pStyle w:val="a5"/>
        <w:spacing w:before="0" w:after="0" w:line="56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75BC3" w:rsidRDefault="00E06EDC" w:rsidP="00DD28F1">
      <w:pPr>
        <w:spacing w:beforeLines="100" w:afterLines="100" w:line="44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广西城市建设学校2022</w:t>
      </w: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年度公开招聘工作人员岗位信息表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57" w:type="dxa"/>
          <w:bottom w:w="51" w:type="dxa"/>
          <w:right w:w="57" w:type="dxa"/>
        </w:tblCellMar>
        <w:tblLook w:val="04A0"/>
      </w:tblPr>
      <w:tblGrid>
        <w:gridCol w:w="343"/>
        <w:gridCol w:w="625"/>
        <w:gridCol w:w="566"/>
        <w:gridCol w:w="463"/>
        <w:gridCol w:w="652"/>
        <w:gridCol w:w="2250"/>
        <w:gridCol w:w="825"/>
        <w:gridCol w:w="855"/>
        <w:gridCol w:w="954"/>
        <w:gridCol w:w="990"/>
        <w:gridCol w:w="2271"/>
        <w:gridCol w:w="954"/>
        <w:gridCol w:w="780"/>
        <w:gridCol w:w="615"/>
      </w:tblGrid>
      <w:tr w:rsidR="00C75BC3">
        <w:trPr>
          <w:trHeight w:val="2226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岗位序号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用人单位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</w:t>
            </w:r>
          </w:p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岗位类别等级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  业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  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职称或职（执）业资格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其他条件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考试</w:t>
            </w:r>
          </w:p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方式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用人方式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C75BC3">
        <w:trPr>
          <w:trHeight w:val="2667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广西城市建设学校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专技十二级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市政工程、给水排水工程、道路桥梁与渡河工程、交通工程、交通土建工程、土木工程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大学本科及以上学历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助理讲师或助理工程师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具有2年工作经历。中级职称（教师系列或工程系列）及以上职称者年龄可放宽至40周岁。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笔试+面试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实名编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C75BC3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75BC3">
        <w:trPr>
          <w:trHeight w:val="2667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广西城市建设学校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专技十二级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城镇建设、房地产经营管理、房地产开发与管理、摄影测量与遥感、测绘工程、测量工程、建筑设施智能技术、建筑电气与智能化、动画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大学本科及以上学历，学士学位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具有2年工作经历。中级职称（教师系列或工程系列）及以上职称者年龄可放宽至40周岁。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笔试+面试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实名编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C75BC3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75BC3">
        <w:trPr>
          <w:trHeight w:val="171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广西城市建设学校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专技十二级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体育教育、运动训练、民族传统体育、美术学、数学、应用数学、数学与应用数学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大学本科及以上学历，学士学位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初级职称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具有2年工作经历，具有中职学校及以上等级教师资格证。具有中级职称（教师系列）及以上职称者年龄可放宽至40岁。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笔试+面试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E06EDC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实名编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BC3" w:rsidRDefault="00C75BC3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75BC3" w:rsidRDefault="00E06EDC" w:rsidP="00DD28F1">
      <w:pPr>
        <w:pStyle w:val="a5"/>
        <w:widowControl/>
        <w:spacing w:before="0" w:after="0" w:line="615" w:lineRule="atLeast"/>
        <w:ind w:right="645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int="eastAsia"/>
          <w:sz w:val="28"/>
          <w:szCs w:val="28"/>
        </w:rPr>
        <w:t>说明：专业名称参照广西壮族自治区公务员考试专业分类指导目录（2022年版）执行。</w:t>
      </w:r>
    </w:p>
    <w:sectPr w:rsidR="00C75BC3" w:rsidSect="008D3E31">
      <w:footerReference w:type="default" r:id="rId8"/>
      <w:pgSz w:w="16838" w:h="11906" w:orient="landscape"/>
      <w:pgMar w:top="1361" w:right="1531" w:bottom="1361" w:left="153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F3D" w:rsidRDefault="006B5F3D" w:rsidP="00C75BC3">
      <w:r>
        <w:separator/>
      </w:r>
    </w:p>
  </w:endnote>
  <w:endnote w:type="continuationSeparator" w:id="1">
    <w:p w:rsidR="006B5F3D" w:rsidRDefault="006B5F3D" w:rsidP="00C75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C3" w:rsidRDefault="00C7701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75BC3" w:rsidRDefault="00C77015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06ED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8D3E3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F3D" w:rsidRDefault="006B5F3D" w:rsidP="00C75BC3">
      <w:r>
        <w:separator/>
      </w:r>
    </w:p>
  </w:footnote>
  <w:footnote w:type="continuationSeparator" w:id="1">
    <w:p w:rsidR="006B5F3D" w:rsidRDefault="006B5F3D" w:rsidP="00C75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A67AAF"/>
    <w:multiLevelType w:val="singleLevel"/>
    <w:tmpl w:val="BCA67AA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A74FB1"/>
    <w:multiLevelType w:val="singleLevel"/>
    <w:tmpl w:val="E7A74FB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QxYWJmNDFkYWMzZWI1NjI4MmVmZGEwNzMyYzhjMzYifQ=="/>
  </w:docVars>
  <w:rsids>
    <w:rsidRoot w:val="00C75BC3"/>
    <w:rsid w:val="004479E5"/>
    <w:rsid w:val="005B7E24"/>
    <w:rsid w:val="006B5F3D"/>
    <w:rsid w:val="008D3E31"/>
    <w:rsid w:val="00C75BC3"/>
    <w:rsid w:val="00C77015"/>
    <w:rsid w:val="00DD28F1"/>
    <w:rsid w:val="00E06EDC"/>
    <w:rsid w:val="019B37E7"/>
    <w:rsid w:val="01CC5EE4"/>
    <w:rsid w:val="021D04ED"/>
    <w:rsid w:val="02900CBF"/>
    <w:rsid w:val="05685CA4"/>
    <w:rsid w:val="06DB7294"/>
    <w:rsid w:val="07B216D8"/>
    <w:rsid w:val="088272FC"/>
    <w:rsid w:val="0ABD286D"/>
    <w:rsid w:val="0CFC3CC5"/>
    <w:rsid w:val="0D35493D"/>
    <w:rsid w:val="0D3D5EE8"/>
    <w:rsid w:val="0FD54645"/>
    <w:rsid w:val="0FD7617F"/>
    <w:rsid w:val="0FE46CAA"/>
    <w:rsid w:val="10C04E65"/>
    <w:rsid w:val="111972EE"/>
    <w:rsid w:val="113F222E"/>
    <w:rsid w:val="114E06C3"/>
    <w:rsid w:val="14ED1FA1"/>
    <w:rsid w:val="162710FF"/>
    <w:rsid w:val="1917583F"/>
    <w:rsid w:val="1A78055F"/>
    <w:rsid w:val="1CA762B2"/>
    <w:rsid w:val="1CE7377A"/>
    <w:rsid w:val="1D6554FF"/>
    <w:rsid w:val="1DD261D8"/>
    <w:rsid w:val="1E340C41"/>
    <w:rsid w:val="1EFE00FF"/>
    <w:rsid w:val="1F6F6008"/>
    <w:rsid w:val="201725C8"/>
    <w:rsid w:val="20364A78"/>
    <w:rsid w:val="207270D4"/>
    <w:rsid w:val="20783067"/>
    <w:rsid w:val="21A954A2"/>
    <w:rsid w:val="22146DBF"/>
    <w:rsid w:val="243B6CDE"/>
    <w:rsid w:val="259326F1"/>
    <w:rsid w:val="259F1096"/>
    <w:rsid w:val="265A320F"/>
    <w:rsid w:val="266A1BB2"/>
    <w:rsid w:val="26D905D7"/>
    <w:rsid w:val="270F3ECA"/>
    <w:rsid w:val="27473793"/>
    <w:rsid w:val="27DE1CCE"/>
    <w:rsid w:val="288A5D72"/>
    <w:rsid w:val="28CF3A40"/>
    <w:rsid w:val="29FF2900"/>
    <w:rsid w:val="2A44220C"/>
    <w:rsid w:val="2AA809EC"/>
    <w:rsid w:val="2B400C25"/>
    <w:rsid w:val="2CAF6062"/>
    <w:rsid w:val="2CB05936"/>
    <w:rsid w:val="2D5B7F98"/>
    <w:rsid w:val="2E4E3659"/>
    <w:rsid w:val="2F5729E1"/>
    <w:rsid w:val="30E42053"/>
    <w:rsid w:val="34D0301A"/>
    <w:rsid w:val="354E2190"/>
    <w:rsid w:val="35C81F43"/>
    <w:rsid w:val="35DC39F4"/>
    <w:rsid w:val="36107446"/>
    <w:rsid w:val="361B633A"/>
    <w:rsid w:val="36AF6C5F"/>
    <w:rsid w:val="38817F13"/>
    <w:rsid w:val="3AAF722D"/>
    <w:rsid w:val="3B5C5727"/>
    <w:rsid w:val="3BB52F69"/>
    <w:rsid w:val="3CAC611A"/>
    <w:rsid w:val="3D6B7F55"/>
    <w:rsid w:val="3DC079A3"/>
    <w:rsid w:val="3E7F1229"/>
    <w:rsid w:val="405C1C05"/>
    <w:rsid w:val="40B97058"/>
    <w:rsid w:val="41E53E7C"/>
    <w:rsid w:val="42B9333F"/>
    <w:rsid w:val="432D1637"/>
    <w:rsid w:val="4484797D"/>
    <w:rsid w:val="466C2476"/>
    <w:rsid w:val="47E524E0"/>
    <w:rsid w:val="488A12DA"/>
    <w:rsid w:val="4944592C"/>
    <w:rsid w:val="49F46B74"/>
    <w:rsid w:val="4AD90F56"/>
    <w:rsid w:val="4B2C48CA"/>
    <w:rsid w:val="4B3814C1"/>
    <w:rsid w:val="4B83273C"/>
    <w:rsid w:val="4BFD031B"/>
    <w:rsid w:val="4C421C8F"/>
    <w:rsid w:val="4D8B6D3A"/>
    <w:rsid w:val="4DBD355D"/>
    <w:rsid w:val="4DDC6134"/>
    <w:rsid w:val="4DE33966"/>
    <w:rsid w:val="4E683E6B"/>
    <w:rsid w:val="4E8D38D2"/>
    <w:rsid w:val="4F041DE6"/>
    <w:rsid w:val="4F1162B1"/>
    <w:rsid w:val="50F32112"/>
    <w:rsid w:val="517A638F"/>
    <w:rsid w:val="51E84D3A"/>
    <w:rsid w:val="529C1F52"/>
    <w:rsid w:val="52CB3CF0"/>
    <w:rsid w:val="54534C76"/>
    <w:rsid w:val="57991DB8"/>
    <w:rsid w:val="581A61D6"/>
    <w:rsid w:val="5A1B4488"/>
    <w:rsid w:val="5A33532D"/>
    <w:rsid w:val="5B975D90"/>
    <w:rsid w:val="5BB701E0"/>
    <w:rsid w:val="5E380434"/>
    <w:rsid w:val="5F3A6D7A"/>
    <w:rsid w:val="5F42525F"/>
    <w:rsid w:val="610B7004"/>
    <w:rsid w:val="61972646"/>
    <w:rsid w:val="61FA0441"/>
    <w:rsid w:val="629B7F14"/>
    <w:rsid w:val="63A944CE"/>
    <w:rsid w:val="63CE3233"/>
    <w:rsid w:val="68AA6E1B"/>
    <w:rsid w:val="69431305"/>
    <w:rsid w:val="69C51D1A"/>
    <w:rsid w:val="6A276531"/>
    <w:rsid w:val="6AAB7F2C"/>
    <w:rsid w:val="6C423AF6"/>
    <w:rsid w:val="6DFF7382"/>
    <w:rsid w:val="6E597143"/>
    <w:rsid w:val="6E5B49FB"/>
    <w:rsid w:val="6E9D2E82"/>
    <w:rsid w:val="6F5C6C7D"/>
    <w:rsid w:val="6FDD5985"/>
    <w:rsid w:val="78283BA0"/>
    <w:rsid w:val="782E0AB8"/>
    <w:rsid w:val="783C764B"/>
    <w:rsid w:val="79621333"/>
    <w:rsid w:val="7D637F15"/>
    <w:rsid w:val="7F80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C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75B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75BC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75BC3"/>
    <w:pPr>
      <w:spacing w:before="75" w:after="75"/>
      <w:jc w:val="left"/>
    </w:pPr>
    <w:rPr>
      <w:kern w:val="0"/>
      <w:sz w:val="24"/>
    </w:rPr>
  </w:style>
  <w:style w:type="character" w:styleId="a6">
    <w:name w:val="Strong"/>
    <w:basedOn w:val="a0"/>
    <w:qFormat/>
    <w:rsid w:val="00C75BC3"/>
    <w:rPr>
      <w:b/>
    </w:rPr>
  </w:style>
  <w:style w:type="character" w:styleId="a7">
    <w:name w:val="Hyperlink"/>
    <w:basedOn w:val="a0"/>
    <w:qFormat/>
    <w:rsid w:val="00C75B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陆飞云</cp:lastModifiedBy>
  <cp:revision>4</cp:revision>
  <dcterms:created xsi:type="dcterms:W3CDTF">2022-10-21T07:54:00Z</dcterms:created>
  <dcterms:modified xsi:type="dcterms:W3CDTF">2022-10-21T07:58:00Z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A6E7401CA6FD49498BF53C496D40076F</vt:lpwstr>
  </property>
</Properties>
</file>