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5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疫情防控调查表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姓          名：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性    别：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男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女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居民身份证号码：                    联系电话：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现居住详细地址：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最近14日居住或旅行地区：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1.本人14日内是否被诊断为新冠肺炎患者、疑似患者或被确认为密切接触者：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2.本人14日内是否发热（体温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37.3℃）：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3.本人14日内是否曾有干咳、乏力、气促及呼吸道症状：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4.本人家庭成员14日内是否有被诊断为新冠肺炎或者、疑似患者或被确认为密切接触者：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5.本人14日内是否与确诊的新冠肺炎患者、疑似患者或被确认为密切接触者有接触史：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6.本人所住小区14日内是否曾报告由新冠肺炎病例：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7.本人14日内是否到过高中风险地区（以国家公布为准）：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8.本人14日内是否服用退烧药、感冒药：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9.本人14日内是都接受新冠肺炎病毒检查：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以上调查情况属实。</w:t>
      </w:r>
      <w:r>
        <w:rPr>
          <w:rFonts w:ascii="仿宋_GB2312" w:hAnsi="仿宋_GB2312" w:eastAsia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4760" w:firstLineChars="1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承诺人（手写签名）：</w:t>
      </w:r>
    </w:p>
    <w:p>
      <w:pPr>
        <w:spacing w:line="360" w:lineRule="auto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17" w:right="1417" w:bottom="1417" w:left="1417" w:header="1134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WJmNDFkYWMzZWI1NjI4MmVmZGEwNzMyYzhjMzYifQ=="/>
  </w:docVars>
  <w:rsids>
    <w:rsidRoot w:val="00000000"/>
    <w:rsid w:val="0A000D1A"/>
    <w:rsid w:val="0BA80E28"/>
    <w:rsid w:val="3B096234"/>
    <w:rsid w:val="471A1ED2"/>
    <w:rsid w:val="6A8219B9"/>
    <w:rsid w:val="7C136915"/>
    <w:rsid w:val="7E1E442D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423</Characters>
  <Lines>0</Lines>
  <Paragraphs>0</Paragraphs>
  <TotalTime>0</TotalTime>
  <ScaleCrop>false</ScaleCrop>
  <LinksUpToDate>false</LinksUpToDate>
  <CharactersWithSpaces>604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2022-10-14T14:51:32Z</dcterms:created>
  <dc:creator>dell</dc:creator>
  <cp:lastModifiedBy>ポ奉ポ奉餹~</cp:lastModifiedBy>
  <dcterms:modified xsi:type="dcterms:W3CDTF">2022-10-14T14:52:41Z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88FE8823358545E1BBFBD92431EA647D</vt:lpwstr>
  </property>
</Properties>
</file>