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5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2022年</w:t>
      </w:r>
      <w:r>
        <w:rPr>
          <w:rFonts w:hint="eastAsia" w:eastAsia="方正小标宋简体" w:cs="Times New Roman"/>
          <w:spacing w:val="-11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才聚范水，智汇范县</w:t>
      </w:r>
      <w:r>
        <w:rPr>
          <w:rFonts w:hint="eastAsia" w:eastAsia="方正小标宋简体" w:cs="Times New Roman"/>
          <w:spacing w:val="-11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优秀教育人才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5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报考人员疫情防控承诺书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中华人民共和国传染病防治法》《突发公共卫生事件应急条例》等法律法规要求，为明确本人在新冠肺炎疫情期间应尽的责任和义务，确保2022年“才聚范水，智汇范县”优秀教育人才引进工作顺利进行，我自愿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一、本人及其他家庭成员（密切人员）近14天内，未被诊断为新冠肺炎确诊病例或疑似病例，未直接或间接接触新冠肺炎病例或疑似病例；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二、本人及其他家庭成员（密切人员）近14天内，未去过国外及国内中高风险地区，并未与来自国外及国内中高风险地区人员接触；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三、本人及其他家庭成员（密切人员）近14天内，未出现发热、咳嗽等新冠肺炎疑似症状。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请参照下面划线这段话填写此告知承诺书：</w:t>
      </w:r>
      <w:r>
        <w:rPr>
          <w:rFonts w:hint="eastAsia"/>
          <w:u w:val="single"/>
          <w:lang w:val="en-US" w:eastAsia="zh-CN"/>
        </w:rPr>
        <w:t>我已认真阅读并知晓以上告知事项，严格遵守以上要求。否则，自愿承担一切后果。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  <w:t>我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  <w:t>郑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  <w:t>重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  <w:t>承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  <w:t>诺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u w:val="none"/>
                <w:vertAlign w:val="baseline"/>
                <w:lang w:val="en-US" w:eastAsia="zh-CN"/>
              </w:rPr>
              <w:t>：</w:t>
            </w: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6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承诺人签字（捺印）：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手机号码：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360" w:rightChars="400" w:firstLine="1360" w:firstLineChars="4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80" w:firstLineChars="20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8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mirrorMargins w:val="1"/>
  <w:bordersDoNotSurroundHeader w:val="0"/>
  <w:bordersDoNotSurroundFooter w:val="0"/>
  <w:documentProtection w:enforcement="0"/>
  <w:defaultTabStop w:val="420"/>
  <w:drawingGridHorizontalSpacing w:val="170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A7DCB"/>
    <w:rsid w:val="001B30DF"/>
    <w:rsid w:val="004D0FEF"/>
    <w:rsid w:val="007629F3"/>
    <w:rsid w:val="008624EF"/>
    <w:rsid w:val="00B25710"/>
    <w:rsid w:val="01266F7E"/>
    <w:rsid w:val="014600C7"/>
    <w:rsid w:val="01827EDF"/>
    <w:rsid w:val="033F0C57"/>
    <w:rsid w:val="038C5E2B"/>
    <w:rsid w:val="03C51F22"/>
    <w:rsid w:val="03EA66E2"/>
    <w:rsid w:val="03EE5783"/>
    <w:rsid w:val="044C41D7"/>
    <w:rsid w:val="0466460D"/>
    <w:rsid w:val="054D3427"/>
    <w:rsid w:val="05584A13"/>
    <w:rsid w:val="06F31FEA"/>
    <w:rsid w:val="070508E0"/>
    <w:rsid w:val="076D38E6"/>
    <w:rsid w:val="085762D8"/>
    <w:rsid w:val="09191D42"/>
    <w:rsid w:val="092D0CE8"/>
    <w:rsid w:val="096E343E"/>
    <w:rsid w:val="098B1A89"/>
    <w:rsid w:val="09E12E17"/>
    <w:rsid w:val="09F06C44"/>
    <w:rsid w:val="0A447CC7"/>
    <w:rsid w:val="0A5F1541"/>
    <w:rsid w:val="0B1E3278"/>
    <w:rsid w:val="0BFB3170"/>
    <w:rsid w:val="0C0535CC"/>
    <w:rsid w:val="0C7F32BC"/>
    <w:rsid w:val="0CD0712B"/>
    <w:rsid w:val="0CD14128"/>
    <w:rsid w:val="0CD45E74"/>
    <w:rsid w:val="0DDD2211"/>
    <w:rsid w:val="0E113E0A"/>
    <w:rsid w:val="0F0B4F42"/>
    <w:rsid w:val="0F8B1AB1"/>
    <w:rsid w:val="0F9A1F95"/>
    <w:rsid w:val="0FA808CC"/>
    <w:rsid w:val="0FAF5843"/>
    <w:rsid w:val="0FCF11F6"/>
    <w:rsid w:val="0FEC1D9A"/>
    <w:rsid w:val="102D2569"/>
    <w:rsid w:val="1031060A"/>
    <w:rsid w:val="105D259D"/>
    <w:rsid w:val="105F592B"/>
    <w:rsid w:val="106E21EC"/>
    <w:rsid w:val="10992792"/>
    <w:rsid w:val="10B32FCA"/>
    <w:rsid w:val="11177056"/>
    <w:rsid w:val="1119696A"/>
    <w:rsid w:val="111F4316"/>
    <w:rsid w:val="11201D3F"/>
    <w:rsid w:val="115726F6"/>
    <w:rsid w:val="121809C1"/>
    <w:rsid w:val="123A626F"/>
    <w:rsid w:val="12437C6C"/>
    <w:rsid w:val="13312598"/>
    <w:rsid w:val="13A06BEB"/>
    <w:rsid w:val="13B57F27"/>
    <w:rsid w:val="13CA55B7"/>
    <w:rsid w:val="1438045A"/>
    <w:rsid w:val="162B4AB1"/>
    <w:rsid w:val="16464436"/>
    <w:rsid w:val="166C0D22"/>
    <w:rsid w:val="169E116F"/>
    <w:rsid w:val="17040830"/>
    <w:rsid w:val="17713EBE"/>
    <w:rsid w:val="18987458"/>
    <w:rsid w:val="19542F73"/>
    <w:rsid w:val="198D5976"/>
    <w:rsid w:val="19F55B45"/>
    <w:rsid w:val="1B851902"/>
    <w:rsid w:val="1B9A75C4"/>
    <w:rsid w:val="1C2F3A4A"/>
    <w:rsid w:val="1C3109A6"/>
    <w:rsid w:val="1C6B50F6"/>
    <w:rsid w:val="1CF863A7"/>
    <w:rsid w:val="1E037A4C"/>
    <w:rsid w:val="1F103403"/>
    <w:rsid w:val="1FEE69C1"/>
    <w:rsid w:val="204624A2"/>
    <w:rsid w:val="211264AC"/>
    <w:rsid w:val="216B38EE"/>
    <w:rsid w:val="220826D9"/>
    <w:rsid w:val="22156A7D"/>
    <w:rsid w:val="22293C90"/>
    <w:rsid w:val="230D16B1"/>
    <w:rsid w:val="23625F71"/>
    <w:rsid w:val="23A372CE"/>
    <w:rsid w:val="23B97564"/>
    <w:rsid w:val="23E2314A"/>
    <w:rsid w:val="24280CD2"/>
    <w:rsid w:val="24762F58"/>
    <w:rsid w:val="259A5190"/>
    <w:rsid w:val="25A161A2"/>
    <w:rsid w:val="260C440F"/>
    <w:rsid w:val="29AF6B1E"/>
    <w:rsid w:val="2AB64203"/>
    <w:rsid w:val="2BC60AD1"/>
    <w:rsid w:val="2BD317A6"/>
    <w:rsid w:val="2BD6142A"/>
    <w:rsid w:val="2CAE14F2"/>
    <w:rsid w:val="2CC535E6"/>
    <w:rsid w:val="2D6C7BAA"/>
    <w:rsid w:val="2D9058BE"/>
    <w:rsid w:val="2E4021DE"/>
    <w:rsid w:val="2E744808"/>
    <w:rsid w:val="2EBA702D"/>
    <w:rsid w:val="2EF924D3"/>
    <w:rsid w:val="2F2A13AC"/>
    <w:rsid w:val="2F6122B5"/>
    <w:rsid w:val="2F693045"/>
    <w:rsid w:val="2FDD2A49"/>
    <w:rsid w:val="302B2994"/>
    <w:rsid w:val="30AE47E6"/>
    <w:rsid w:val="3140177B"/>
    <w:rsid w:val="319C4592"/>
    <w:rsid w:val="320242C1"/>
    <w:rsid w:val="3208336A"/>
    <w:rsid w:val="32754323"/>
    <w:rsid w:val="32F00CD7"/>
    <w:rsid w:val="346B0B55"/>
    <w:rsid w:val="34D41B7E"/>
    <w:rsid w:val="351F5377"/>
    <w:rsid w:val="35646386"/>
    <w:rsid w:val="35E43991"/>
    <w:rsid w:val="363E5C6C"/>
    <w:rsid w:val="367E5901"/>
    <w:rsid w:val="36944AC8"/>
    <w:rsid w:val="369B4309"/>
    <w:rsid w:val="36CA7B41"/>
    <w:rsid w:val="3705128E"/>
    <w:rsid w:val="371B7BAA"/>
    <w:rsid w:val="372147ED"/>
    <w:rsid w:val="3776748D"/>
    <w:rsid w:val="37D0395B"/>
    <w:rsid w:val="380C2678"/>
    <w:rsid w:val="381141BE"/>
    <w:rsid w:val="38321AEB"/>
    <w:rsid w:val="389A6721"/>
    <w:rsid w:val="38AE691F"/>
    <w:rsid w:val="39C2367C"/>
    <w:rsid w:val="39C24600"/>
    <w:rsid w:val="39DE26D2"/>
    <w:rsid w:val="39EE42DF"/>
    <w:rsid w:val="3AC52EDB"/>
    <w:rsid w:val="3B6264B5"/>
    <w:rsid w:val="3C5F2A0A"/>
    <w:rsid w:val="3CFB71A0"/>
    <w:rsid w:val="3D7E5004"/>
    <w:rsid w:val="3DAA66CE"/>
    <w:rsid w:val="3DD008E4"/>
    <w:rsid w:val="3E411804"/>
    <w:rsid w:val="3F105FB5"/>
    <w:rsid w:val="3F40298A"/>
    <w:rsid w:val="3FC014C1"/>
    <w:rsid w:val="3FF537A4"/>
    <w:rsid w:val="40965E66"/>
    <w:rsid w:val="41796805"/>
    <w:rsid w:val="4232599F"/>
    <w:rsid w:val="425173D8"/>
    <w:rsid w:val="429C51E7"/>
    <w:rsid w:val="42E96D6E"/>
    <w:rsid w:val="4309061B"/>
    <w:rsid w:val="430D1E7F"/>
    <w:rsid w:val="437E2362"/>
    <w:rsid w:val="43C8339E"/>
    <w:rsid w:val="44BE5765"/>
    <w:rsid w:val="45002B34"/>
    <w:rsid w:val="450C0C5E"/>
    <w:rsid w:val="456F00D1"/>
    <w:rsid w:val="45914E80"/>
    <w:rsid w:val="45C44697"/>
    <w:rsid w:val="46C62AB0"/>
    <w:rsid w:val="47B10AB5"/>
    <w:rsid w:val="47EA2CFC"/>
    <w:rsid w:val="47EA5CCF"/>
    <w:rsid w:val="481E6BF6"/>
    <w:rsid w:val="49404C5A"/>
    <w:rsid w:val="498948D1"/>
    <w:rsid w:val="49B1168F"/>
    <w:rsid w:val="49B75FD7"/>
    <w:rsid w:val="4A2C49B5"/>
    <w:rsid w:val="4A2D6BAC"/>
    <w:rsid w:val="4A4E7384"/>
    <w:rsid w:val="4A7559AD"/>
    <w:rsid w:val="4A947932"/>
    <w:rsid w:val="4B364CB2"/>
    <w:rsid w:val="4CD54BA2"/>
    <w:rsid w:val="4D9D5F1D"/>
    <w:rsid w:val="4DC42D18"/>
    <w:rsid w:val="4DF85C16"/>
    <w:rsid w:val="4F17109F"/>
    <w:rsid w:val="4F6B6C60"/>
    <w:rsid w:val="4FBD6CF1"/>
    <w:rsid w:val="502F72AE"/>
    <w:rsid w:val="504B1D3E"/>
    <w:rsid w:val="50E16211"/>
    <w:rsid w:val="510363BE"/>
    <w:rsid w:val="51686BFE"/>
    <w:rsid w:val="51963ABF"/>
    <w:rsid w:val="51975434"/>
    <w:rsid w:val="52661567"/>
    <w:rsid w:val="529329E4"/>
    <w:rsid w:val="529F3431"/>
    <w:rsid w:val="52D779A8"/>
    <w:rsid w:val="536C288F"/>
    <w:rsid w:val="53841867"/>
    <w:rsid w:val="54014B93"/>
    <w:rsid w:val="54683F79"/>
    <w:rsid w:val="55D4549F"/>
    <w:rsid w:val="55D92DF6"/>
    <w:rsid w:val="56286302"/>
    <w:rsid w:val="56395025"/>
    <w:rsid w:val="567A7B4A"/>
    <w:rsid w:val="56814D98"/>
    <w:rsid w:val="56C34810"/>
    <w:rsid w:val="57356EB9"/>
    <w:rsid w:val="585E101E"/>
    <w:rsid w:val="594B548C"/>
    <w:rsid w:val="5A0E0554"/>
    <w:rsid w:val="5A7442D8"/>
    <w:rsid w:val="5AA03827"/>
    <w:rsid w:val="5AA718E5"/>
    <w:rsid w:val="5AD00279"/>
    <w:rsid w:val="5B2574DD"/>
    <w:rsid w:val="5B6523BB"/>
    <w:rsid w:val="5B76664D"/>
    <w:rsid w:val="5BCE1222"/>
    <w:rsid w:val="5BDE18DA"/>
    <w:rsid w:val="5BE47F00"/>
    <w:rsid w:val="5C2A1F7F"/>
    <w:rsid w:val="5C2F2D3A"/>
    <w:rsid w:val="5C5842C0"/>
    <w:rsid w:val="5C6B6337"/>
    <w:rsid w:val="5D191F3A"/>
    <w:rsid w:val="5D377400"/>
    <w:rsid w:val="5E3B264C"/>
    <w:rsid w:val="5E870E9E"/>
    <w:rsid w:val="5E892E52"/>
    <w:rsid w:val="5EBE6628"/>
    <w:rsid w:val="5ED9180E"/>
    <w:rsid w:val="5F825E4A"/>
    <w:rsid w:val="5F8F785E"/>
    <w:rsid w:val="5FC716CD"/>
    <w:rsid w:val="603E25AC"/>
    <w:rsid w:val="61DC11CC"/>
    <w:rsid w:val="61F91CBE"/>
    <w:rsid w:val="620E7D9E"/>
    <w:rsid w:val="623C23A3"/>
    <w:rsid w:val="627F5CBD"/>
    <w:rsid w:val="632F348B"/>
    <w:rsid w:val="63BD3A9E"/>
    <w:rsid w:val="63EC67D5"/>
    <w:rsid w:val="63F33EF1"/>
    <w:rsid w:val="640D34E0"/>
    <w:rsid w:val="64933B43"/>
    <w:rsid w:val="64B46FB0"/>
    <w:rsid w:val="64F004F2"/>
    <w:rsid w:val="651E231A"/>
    <w:rsid w:val="65593651"/>
    <w:rsid w:val="65813670"/>
    <w:rsid w:val="65D32325"/>
    <w:rsid w:val="65E93D81"/>
    <w:rsid w:val="65F118A8"/>
    <w:rsid w:val="66B50E33"/>
    <w:rsid w:val="66D866E9"/>
    <w:rsid w:val="67C27483"/>
    <w:rsid w:val="683145F9"/>
    <w:rsid w:val="687311EA"/>
    <w:rsid w:val="68A936DC"/>
    <w:rsid w:val="68AC5FA8"/>
    <w:rsid w:val="68D245A2"/>
    <w:rsid w:val="69576907"/>
    <w:rsid w:val="69856B5B"/>
    <w:rsid w:val="69BE0353"/>
    <w:rsid w:val="6A3B2CB8"/>
    <w:rsid w:val="6A5F3C94"/>
    <w:rsid w:val="6A957861"/>
    <w:rsid w:val="6ADC6431"/>
    <w:rsid w:val="6B3E1258"/>
    <w:rsid w:val="6B560B1F"/>
    <w:rsid w:val="6B8A166C"/>
    <w:rsid w:val="6C7B3438"/>
    <w:rsid w:val="6D987774"/>
    <w:rsid w:val="6DE31222"/>
    <w:rsid w:val="6DF33C7C"/>
    <w:rsid w:val="6E595663"/>
    <w:rsid w:val="6EEB4871"/>
    <w:rsid w:val="6F0D569D"/>
    <w:rsid w:val="6FB914B9"/>
    <w:rsid w:val="71212516"/>
    <w:rsid w:val="71543EE8"/>
    <w:rsid w:val="718238E1"/>
    <w:rsid w:val="720F7684"/>
    <w:rsid w:val="72FC7B37"/>
    <w:rsid w:val="73AF0D5A"/>
    <w:rsid w:val="73C16ECF"/>
    <w:rsid w:val="73F6573F"/>
    <w:rsid w:val="74123FC1"/>
    <w:rsid w:val="74586825"/>
    <w:rsid w:val="748109CD"/>
    <w:rsid w:val="74924D79"/>
    <w:rsid w:val="7512710C"/>
    <w:rsid w:val="755868A4"/>
    <w:rsid w:val="75785EB2"/>
    <w:rsid w:val="75C30123"/>
    <w:rsid w:val="75E1074D"/>
    <w:rsid w:val="75FD521B"/>
    <w:rsid w:val="760E18BF"/>
    <w:rsid w:val="76192ABA"/>
    <w:rsid w:val="761C5B6A"/>
    <w:rsid w:val="764549D1"/>
    <w:rsid w:val="76572769"/>
    <w:rsid w:val="76A92FF7"/>
    <w:rsid w:val="76F969FB"/>
    <w:rsid w:val="77014054"/>
    <w:rsid w:val="776B5651"/>
    <w:rsid w:val="778755B2"/>
    <w:rsid w:val="7793211A"/>
    <w:rsid w:val="779F4743"/>
    <w:rsid w:val="77C41C63"/>
    <w:rsid w:val="7817220A"/>
    <w:rsid w:val="786A7AC3"/>
    <w:rsid w:val="79350874"/>
    <w:rsid w:val="795E62A2"/>
    <w:rsid w:val="7A800DF7"/>
    <w:rsid w:val="7A98033D"/>
    <w:rsid w:val="7BB20BA9"/>
    <w:rsid w:val="7BD75B52"/>
    <w:rsid w:val="7BED59CD"/>
    <w:rsid w:val="7C026BBE"/>
    <w:rsid w:val="7C922886"/>
    <w:rsid w:val="7CF62A14"/>
    <w:rsid w:val="7D1F1AB2"/>
    <w:rsid w:val="7D6A7DCB"/>
    <w:rsid w:val="7EBC70A4"/>
    <w:rsid w:val="7F4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layui-laypage-cur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市委组织部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2022-09-04T02:54:00Z</dcterms:created>
  <dc:creator>1</dc:creator>
  <cp:lastModifiedBy>1</cp:lastModifiedBy>
  <cp:lastPrinted>2022-10-17T03:14:00Z</cp:lastPrinted>
  <dcterms:modified xsi:type="dcterms:W3CDTF">2022-10-19T07:02:05Z</dcterms:modified>
  <dc:title>“才聚范水，智汇范县”教育系统中小学人才引进公告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