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Hlk53730565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bookmarkEnd w:id="0"/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班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师范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类本科</w:t>
      </w:r>
      <w:r>
        <w:rPr>
          <w:rFonts w:hint="eastAsia" w:ascii="仿宋_GB2312" w:eastAsia="仿宋_GB2312"/>
          <w:sz w:val="32"/>
          <w:szCs w:val="32"/>
        </w:rPr>
        <w:t>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6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个学期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所在学院意见：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所在学校意见： </w:t>
      </w: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经办人签名：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经办人签名：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（盖章）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（盖章）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入围人员需提供</w:t>
      </w:r>
      <w:r>
        <w:rPr>
          <w:rFonts w:hint="eastAsia" w:ascii="仿宋_GB2312" w:eastAsia="仿宋_GB2312"/>
          <w:sz w:val="32"/>
          <w:szCs w:val="32"/>
        </w:rPr>
        <w:t>此证明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07C837CB"/>
    <w:rsid w:val="0C95194D"/>
    <w:rsid w:val="103954CB"/>
    <w:rsid w:val="15FF131A"/>
    <w:rsid w:val="18F654D5"/>
    <w:rsid w:val="24A76F95"/>
    <w:rsid w:val="2BD677E2"/>
    <w:rsid w:val="43FF3E1A"/>
    <w:rsid w:val="6C397FA8"/>
    <w:rsid w:val="70511F00"/>
    <w:rsid w:val="7D43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421</Characters>
  <Lines>3</Lines>
  <Paragraphs>1</Paragraphs>
  <TotalTime>5</TotalTime>
  <ScaleCrop>false</ScaleCrop>
  <LinksUpToDate>false</LinksUpToDate>
  <CharactersWithSpaces>493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陈芸芸</cp:lastModifiedBy>
  <dcterms:modified xsi:type="dcterms:W3CDTF">2022-10-24T10:36:38Z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AF56BF61DCF549DDA0F413C085CD2BEE</vt:lpwstr>
  </property>
</Properties>
</file>