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2</w:t>
      </w:r>
    </w:p>
    <w:p>
      <w:pPr>
        <w:pStyle w:val="4"/>
        <w:spacing w:line="7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kern w:val="0"/>
          <w:sz w:val="44"/>
          <w:szCs w:val="44"/>
        </w:rPr>
        <w:t>自愿放弃公务员（参照公务员法管理单位人员）身份承诺书</w:t>
      </w: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本人 　  　 ，性别    ，身份证号                    ，为                             单位（公务员、参照公务员法管理单位工作人员），现报名参加“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三门峡社会管理职业学院（三门峡技师学院）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公开选聘工作人员”考试，如被聘用自愿放弃公务员（参照公务员法管理单位人员）身份。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ind w:left="5118" w:leftChars="304" w:hanging="4480" w:hangingChars="14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 xml:space="preserve">              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承诺人（签章）：</w:t>
      </w:r>
    </w:p>
    <w:p>
      <w:pPr>
        <w:ind w:left="5438" w:leftChars="304" w:hanging="4800" w:hangingChars="15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 xml:space="preserve">                  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zM5NjBiYTBlZGZiNGVlYmU5NGRjZTU2NzEwNmUifQ=="/>
  </w:docVars>
  <w:rsids>
    <w:rsidRoot w:val="00000000"/>
    <w:rsid w:val="500A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首行缩进1"/>
    <w:basedOn w:val="6"/>
    <w:qFormat/>
    <w:uiPriority w:val="0"/>
    <w:pPr>
      <w:ind w:firstLine="0" w:firstLineChars="100"/>
    </w:pPr>
  </w:style>
  <w:style w:type="paragraph" w:customStyle="1" w:styleId="6">
    <w:name w:val="正文文本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2022-10-25T09:24:51Z</dcterms:created>
  <dc:creator>Administrator</dc:creator>
  <cp:lastModifiedBy>Administrator</cp:lastModifiedBy>
  <dcterms:modified xsi:type="dcterms:W3CDTF">2022-10-25T09:25:32Z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5D90EA2DF8D24A2DB243B6BE71B8B15A</vt:lpwstr>
  </property>
</Properties>
</file>