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95" w:tblpY="430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1043"/>
        <w:gridCol w:w="534"/>
        <w:gridCol w:w="825"/>
        <w:gridCol w:w="181"/>
        <w:gridCol w:w="1209"/>
        <w:gridCol w:w="1269"/>
        <w:gridCol w:w="484"/>
        <w:gridCol w:w="1347"/>
        <w:gridCol w:w="1537"/>
        <w:gridCol w:w="1471"/>
      </w:tblGrid>
      <w:tr w:rsidR="0006360E" w:rsidTr="007E6EA0">
        <w:trPr>
          <w:trHeight w:val="631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360E" w:rsidRDefault="0006360E" w:rsidP="007E6EA0">
            <w:pPr>
              <w:autoSpaceDN w:val="0"/>
              <w:spacing w:line="320" w:lineRule="atLeast"/>
              <w:ind w:firstLineChars="200" w:firstLine="60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0"/>
                <w:szCs w:val="30"/>
              </w:rPr>
              <w:t>个人健康档案及承诺书</w:t>
            </w:r>
          </w:p>
        </w:tc>
      </w:tr>
      <w:tr w:rsidR="0006360E" w:rsidTr="007E6EA0">
        <w:trPr>
          <w:trHeight w:val="369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身份证号码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06360E" w:rsidTr="007E6EA0">
        <w:trPr>
          <w:trHeight w:val="369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居住地</w:t>
            </w:r>
          </w:p>
        </w:tc>
        <w:tc>
          <w:tcPr>
            <w:tcW w:w="8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60E" w:rsidRDefault="0006360E" w:rsidP="007E6EA0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 xml:space="preserve">    省   市    区（县）      街道（镇、乡）             村（小区）</w:t>
            </w:r>
          </w:p>
        </w:tc>
      </w:tr>
      <w:tr w:rsidR="0006360E" w:rsidTr="007E6EA0">
        <w:trPr>
          <w:trHeight w:val="369"/>
        </w:trPr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近期是否接触过确诊人员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否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近期是否接触过无症状感染者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否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06360E" w:rsidTr="007E6EA0">
        <w:trPr>
          <w:trHeight w:val="901"/>
        </w:trPr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本人共同生活家庭成员中近14天内是否有中高风险地区旅居史（如有，请写明时间、地点）</w:t>
            </w: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60E" w:rsidRDefault="0006360E" w:rsidP="007E6EA0">
            <w:pPr>
              <w:widowControl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否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06360E" w:rsidTr="007E6EA0">
        <w:trPr>
          <w:trHeight w:val="369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面试前14天健康及行程记录</w:t>
            </w:r>
          </w:p>
        </w:tc>
      </w:tr>
      <w:tr w:rsidR="0006360E" w:rsidTr="007E6EA0">
        <w:trPr>
          <w:trHeight w:val="1272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日期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体温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是否中高风险地区返（来）渝人员或病例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有无发热、皮疹、干咳、乏力、鼻塞、流涕、咽痛、腹泻、呕吐等症状（如有，填写具体情况）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当天是否外出（指离开居住地所在区县，如有请填写所到地及停留时间）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369"/>
        </w:trPr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月  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0E" w:rsidRDefault="0006360E" w:rsidP="007E6EA0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06360E" w:rsidTr="007E6EA0">
        <w:trPr>
          <w:trHeight w:val="1010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60E" w:rsidRDefault="0006360E" w:rsidP="007E6EA0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 xml:space="preserve">面试当天（  月  日），本人体温是否正常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>是□  否 □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 xml:space="preserve">，健康码和通信行程卡是否为绿码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>是□ 否 □，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 xml:space="preserve">核酸检测结果是否为阴性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 xml:space="preserve">是□ 否 □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。</w:t>
            </w:r>
          </w:p>
          <w:p w:rsidR="0006360E" w:rsidRDefault="0006360E" w:rsidP="007E6EA0">
            <w:pPr>
              <w:widowControl/>
              <w:spacing w:line="360" w:lineRule="exact"/>
              <w:ind w:firstLineChars="200" w:firstLine="520"/>
              <w:jc w:val="left"/>
              <w:rPr>
                <w:rFonts w:ascii="宋体" w:eastAsia="方正仿宋_GBK" w:hAnsi="宋体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本人承诺以上填报内容属实，如提供虚假、失实信息造成疫情传播，自愿承担相应法律责任。（由本人将该内容手写在下面横线空白处）</w:t>
            </w:r>
          </w:p>
        </w:tc>
      </w:tr>
      <w:tr w:rsidR="0006360E" w:rsidTr="007E6EA0">
        <w:trPr>
          <w:trHeight w:val="1516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60E" w:rsidRDefault="0006360E" w:rsidP="007E6EA0">
            <w:pPr>
              <w:widowControl/>
              <w:spacing w:line="300" w:lineRule="exact"/>
              <w:jc w:val="left"/>
              <w:rPr>
                <w:rFonts w:ascii="宋体" w:hAnsi="宋体" w:hint="eastAsia"/>
                <w:kern w:val="0"/>
                <w:sz w:val="24"/>
                <w:u w:val="single"/>
              </w:rPr>
            </w:pPr>
          </w:p>
          <w:p w:rsidR="0006360E" w:rsidRDefault="0006360E" w:rsidP="007E6EA0">
            <w:pPr>
              <w:widowControl/>
              <w:spacing w:line="300" w:lineRule="exact"/>
              <w:jc w:val="left"/>
              <w:rPr>
                <w:rFonts w:ascii="宋体" w:hAnsi="宋体" w:hint="eastAsia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06360E" w:rsidRDefault="0006360E" w:rsidP="007E6EA0">
            <w:pPr>
              <w:widowControl/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  <w:p w:rsidR="0006360E" w:rsidRDefault="0006360E" w:rsidP="007E6EA0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</w:t>
            </w:r>
            <w:r>
              <w:rPr>
                <w:rFonts w:hint="eastAsia"/>
                <w:b/>
                <w:sz w:val="24"/>
              </w:rPr>
              <w:t>本人签名并按手印：</w:t>
            </w:r>
            <w:r>
              <w:rPr>
                <w:rFonts w:hint="eastAsia"/>
                <w:sz w:val="24"/>
              </w:rPr>
              <w:t xml:space="preserve">          </w:t>
            </w:r>
          </w:p>
          <w:p w:rsidR="0006360E" w:rsidRDefault="0006360E" w:rsidP="007E6EA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  <w:r>
              <w:rPr>
                <w:rFonts w:hint="eastAsia"/>
                <w:b/>
                <w:sz w:val="24"/>
              </w:rPr>
              <w:t>2022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</w:tr>
    </w:tbl>
    <w:p w:rsidR="008C62B2" w:rsidRPr="0006360E" w:rsidRDefault="0006360E"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：</w:t>
      </w:r>
      <w:bookmarkStart w:id="0" w:name="_GoBack"/>
      <w:bookmarkEnd w:id="0"/>
    </w:p>
    <w:sectPr w:rsidR="008C62B2" w:rsidRPr="00063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01" w:rsidRDefault="00502001" w:rsidP="0006360E">
      <w:r>
        <w:separator/>
      </w:r>
    </w:p>
  </w:endnote>
  <w:endnote w:type="continuationSeparator" w:id="0">
    <w:p w:rsidR="00502001" w:rsidRDefault="00502001" w:rsidP="0006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01" w:rsidRDefault="00502001" w:rsidP="0006360E">
      <w:r>
        <w:separator/>
      </w:r>
    </w:p>
  </w:footnote>
  <w:footnote w:type="continuationSeparator" w:id="0">
    <w:p w:rsidR="00502001" w:rsidRDefault="00502001" w:rsidP="00063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5F"/>
    <w:rsid w:val="0006360E"/>
    <w:rsid w:val="00502001"/>
    <w:rsid w:val="005B1566"/>
    <w:rsid w:val="006E3E05"/>
    <w:rsid w:val="0089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6360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63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6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6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6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6360E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6360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63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6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6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6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6360E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2</cp:revision>
  <dcterms:created xsi:type="dcterms:W3CDTF">2022-11-01T12:27:00Z</dcterms:created>
  <dcterms:modified xsi:type="dcterms:W3CDTF">2022-11-01T12:27:00Z</dcterms:modified>
</cp:coreProperties>
</file>