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5" w:tblpY="430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1043"/>
        <w:gridCol w:w="534"/>
        <w:gridCol w:w="825"/>
        <w:gridCol w:w="181"/>
        <w:gridCol w:w="1209"/>
        <w:gridCol w:w="1269"/>
        <w:gridCol w:w="484"/>
        <w:gridCol w:w="1347"/>
        <w:gridCol w:w="1537"/>
        <w:gridCol w:w="1471"/>
      </w:tblGrid>
      <w:tr w:rsidR="0006360E" w:rsidTr="007E6EA0">
        <w:trPr>
          <w:trHeight w:val="631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60E" w:rsidRDefault="0006360E" w:rsidP="007E6EA0">
            <w:pPr>
              <w:autoSpaceDN w:val="0"/>
              <w:spacing w:line="320" w:lineRule="atLeast"/>
              <w:ind w:firstLineChars="200" w:firstLine="6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0"/>
                <w:szCs w:val="30"/>
              </w:rPr>
              <w:t>个人健康档案及承诺书</w:t>
            </w:r>
          </w:p>
        </w:tc>
      </w:tr>
      <w:tr w:rsidR="0006360E" w:rsidTr="007E6EA0">
        <w:trPr>
          <w:trHeight w:val="36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6360E" w:rsidTr="007E6EA0">
        <w:trPr>
          <w:trHeight w:val="36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居住地</w:t>
            </w:r>
          </w:p>
        </w:tc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60E" w:rsidRDefault="0006360E" w:rsidP="007E6EA0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    省   市    区（县）      街道（镇、乡）             村（小区）</w:t>
            </w:r>
          </w:p>
        </w:tc>
      </w:tr>
      <w:tr w:rsidR="0006360E" w:rsidTr="007E6EA0">
        <w:trPr>
          <w:trHeight w:val="369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近期是否接触过确诊人员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否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近期是否接触过无症状感染者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否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06360E" w:rsidTr="007E6EA0">
        <w:trPr>
          <w:trHeight w:val="901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本人共同生活家庭成员中近14天内是否有中高风险地区旅居史（如有，请写明时间、地点）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60E" w:rsidRDefault="0006360E" w:rsidP="007E6EA0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否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06360E" w:rsidTr="007E6EA0">
        <w:trPr>
          <w:trHeight w:val="369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面试前14天健康及行程记录</w:t>
            </w:r>
          </w:p>
        </w:tc>
      </w:tr>
      <w:tr w:rsidR="0006360E" w:rsidTr="007E6EA0">
        <w:trPr>
          <w:trHeight w:val="1272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日期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体温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是否中高风险地区返（来）渝人员或病例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有无发热、皮疹、干咳、乏力、鼻塞、流涕、咽痛、腹泻、呕吐等症状（如有，填写具体情况）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当天是否外出（指离开居住地所在区县，如有请填写所到地及停留时间）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369"/>
        </w:trPr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月  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60E" w:rsidRDefault="0006360E" w:rsidP="007E6EA0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06360E" w:rsidTr="007E6EA0">
        <w:trPr>
          <w:trHeight w:val="1010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0E" w:rsidRDefault="0006360E" w:rsidP="007E6EA0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面试当天（  月  日），本人体温是否正常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是□  否 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，健康码和通信行程卡是否为绿码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>是□ 否 □，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 xml:space="preserve">核酸检测结果是否为阴性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  <w:u w:val="single"/>
              </w:rPr>
              <w:t xml:space="preserve">是□ 否 □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。</w:t>
            </w:r>
          </w:p>
          <w:p w:rsidR="0006360E" w:rsidRDefault="0006360E" w:rsidP="007E6EA0">
            <w:pPr>
              <w:widowControl/>
              <w:spacing w:line="360" w:lineRule="exact"/>
              <w:ind w:firstLineChars="200" w:firstLine="520"/>
              <w:jc w:val="left"/>
              <w:rPr>
                <w:rFonts w:ascii="宋体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6"/>
                <w:szCs w:val="26"/>
              </w:rPr>
              <w:t>本人承诺以上填报内容属实，如提供虚假、失实信息造成疫情传播，自愿承担相应法律责任。（由本人将该内容手写在下面横线空白处）</w:t>
            </w:r>
          </w:p>
        </w:tc>
      </w:tr>
      <w:tr w:rsidR="0006360E" w:rsidTr="007E6EA0">
        <w:trPr>
          <w:trHeight w:val="1516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0E" w:rsidRDefault="0006360E" w:rsidP="007E6EA0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  <w:u w:val="single"/>
              </w:rPr>
            </w:pPr>
          </w:p>
          <w:p w:rsidR="0006360E" w:rsidRDefault="0006360E" w:rsidP="007E6EA0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06360E" w:rsidRDefault="0006360E" w:rsidP="007E6EA0">
            <w:pPr>
              <w:widowControl/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  <w:p w:rsidR="0006360E" w:rsidRDefault="0006360E" w:rsidP="007E6EA0"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>本人签名并按手印：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06360E" w:rsidRDefault="0006360E" w:rsidP="007E6EA0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</w:tbl>
    <w:p w:rsidR="008C62B2" w:rsidRPr="0006360E" w:rsidRDefault="0006360E"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  <w:bookmarkStart w:id="0" w:name="_GoBack"/>
      <w:bookmarkEnd w:id="0"/>
    </w:p>
    <w:sectPr w:rsidR="008C62B2" w:rsidRPr="0006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1" w:rsidRDefault="00502001" w:rsidP="0006360E">
      <w:r>
        <w:separator/>
      </w:r>
    </w:p>
  </w:endnote>
  <w:endnote w:type="continuationSeparator" w:id="0">
    <w:p w:rsidR="00502001" w:rsidRDefault="00502001" w:rsidP="000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1" w:rsidRDefault="00502001" w:rsidP="0006360E">
      <w:r>
        <w:separator/>
      </w:r>
    </w:p>
  </w:footnote>
  <w:footnote w:type="continuationSeparator" w:id="0">
    <w:p w:rsidR="00502001" w:rsidRDefault="00502001" w:rsidP="0006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F"/>
    <w:rsid w:val="0006360E"/>
    <w:rsid w:val="00502001"/>
    <w:rsid w:val="005B1566"/>
    <w:rsid w:val="006E3E05"/>
    <w:rsid w:val="008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636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3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6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6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360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636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63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6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6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360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2</cp:revision>
  <dcterms:created xsi:type="dcterms:W3CDTF">2022-11-01T12:27:00Z</dcterms:created>
  <dcterms:modified xsi:type="dcterms:W3CDTF">2022-11-01T12:27:00Z</dcterms:modified>
</cp:coreProperties>
</file>