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  <w:bookmarkStart w:id="0" w:name="_GoBack"/>
      <w:bookmarkEnd w:id="0"/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eastAsia="zh-CN"/>
              </w:rPr>
              <w:t>下半年</w:t>
            </w:r>
            <w:r>
              <w:rPr>
                <w:rFonts w:hint="eastAsia" w:ascii="宋体" w:hAnsi="宋体"/>
                <w:sz w:val="24"/>
              </w:rPr>
              <w:t>上饶市部分事业单位（</w:t>
            </w:r>
            <w:r>
              <w:rPr>
                <w:rFonts w:hint="eastAsia" w:ascii="宋体" w:hAnsi="宋体"/>
                <w:sz w:val="24"/>
                <w:lang w:eastAsia="zh-CN"/>
              </w:rPr>
              <w:t>教育</w:t>
            </w:r>
            <w:r>
              <w:rPr>
                <w:rFonts w:hint="eastAsia" w:ascii="宋体" w:hAnsi="宋体"/>
                <w:sz w:val="24"/>
              </w:rPr>
              <w:t>类）</w:t>
            </w:r>
            <w:r>
              <w:rPr>
                <w:rFonts w:hint="eastAsia" w:ascii="宋体" w:hAnsi="宋体"/>
                <w:sz w:val="24"/>
                <w:lang w:eastAsia="zh-CN"/>
              </w:rPr>
              <w:t>赴云南大学</w:t>
            </w:r>
            <w:r>
              <w:rPr>
                <w:rFonts w:hint="eastAsia" w:ascii="宋体" w:hAnsi="宋体"/>
                <w:sz w:val="24"/>
              </w:rPr>
              <w:t>公开招聘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高层次人才公告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代码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（按岗位表填写）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4"/>
        </w:rPr>
        <w:t>注：*号为必填项</w:t>
      </w:r>
      <w:r>
        <w:rPr>
          <w:rFonts w:hint="eastAsia" w:ascii="仿宋_GB2312" w:hAnsi="仿宋" w:eastAsia="仿宋_GB2312"/>
          <w:b/>
          <w:bCs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b/>
          <w:bCs/>
          <w:sz w:val="24"/>
          <w:lang w:val="en-US" w:eastAsia="zh-CN"/>
        </w:rPr>
        <w:t>一张纸上。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70"/>
        <w:tab w:val="right" w:pos="8965"/>
      </w:tabs>
      <w:wordWrap w:val="0"/>
      <w:jc w:val="lef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资格初审意见并签字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</w:t>
    </w: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资格复审意见并签字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  </w:t>
    </w: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NotTrackMoves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6F75150"/>
    <w:rsid w:val="0DE661E8"/>
    <w:rsid w:val="0E77527C"/>
    <w:rsid w:val="1FCB2C58"/>
    <w:rsid w:val="24EC0A67"/>
    <w:rsid w:val="2AA33449"/>
    <w:rsid w:val="2F6E216D"/>
    <w:rsid w:val="30274F20"/>
    <w:rsid w:val="406754A4"/>
    <w:rsid w:val="487171DC"/>
    <w:rsid w:val="4FDB7734"/>
    <w:rsid w:val="54103A61"/>
    <w:rsid w:val="70965138"/>
    <w:rsid w:val="B7EB96D0"/>
    <w:rsid w:val="BFF55EC1"/>
    <w:rsid w:val="F0DCDD4F"/>
    <w:rsid w:val="F7DC80D4"/>
    <w:rsid w:val="F9C9FF8A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0</TotalTime>
  <ScaleCrop>false</ScaleCrop>
  <LinksUpToDate>false</LinksUpToDate>
  <CharactersWithSpaces>1026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2020-07-01T08:14:00Z</dcterms:created>
  <dc:creator>微软用户</dc:creator>
  <cp:lastModifiedBy>孙侃</cp:lastModifiedBy>
  <cp:lastPrinted>2020-07-01T08:43:00Z</cp:lastPrinted>
  <dcterms:modified xsi:type="dcterms:W3CDTF">2022-11-02T16:34:49Z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6262DC2F2A654A488095A4E7316F3ED7</vt:lpwstr>
  </property>
</Properties>
</file>