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480" w:lineRule="exact"/>
        <w:jc w:val="center"/>
        <w:rPr>
          <w:rFonts w:ascii="方正小标宋简体" w:hAnsi="宋体" w:eastAsia="方正小标宋简体"/>
          <w:spacing w:val="-12"/>
          <w:sz w:val="44"/>
          <w:szCs w:val="44"/>
        </w:rPr>
      </w:pPr>
    </w:p>
    <w:p>
      <w:pPr>
        <w:spacing w:line="480" w:lineRule="exact"/>
        <w:jc w:val="center"/>
        <w:rPr>
          <w:rFonts w:ascii="方正小标宋简体" w:hAnsi="宋体" w:eastAsia="方正小标宋简体"/>
          <w:spacing w:val="-12"/>
          <w:sz w:val="44"/>
          <w:szCs w:val="44"/>
        </w:rPr>
      </w:pPr>
      <w:r>
        <w:rPr>
          <w:rFonts w:hint="eastAsia" w:ascii="方正小标宋简体" w:hAnsi="宋体" w:eastAsia="方正小标宋简体"/>
          <w:spacing w:val="-12"/>
          <w:sz w:val="44"/>
          <w:szCs w:val="44"/>
        </w:rPr>
        <w:t>诚信承诺书</w:t>
      </w:r>
    </w:p>
    <w:p>
      <w:pPr>
        <w:pStyle w:val="2"/>
        <w:spacing w:line="480" w:lineRule="exact"/>
        <w:ind w:right="3" w:firstLine="552" w:firstLineChars="200"/>
        <w:jc w:val="center"/>
        <w:rPr>
          <w:rFonts w:ascii="仿宋_GB2312" w:hAnsi="仿宋" w:eastAsia="仿宋_GB2312"/>
          <w:spacing w:val="-12"/>
          <w:sz w:val="30"/>
          <w:szCs w:val="30"/>
        </w:rPr>
      </w:pPr>
    </w:p>
    <w:p>
      <w:pPr>
        <w:widowControl/>
        <w:adjustRightInd w:val="0"/>
        <w:snapToGrid w:val="0"/>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我已仔细阅读了《西宁大学筹建阶段2022年公开招聘专任教师公告》，清</w:t>
      </w:r>
      <w:bookmarkStart w:id="0" w:name="_GoBack"/>
      <w:bookmarkEnd w:id="0"/>
      <w:r>
        <w:rPr>
          <w:rFonts w:hint="eastAsia" w:ascii="仿宋_GB2312" w:hAnsi="仿宋" w:eastAsia="仿宋_GB2312"/>
          <w:sz w:val="32"/>
          <w:szCs w:val="32"/>
        </w:rPr>
        <w:t>楚并理解其内容，本人符合报考条件。在此我郑重承诺：</w:t>
      </w:r>
    </w:p>
    <w:p>
      <w:pPr>
        <w:pStyle w:val="8"/>
        <w:adjustRightInd w:val="0"/>
        <w:snapToGrid w:val="0"/>
        <w:spacing w:before="0" w:beforeAutospacing="0" w:after="0" w:afterAutospacing="0" w:line="576" w:lineRule="exact"/>
        <w:ind w:firstLine="640" w:firstLineChars="200"/>
        <w:jc w:val="both"/>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一、本人所提供的个人信息、证明材料、证件真实有效。</w:t>
      </w:r>
    </w:p>
    <w:p>
      <w:pPr>
        <w:widowControl/>
        <w:adjustRightInd w:val="0"/>
        <w:snapToGrid w:val="0"/>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二、本人所填写相应信息准确无误，并将公告要求和本人情况认真核对，对因填写错误造成的后果，本人自愿承担全部责任。</w:t>
      </w:r>
    </w:p>
    <w:p>
      <w:pPr>
        <w:widowControl/>
        <w:adjustRightInd w:val="0"/>
        <w:snapToGrid w:val="0"/>
        <w:spacing w:line="576" w:lineRule="exact"/>
        <w:ind w:firstLine="640" w:firstLineChars="200"/>
        <w:rPr>
          <w:rFonts w:ascii="仿宋_GB2312" w:hAnsi="仿宋" w:eastAsia="仿宋_GB2312"/>
          <w:spacing w:val="-12"/>
          <w:sz w:val="32"/>
          <w:szCs w:val="32"/>
        </w:rPr>
      </w:pPr>
      <w:r>
        <w:rPr>
          <w:rFonts w:hint="eastAsia" w:ascii="仿宋_GB2312" w:hAnsi="仿宋" w:eastAsia="仿宋_GB2312"/>
          <w:sz w:val="32"/>
          <w:szCs w:val="32"/>
        </w:rPr>
        <w:t>三、本人自觉遵守招聘工作的各项规定，诚实守信，严守纪律，服从安排。对因提供有关信息证件不真实所造成的后果或违反有关纪律规定所造成的后果，本人自愿承担全部责任。</w:t>
      </w:r>
    </w:p>
    <w:p>
      <w:pPr>
        <w:widowControl/>
        <w:spacing w:line="520" w:lineRule="exact"/>
        <w:rPr>
          <w:rFonts w:ascii="仿宋_GB2312" w:hAnsi="Verdana" w:eastAsia="仿宋_GB2312" w:cs="宋体"/>
          <w:kern w:val="0"/>
          <w:sz w:val="32"/>
          <w:szCs w:val="32"/>
        </w:rPr>
      </w:pPr>
    </w:p>
    <w:p>
      <w:pPr>
        <w:widowControl/>
        <w:adjustRightInd w:val="0"/>
        <w:snapToGrid w:val="0"/>
        <w:spacing w:line="576" w:lineRule="exact"/>
        <w:rPr>
          <w:rFonts w:ascii="仿宋_GB2312" w:hAnsi="仿宋" w:eastAsia="仿宋_GB2312"/>
          <w:sz w:val="32"/>
          <w:szCs w:val="32"/>
        </w:rPr>
      </w:pPr>
    </w:p>
    <w:p>
      <w:pPr>
        <w:widowControl/>
        <w:adjustRightInd w:val="0"/>
        <w:snapToGrid w:val="0"/>
        <w:spacing w:line="576" w:lineRule="exact"/>
        <w:rPr>
          <w:rFonts w:ascii="仿宋_GB2312" w:hAnsi="仿宋" w:eastAsia="仿宋_GB2312"/>
          <w:sz w:val="32"/>
          <w:szCs w:val="32"/>
        </w:rPr>
      </w:pPr>
    </w:p>
    <w:p>
      <w:pPr>
        <w:widowControl/>
        <w:adjustRightInd w:val="0"/>
        <w:snapToGrid w:val="0"/>
        <w:spacing w:line="576" w:lineRule="exact"/>
        <w:ind w:firstLine="5440" w:firstLineChars="1700"/>
        <w:rPr>
          <w:rFonts w:ascii="仿宋_GB2312" w:hAnsi="仿宋" w:eastAsia="仿宋_GB2312"/>
          <w:sz w:val="32"/>
          <w:szCs w:val="32"/>
        </w:rPr>
      </w:pPr>
      <w:r>
        <w:rPr>
          <w:rFonts w:hint="eastAsia" w:ascii="仿宋_GB2312" w:hAnsi="仿宋" w:eastAsia="仿宋_GB2312"/>
          <w:sz w:val="32"/>
          <w:szCs w:val="32"/>
        </w:rPr>
        <w:t>报考人签名：</w:t>
      </w:r>
    </w:p>
    <w:p>
      <w:pPr>
        <w:widowControl/>
        <w:adjustRightInd w:val="0"/>
        <w:snapToGrid w:val="0"/>
        <w:spacing w:line="576" w:lineRule="exact"/>
        <w:ind w:firstLine="640" w:firstLineChars="200"/>
        <w:jc w:val="center"/>
        <w:rPr>
          <w:rFonts w:ascii="仿宋_GB2312" w:hAnsi="仿宋" w:eastAsia="仿宋_GB2312"/>
          <w:sz w:val="32"/>
          <w:szCs w:val="32"/>
        </w:rPr>
      </w:pPr>
      <w:r>
        <w:rPr>
          <w:rFonts w:hint="eastAsia" w:ascii="仿宋_GB2312" w:hAnsi="仿宋" w:eastAsia="仿宋_GB2312"/>
          <w:sz w:val="32"/>
          <w:szCs w:val="32"/>
        </w:rPr>
        <w:t xml:space="preserve">                      2022年   月   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7201051"/>
    </w:sdtPr>
    <w:sdtContent>
      <w:p>
        <w:pPr>
          <w:pStyle w:val="6"/>
          <w:jc w:val="center"/>
        </w:pP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U0OTRhMTAyNWNiMGU1MDEwYTU0MGRjYjZlN2M5YzYifQ=="/>
  </w:docVars>
  <w:rsids>
    <w:rsidRoot w:val="00EC5F5C"/>
    <w:rsid w:val="00001C86"/>
    <w:rsid w:val="000175D0"/>
    <w:rsid w:val="00024562"/>
    <w:rsid w:val="00055BC3"/>
    <w:rsid w:val="00071A14"/>
    <w:rsid w:val="00073479"/>
    <w:rsid w:val="0010584F"/>
    <w:rsid w:val="00146564"/>
    <w:rsid w:val="00150236"/>
    <w:rsid w:val="00160300"/>
    <w:rsid w:val="00161931"/>
    <w:rsid w:val="00190364"/>
    <w:rsid w:val="00197424"/>
    <w:rsid w:val="001B788D"/>
    <w:rsid w:val="00206D31"/>
    <w:rsid w:val="00211C8A"/>
    <w:rsid w:val="00240F28"/>
    <w:rsid w:val="00246453"/>
    <w:rsid w:val="00250838"/>
    <w:rsid w:val="00265826"/>
    <w:rsid w:val="002B6896"/>
    <w:rsid w:val="002C47AA"/>
    <w:rsid w:val="00336353"/>
    <w:rsid w:val="0034196B"/>
    <w:rsid w:val="00375473"/>
    <w:rsid w:val="003B0D46"/>
    <w:rsid w:val="003F45C1"/>
    <w:rsid w:val="00416770"/>
    <w:rsid w:val="00474FD5"/>
    <w:rsid w:val="004A35FB"/>
    <w:rsid w:val="00504BF1"/>
    <w:rsid w:val="00515054"/>
    <w:rsid w:val="00531DCF"/>
    <w:rsid w:val="0055694C"/>
    <w:rsid w:val="00564C3F"/>
    <w:rsid w:val="00570583"/>
    <w:rsid w:val="005F26C8"/>
    <w:rsid w:val="006355FF"/>
    <w:rsid w:val="00644AED"/>
    <w:rsid w:val="0066746F"/>
    <w:rsid w:val="00675D3D"/>
    <w:rsid w:val="00677AA4"/>
    <w:rsid w:val="006944D8"/>
    <w:rsid w:val="006A2ABD"/>
    <w:rsid w:val="006B3399"/>
    <w:rsid w:val="006D45FA"/>
    <w:rsid w:val="006F2F8C"/>
    <w:rsid w:val="006F7164"/>
    <w:rsid w:val="007135C1"/>
    <w:rsid w:val="00713621"/>
    <w:rsid w:val="00722DA3"/>
    <w:rsid w:val="00726F97"/>
    <w:rsid w:val="00747CBE"/>
    <w:rsid w:val="007530E0"/>
    <w:rsid w:val="0078439F"/>
    <w:rsid w:val="00796B12"/>
    <w:rsid w:val="007B4A04"/>
    <w:rsid w:val="007C3ED7"/>
    <w:rsid w:val="007D67CD"/>
    <w:rsid w:val="00854BC1"/>
    <w:rsid w:val="008B002C"/>
    <w:rsid w:val="0093298D"/>
    <w:rsid w:val="009A14E1"/>
    <w:rsid w:val="009C4BD3"/>
    <w:rsid w:val="00A24E5B"/>
    <w:rsid w:val="00A970CC"/>
    <w:rsid w:val="00AE0328"/>
    <w:rsid w:val="00AE3C3E"/>
    <w:rsid w:val="00AE5777"/>
    <w:rsid w:val="00B56FC6"/>
    <w:rsid w:val="00B77CBB"/>
    <w:rsid w:val="00B82404"/>
    <w:rsid w:val="00B962BF"/>
    <w:rsid w:val="00BE4615"/>
    <w:rsid w:val="00BE7D99"/>
    <w:rsid w:val="00C01D9C"/>
    <w:rsid w:val="00C161C1"/>
    <w:rsid w:val="00C4241F"/>
    <w:rsid w:val="00C45420"/>
    <w:rsid w:val="00C7662E"/>
    <w:rsid w:val="00CC5015"/>
    <w:rsid w:val="00CD24B3"/>
    <w:rsid w:val="00CE40C9"/>
    <w:rsid w:val="00D7549F"/>
    <w:rsid w:val="00D76178"/>
    <w:rsid w:val="00D7658D"/>
    <w:rsid w:val="00D85041"/>
    <w:rsid w:val="00D85D13"/>
    <w:rsid w:val="00D90E7A"/>
    <w:rsid w:val="00DB1012"/>
    <w:rsid w:val="00E17881"/>
    <w:rsid w:val="00E323F8"/>
    <w:rsid w:val="00E45260"/>
    <w:rsid w:val="00E74A29"/>
    <w:rsid w:val="00E87EE0"/>
    <w:rsid w:val="00E91158"/>
    <w:rsid w:val="00E92C7A"/>
    <w:rsid w:val="00E9389C"/>
    <w:rsid w:val="00EB0FAE"/>
    <w:rsid w:val="00EC5F5C"/>
    <w:rsid w:val="00EC746E"/>
    <w:rsid w:val="00F749F7"/>
    <w:rsid w:val="00FB564C"/>
    <w:rsid w:val="00FC4833"/>
    <w:rsid w:val="01A54F6C"/>
    <w:rsid w:val="01B12419"/>
    <w:rsid w:val="02857679"/>
    <w:rsid w:val="079439D9"/>
    <w:rsid w:val="0DEA11C2"/>
    <w:rsid w:val="192F4936"/>
    <w:rsid w:val="22D15763"/>
    <w:rsid w:val="2BE32070"/>
    <w:rsid w:val="34A348B1"/>
    <w:rsid w:val="3A020C00"/>
    <w:rsid w:val="4A2947D2"/>
    <w:rsid w:val="4B762B16"/>
    <w:rsid w:val="4FE85DF9"/>
    <w:rsid w:val="507C1D4D"/>
    <w:rsid w:val="51F90A36"/>
    <w:rsid w:val="529A1219"/>
    <w:rsid w:val="533410BE"/>
    <w:rsid w:val="5C9A3FDC"/>
    <w:rsid w:val="5DAA114F"/>
    <w:rsid w:val="6BAA11C7"/>
    <w:rsid w:val="7569784C"/>
    <w:rsid w:val="7DBC59D4"/>
    <w:rsid w:val="7DFD0D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8"/>
    <w:qFormat/>
    <w:uiPriority w:val="0"/>
    <w:pPr>
      <w:spacing w:after="120"/>
    </w:pPr>
    <w:rPr>
      <w:rFonts w:ascii="Times New Roman" w:hAnsi="Times New Roman" w:eastAsia="宋体" w:cs="Times New Roman"/>
      <w:szCs w:val="24"/>
    </w:rPr>
  </w:style>
  <w:style w:type="paragraph" w:styleId="3">
    <w:name w:val="Plain Text"/>
    <w:basedOn w:val="1"/>
    <w:link w:val="20"/>
    <w:qFormat/>
    <w:uiPriority w:val="0"/>
    <w:rPr>
      <w:rFonts w:ascii="宋体" w:hAnsi="Courier New" w:eastAsia="仿宋_GB2312" w:cs="Courier New"/>
      <w:sz w:val="32"/>
      <w:szCs w:val="21"/>
    </w:rPr>
  </w:style>
  <w:style w:type="paragraph" w:styleId="4">
    <w:name w:val="Date"/>
    <w:basedOn w:val="1"/>
    <w:next w:val="1"/>
    <w:link w:val="17"/>
    <w:semiHidden/>
    <w:unhideWhenUsed/>
    <w:qFormat/>
    <w:uiPriority w:val="99"/>
    <w:pPr>
      <w:ind w:left="100" w:leftChars="2500"/>
    </w:pPr>
  </w:style>
  <w:style w:type="paragraph" w:styleId="5">
    <w:name w:val="Balloon Text"/>
    <w:basedOn w:val="1"/>
    <w:link w:val="14"/>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iCs/>
    </w:rPr>
  </w:style>
  <w:style w:type="character" w:styleId="13">
    <w:name w:val="Hyperlink"/>
    <w:basedOn w:val="11"/>
    <w:unhideWhenUsed/>
    <w:qFormat/>
    <w:uiPriority w:val="99"/>
    <w:rPr>
      <w:color w:val="0563C1" w:themeColor="hyperlink"/>
      <w:u w:val="single"/>
    </w:rPr>
  </w:style>
  <w:style w:type="character" w:customStyle="1" w:styleId="14">
    <w:name w:val="批注框文本 字符"/>
    <w:basedOn w:val="11"/>
    <w:link w:val="5"/>
    <w:semiHidden/>
    <w:qFormat/>
    <w:uiPriority w:val="99"/>
    <w:rPr>
      <w:sz w:val="18"/>
      <w:szCs w:val="18"/>
    </w:rPr>
  </w:style>
  <w:style w:type="character" w:customStyle="1" w:styleId="15">
    <w:name w:val="页眉 字符"/>
    <w:basedOn w:val="11"/>
    <w:link w:val="7"/>
    <w:qFormat/>
    <w:uiPriority w:val="99"/>
    <w:rPr>
      <w:sz w:val="18"/>
      <w:szCs w:val="18"/>
    </w:rPr>
  </w:style>
  <w:style w:type="character" w:customStyle="1" w:styleId="16">
    <w:name w:val="页脚 字符"/>
    <w:basedOn w:val="11"/>
    <w:link w:val="6"/>
    <w:qFormat/>
    <w:uiPriority w:val="99"/>
    <w:rPr>
      <w:sz w:val="18"/>
      <w:szCs w:val="18"/>
    </w:rPr>
  </w:style>
  <w:style w:type="character" w:customStyle="1" w:styleId="17">
    <w:name w:val="日期 字符"/>
    <w:basedOn w:val="11"/>
    <w:link w:val="4"/>
    <w:semiHidden/>
    <w:qFormat/>
    <w:uiPriority w:val="99"/>
  </w:style>
  <w:style w:type="character" w:customStyle="1" w:styleId="18">
    <w:name w:val="正文文本 字符"/>
    <w:basedOn w:val="11"/>
    <w:link w:val="2"/>
    <w:qFormat/>
    <w:uiPriority w:val="0"/>
    <w:rPr>
      <w:rFonts w:ascii="Times New Roman" w:hAnsi="Times New Roman" w:eastAsia="宋体" w:cs="Times New Roman"/>
      <w:szCs w:val="24"/>
    </w:rPr>
  </w:style>
  <w:style w:type="paragraph" w:customStyle="1" w:styleId="19">
    <w:name w:val="默认段落字体 Para Char"/>
    <w:basedOn w:val="1"/>
    <w:qFormat/>
    <w:uiPriority w:val="0"/>
    <w:pPr>
      <w:widowControl/>
      <w:spacing w:line="360" w:lineRule="auto"/>
      <w:ind w:firstLine="200" w:firstLineChars="200"/>
    </w:pPr>
    <w:rPr>
      <w:rFonts w:ascii="Times New Roman" w:hAnsi="Times New Roman" w:eastAsia="仿宋_GB2312" w:cs="Times New Roman"/>
      <w:sz w:val="24"/>
      <w:szCs w:val="32"/>
    </w:rPr>
  </w:style>
  <w:style w:type="character" w:customStyle="1" w:styleId="20">
    <w:name w:val="纯文本 字符"/>
    <w:basedOn w:val="11"/>
    <w:link w:val="3"/>
    <w:qFormat/>
    <w:uiPriority w:val="0"/>
    <w:rPr>
      <w:rFonts w:ascii="宋体" w:hAnsi="Courier New" w:eastAsia="仿宋_GB2312" w:cs="Courier New"/>
      <w:sz w:val="32"/>
      <w:szCs w:val="21"/>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41</Words>
  <Characters>239</Characters>
  <Lines>1</Lines>
  <Paragraphs>1</Paragraphs>
  <TotalTime>11</TotalTime>
  <ScaleCrop>false</ScaleCrop>
  <LinksUpToDate>false</LinksUpToDate>
  <CharactersWithSpaces>279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2016-04-17T00:35:00Z</dcterms:created>
  <dc:creator>AutoBVT</dc:creator>
  <cp:lastModifiedBy>琪个隆咚锵</cp:lastModifiedBy>
  <cp:lastPrinted>2022-10-17T01:12:00Z</cp:lastPrinted>
  <dcterms:modified xsi:type="dcterms:W3CDTF">2022-10-19T06:58:19Z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65FD2CF4B1B0452090AA82C0ABF6C3E2</vt:lpwstr>
  </property>
</Properties>
</file>