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b/>
          <w:bCs/>
          <w:sz w:val="32"/>
          <w:szCs w:val="32"/>
          <w:lang w:val="en-GB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附件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GB" w:eastAsia="zh-CN"/>
        </w:rPr>
        <w:t>4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本人于____年____月至____年____月，就读于_______学校_______________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</w:rPr>
        <w:t>，于____年____月毕业，学历为______（专科、本科、硕士研究生、博士研究生），学位为______（学士、硕士、博士）。由于____________原因，尚未取得__________（毕业证、学位证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、教师资格证</w:t>
      </w:r>
      <w:r>
        <w:rPr>
          <w:rFonts w:hint="eastAsia" w:ascii="仿宋" w:hAnsi="仿宋" w:eastAsia="仿宋" w:cs="仿宋"/>
          <w:sz w:val="32"/>
          <w:szCs w:val="32"/>
        </w:rPr>
        <w:t>）。本人已仔细阅读本次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校园公开招聘</w:t>
      </w:r>
      <w:r>
        <w:rPr>
          <w:rFonts w:hint="eastAsia" w:ascii="仿宋" w:hAnsi="仿宋" w:eastAsia="仿宋" w:cs="仿宋"/>
          <w:sz w:val="32"/>
          <w:szCs w:val="32"/>
        </w:rPr>
        <w:t>公告和岗位要求，郑重承诺：将在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资格复审时向复审</w:t>
      </w:r>
      <w:r>
        <w:rPr>
          <w:rFonts w:hint="eastAsia" w:ascii="仿宋" w:hAnsi="仿宋" w:eastAsia="仿宋" w:cs="仿宋"/>
          <w:sz w:val="32"/>
          <w:szCs w:val="32"/>
        </w:rPr>
        <w:t>单位提供（毕业证、学位证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、教师资格证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原件，如不能在规定时间内提交相应证书原件，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取消聘用资格</w:t>
      </w:r>
      <w:r>
        <w:rPr>
          <w:rFonts w:hint="default" w:ascii="仿宋" w:hAnsi="仿宋" w:eastAsia="仿宋" w:cs="仿宋"/>
          <w:sz w:val="32"/>
          <w:szCs w:val="32"/>
          <w:lang w:val="en-GB"/>
        </w:rPr>
        <w:t>,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自愿承担造成的后果与责任。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51412"/>
    <w:rsid w:val="13051412"/>
    <w:rsid w:val="138A2AFB"/>
    <w:rsid w:val="5FE84D76"/>
    <w:rsid w:val="758236D6"/>
    <w:rsid w:val="76AB171C"/>
    <w:rsid w:val="7E37033B"/>
    <w:rsid w:val="7EF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2020-08-06T08:36:00Z</dcterms:created>
  <dc:creator>lenovo</dc:creator>
  <cp:lastModifiedBy>Administrator</cp:lastModifiedBy>
  <dcterms:modified xsi:type="dcterms:W3CDTF">2022-10-28T01:11:18Z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