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局所属事业单位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教研员报名表</w:t>
      </w:r>
    </w:p>
    <w:tbl>
      <w:tblPr>
        <w:tblStyle w:val="3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632"/>
        <w:gridCol w:w="308"/>
        <w:gridCol w:w="1484"/>
        <w:gridCol w:w="1591"/>
        <w:gridCol w:w="243"/>
        <w:gridCol w:w="38"/>
        <w:gridCol w:w="551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性别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39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近期彩色免冠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民族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3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工作时间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3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最高学位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3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毕业院校</w:t>
            </w:r>
          </w:p>
        </w:tc>
        <w:tc>
          <w:tcPr>
            <w:tcW w:w="525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3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所学专业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现职称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3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现工作单位</w:t>
            </w:r>
          </w:p>
        </w:tc>
        <w:tc>
          <w:tcPr>
            <w:tcW w:w="342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现任职务</w:t>
            </w:r>
          </w:p>
        </w:tc>
        <w:tc>
          <w:tcPr>
            <w:tcW w:w="23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现任教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lang w:eastAsia="zh-CN"/>
              </w:rPr>
              <w:t>学段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学科</w:t>
            </w:r>
          </w:p>
        </w:tc>
        <w:tc>
          <w:tcPr>
            <w:tcW w:w="342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身份证号码</w:t>
            </w:r>
          </w:p>
        </w:tc>
        <w:tc>
          <w:tcPr>
            <w:tcW w:w="23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户籍地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现居住地</w:t>
            </w:r>
          </w:p>
        </w:tc>
        <w:tc>
          <w:tcPr>
            <w:tcW w:w="423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3424" w:type="dxa"/>
            <w:gridSpan w:val="3"/>
            <w:shd w:val="clear" w:color="auto" w:fill="auto"/>
            <w:vAlign w:val="center"/>
          </w:tcPr>
          <w:p>
            <w:pPr>
              <w:ind w:left="87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2361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手机号码</w:t>
            </w:r>
          </w:p>
        </w:tc>
        <w:tc>
          <w:tcPr>
            <w:tcW w:w="342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电子邮箱</w:t>
            </w:r>
          </w:p>
        </w:tc>
        <w:tc>
          <w:tcPr>
            <w:tcW w:w="264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近五年获得的主要荣誉/奖项/称号/资格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获得荣誉/奖项/称号/资格名称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近五年承担的教育科研项目立项情况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立项项目名称及本人的分工与贡献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年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年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年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主要论文/著作/专利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论文/著作/专利标题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期刊号/专利号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年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年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主要学习经历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(大学填起)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院校名称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主要工作经历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单位名称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其他需要说明的情况</w:t>
            </w:r>
          </w:p>
        </w:tc>
        <w:tc>
          <w:tcPr>
            <w:tcW w:w="7657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个人申明</w:t>
            </w:r>
          </w:p>
        </w:tc>
        <w:tc>
          <w:tcPr>
            <w:tcW w:w="7657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本人对所提交的材料和填写的资格条件的真实性负责，如材料失实或资格条件不符，将被取消考试（面试）资格、聘用资格，后果由本人自己承担。</w:t>
            </w: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个人签名：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审核意见</w:t>
            </w:r>
          </w:p>
        </w:tc>
        <w:tc>
          <w:tcPr>
            <w:tcW w:w="7657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 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770" w:firstLineChars="3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审核人：        </w:t>
            </w:r>
            <w:r>
              <w:rPr>
                <w:rFonts w:hint="default" w:ascii="仿宋_GB2312" w:hAnsi="仿宋" w:eastAsia="仿宋_GB2312" w:cs="宋体"/>
                <w:kern w:val="0"/>
                <w:sz w:val="22"/>
                <w:lang w:val="en"/>
              </w:rPr>
              <w:t xml:space="preserve">         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备注</w:t>
            </w:r>
          </w:p>
        </w:tc>
        <w:tc>
          <w:tcPr>
            <w:tcW w:w="7657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1.应聘者应认真对照资格条件，如实填报个人信息材料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每位应聘者限报一个岗位。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.提交本表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需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手写签名。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.此表正反面打印一式两份上交。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57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/>
        </w:rPr>
        <w:t>注：此表正反面打印，无修改涂改，一式两份上报。</w:t>
      </w:r>
    </w:p>
    <w:p>
      <w:pPr>
        <w:spacing w:line="360" w:lineRule="exact"/>
        <w:ind w:left="480" w:hanging="640" w:hanging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FA"/>
    <w:rsid w:val="0000308E"/>
    <w:rsid w:val="0002508F"/>
    <w:rsid w:val="000309F6"/>
    <w:rsid w:val="000311C5"/>
    <w:rsid w:val="00051BD3"/>
    <w:rsid w:val="000D2566"/>
    <w:rsid w:val="0016560C"/>
    <w:rsid w:val="00180835"/>
    <w:rsid w:val="001B48FA"/>
    <w:rsid w:val="00232395"/>
    <w:rsid w:val="002359A3"/>
    <w:rsid w:val="002919AD"/>
    <w:rsid w:val="00322146"/>
    <w:rsid w:val="0032621D"/>
    <w:rsid w:val="0033266D"/>
    <w:rsid w:val="00334B81"/>
    <w:rsid w:val="00395B81"/>
    <w:rsid w:val="003A0121"/>
    <w:rsid w:val="003C63F6"/>
    <w:rsid w:val="003E5095"/>
    <w:rsid w:val="004153E3"/>
    <w:rsid w:val="00510FAE"/>
    <w:rsid w:val="0053115B"/>
    <w:rsid w:val="00643C27"/>
    <w:rsid w:val="007A1BCE"/>
    <w:rsid w:val="00881C5D"/>
    <w:rsid w:val="0092367C"/>
    <w:rsid w:val="0097761B"/>
    <w:rsid w:val="009E0FDA"/>
    <w:rsid w:val="00AB60FC"/>
    <w:rsid w:val="00BD7F18"/>
    <w:rsid w:val="00C11A22"/>
    <w:rsid w:val="00C67F6D"/>
    <w:rsid w:val="00E01716"/>
    <w:rsid w:val="00E5526C"/>
    <w:rsid w:val="00E6112D"/>
    <w:rsid w:val="00EA239D"/>
    <w:rsid w:val="00ED166C"/>
    <w:rsid w:val="00F07500"/>
    <w:rsid w:val="00F078CE"/>
    <w:rsid w:val="00F73715"/>
    <w:rsid w:val="28B56A83"/>
    <w:rsid w:val="2FFFA3DC"/>
    <w:rsid w:val="3DBF3EC6"/>
    <w:rsid w:val="3E53016D"/>
    <w:rsid w:val="3E7B794F"/>
    <w:rsid w:val="5BE35415"/>
    <w:rsid w:val="5EDF02CE"/>
    <w:rsid w:val="5EED94EA"/>
    <w:rsid w:val="67FBC726"/>
    <w:rsid w:val="76B920F3"/>
    <w:rsid w:val="76F286AF"/>
    <w:rsid w:val="77DF7793"/>
    <w:rsid w:val="78FBA969"/>
    <w:rsid w:val="7BAF2C09"/>
    <w:rsid w:val="7CBE87B2"/>
    <w:rsid w:val="7CF77EE7"/>
    <w:rsid w:val="7F67363E"/>
    <w:rsid w:val="8FFDBF77"/>
    <w:rsid w:val="BF5F67ED"/>
    <w:rsid w:val="CB2627A5"/>
    <w:rsid w:val="CB7F875D"/>
    <w:rsid w:val="DE7781C4"/>
    <w:rsid w:val="EC5D7CE3"/>
    <w:rsid w:val="ED7D4A94"/>
    <w:rsid w:val="ED92BBA8"/>
    <w:rsid w:val="F4FFBDE0"/>
    <w:rsid w:val="F7F5EF3B"/>
    <w:rsid w:val="FDF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标题 #2_"/>
    <w:link w:val="6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6">
    <w:name w:val="标题 #2"/>
    <w:basedOn w:val="1"/>
    <w:link w:val="5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7">
    <w:name w:val="普通(网站)1"/>
    <w:basedOn w:val="1"/>
    <w:qFormat/>
    <w:uiPriority w:val="0"/>
    <w:rPr>
      <w:sz w:val="24"/>
    </w:rPr>
  </w:style>
  <w:style w:type="paragraph" w:customStyle="1" w:styleId="8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607</Words>
  <Characters>3464</Characters>
  <Lines>28</Lines>
  <Paragraphs>8</Paragraphs>
  <TotalTime>1</TotalTime>
  <ScaleCrop>false</ScaleCrop>
  <LinksUpToDate>false</LinksUpToDate>
  <CharactersWithSpaces>4063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2021-07-22T06:10:00Z</dcterms:created>
  <dc:creator>张建才</dc:creator>
  <cp:lastModifiedBy>虞河漫步</cp:lastModifiedBy>
  <dcterms:modified xsi:type="dcterms:W3CDTF">2022-08-22T16:00:47Z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