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8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8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  <w:t xml:space="preserve"> 乐清市教育局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FF0000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72"/>
                <w:szCs w:val="72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8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  <w:t>乐清市人力资源和社会保障局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方正大标宋简体" w:cs="Times New Roman"/>
                <w:color w:val="FF0000"/>
                <w:sz w:val="52"/>
                <w:szCs w:val="52"/>
              </w:rPr>
            </w:pP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乐教人〔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22〕9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60325</wp:posOffset>
                </wp:positionV>
                <wp:extent cx="5615940" cy="0"/>
                <wp:effectExtent l="0" t="15875" r="3810" b="22225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9.9pt;margin-top:4.75pt;height:0pt;width:442.2pt;z-index:251659264;mso-width-relative:page;mso-height-relative:page;" filled="f" stroked="t" coordsize="21600,21600" o:gfxdata="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S4E4XUAAAABgEAAA8A&#10;AAAAAAAAAQAgAAAAIgAAAGRycy9kb3ducmV2LnhtbFBLAQIUABQAAAAIAIdO4kAQ5Unv4gEAANAD&#10;AAAOAAAAAAAAAAEAIAAAACMBAABkcnMvZTJvRG9jLnhtbFBLBQYAAAAABgAGAFkBAAB3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乐清市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教育局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乐清市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人力资源和社会保障局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关于浙江省乐清中学提前公开招聘202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新教师的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优化教师队伍结构，引进优秀教育人才，经研究，决定提前公开招聘浙江省乐清中学202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年新教师3名。现将有关事项公告如下：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一、招聘条件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（一）具有中华人民共和国国籍，政治素质好，拥护中国共产党的路线方针政策。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（二）爱国敬业、遵纪守法、品行端正，具有招聘岗位所需的专业知识或技能。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（三）具有正常履职的身体条件。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学历、专业、年龄等具体条件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要求详见《浙江省乐清中学提前公开招聘202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年新教师岗位一览表》（附件1）。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二、招聘岗位及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名额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英语、政治、物理各1名。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三、招聘程序及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报名时间：即日起至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1日（周五）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17:00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报名材料：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）如实填写的《浙江省乐清中学提前公开招聘公办教师报名表》（附件2），贴近期正面免冠一寸照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张；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）其他证明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报考资格条件的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材料，如：“优秀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”“三好学生”“优秀学生干部”等荣誉、奖学金及在校就读期间获得的其他荣誉证书或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，学校（学院）出具的综合成绩排名证明材料等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的原件及复印件。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报名方式：将上述材料原件拍照或扫描后，以压缩电子文档形式发送至邮箱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yqzxxb@126.com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，并电话确认，电话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0577-62066077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，0577-57575000。也可凭报名材料来校现场报名，地址：浙江省乐清中学行政楼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楼办公室（浙江省乐清市城东街道宁康东路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报名人员提交的材料应当真实、准确、有效。凡提供虚假材料获取报考资格的，一经查实，取消本次考试资格并按有关规定处理。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（二）资格审核和预选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招聘单位对报名人员进行资格初审和复审，符合岗位条件的进行预选。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预选根据报名人员的学历层次、荣誉等级和次数、奖学金等级和次数、综合成绩排名等，按不超过招聘计划数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1:5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的比例确定入围考试人员。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2日（周六）中午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12:00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前，招聘单位以电话或短信的方式通知入围考试人员。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专业资格审查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参考高校专业设置目录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（三）考试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考试日期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考试日期初定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3日（周日），具体时间、地点另行通知。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考试办法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考试采取面试和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课堂教学（上课或模拟上课）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）面试。满分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分，时限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分钟。面试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主要考查考生逻辑思维能力、语言表达能力和仪表仪态等。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）课堂教学。满分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分，备课时限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分钟。课堂教学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现场统一提供的教材与教参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中抽取一个课题，考生根据该课题的内容确定教学目标，设计教学方案，实施课堂教学，通过完成相应的教学任务，来表现自己的教学思想、教学能力和教学基本功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总成绩（各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项成绩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比例计算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到小数点后两位，尾数四舍五入，再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）计算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方法如下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=30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+70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课堂教学成绩。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根据总成绩从高分到低分按各岗位招聘计划数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1:1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的比例确定入围体检人员（若同分的取课堂教学成绩高者）。考试总成绩设置最低分数线，最低分数线为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5分（含），低于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5分的不予入围体检。入围人员须与乐清中学签订就业意向书，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缺额不予递补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）考试违纪违规行为的认定和处理，按照《浙江省人事考试应试人员违纪违规行为处理规定》（浙人社发〔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号）执行。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（四）体检、考察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签约人员参加统一组织的体检。体检同时参照公务员考录体检和教师资格体检标准执行，不合格者淘汰，同时解除就业意向书。对体检合格者参照《浙江省公务员录用考察工作细则（试行）》（浙人发〔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号）进行考察，由乐清市教育局、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乐清市人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会同乐清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组织实施。考察不合格者淘汰，同时解除就业意向书，入围考察人员须在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日前取得相应的证书，否则按考察不合格处理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（五）公示、聘用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考察合格的确定为拟聘用对象，公示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个工作日。经公示无异议的，按规定程序办理聘用手续。新聘用的教师最低服务期为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年（含试用期）。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非乐清户籍的聘用对象须在办理转正手续前落户到乐清市。</w:t>
      </w:r>
    </w:p>
    <w:p>
      <w:pPr>
        <w:spacing w:line="560" w:lineRule="exact"/>
        <w:ind w:firstLine="627" w:firstLineChars="196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、其他告知事项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为保障考生及他人的生命健康安全，确保招聘工作正常有序进行，应聘考生须根据疫情防控最新形势，主动及时关注并遵照我市疫情防控工作领导小组的最新要求，做好配合工作，如自备口罩、必要时的核酸检测、报告行程和接触人群情况、出示健康码、监测体温等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（二）根据《关于大力实施“瓯越英才计划”高水平建设浙南重要人才中心和创新高地的40条意见》（温委人〔2022〕1号）精神，对符合申报条件的人才予以一定的奖励、补贴。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（三）整个招聘过程严格规范程序，坚持公开、公平、竞争、择优的原则，自觉接受社会监督。报名、考试不收取任何费用；不举办不授权不委托任何单位举办任何形式的培训班。</w:t>
      </w: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咨询电话：乐清中学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0577-62066077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2224" w:firstLineChars="69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乐清市教育局人事科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0577—62522082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2282" w:firstLineChars="824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"/>
          <w:w w:val="86"/>
          <w:kern w:val="0"/>
          <w:sz w:val="32"/>
          <w:szCs w:val="32"/>
          <w:fitText w:val="4172" w:id="2065926401"/>
          <w14:textFill>
            <w14:solidFill>
              <w14:schemeClr w14:val="tx1"/>
            </w14:solidFill>
          </w14:textFill>
        </w:rPr>
        <w:t>乐清市人社局事业单位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w w:val="86"/>
          <w:kern w:val="0"/>
          <w:sz w:val="32"/>
          <w:szCs w:val="32"/>
          <w:fitText w:val="4172" w:id="2065926401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w w:val="86"/>
          <w:kern w:val="0"/>
          <w:sz w:val="32"/>
          <w:szCs w:val="32"/>
          <w:fitText w:val="4172" w:id="2065926401"/>
          <w14:textFill>
            <w14:solidFill>
              <w14:schemeClr w14:val="tx1"/>
            </w14:solidFill>
          </w14:textFill>
        </w:rPr>
        <w:t>事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w w:val="86"/>
          <w:kern w:val="0"/>
          <w:sz w:val="32"/>
          <w:szCs w:val="32"/>
          <w:fitText w:val="4172" w:id="2065926401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w w:val="86"/>
          <w:kern w:val="0"/>
          <w:sz w:val="32"/>
          <w:szCs w:val="32"/>
          <w:fitText w:val="4172" w:id="2065926401"/>
          <w14:textFill>
            <w14:solidFill>
              <w14:schemeClr w14:val="tx1"/>
            </w14:solidFill>
          </w14:textFill>
        </w:rPr>
        <w:t>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0577—61882273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监督电话：乐清市纪委驻教育局纪检组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0577—62521704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w w:val="85"/>
          <w:kern w:val="0"/>
          <w:sz w:val="32"/>
          <w:szCs w:val="32"/>
          <w:fitText w:val="6720" w:id="2064829184"/>
          <w14:textFill>
            <w14:solidFill>
              <w14:schemeClr w14:val="tx1"/>
            </w14:solidFill>
          </w14:textFill>
        </w:rPr>
        <w:t>浙江省乐清中学提前公开招聘202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w w:val="85"/>
          <w:kern w:val="0"/>
          <w:sz w:val="32"/>
          <w:szCs w:val="32"/>
          <w:fitText w:val="6720" w:id="206482918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w w:val="85"/>
          <w:kern w:val="0"/>
          <w:sz w:val="32"/>
          <w:szCs w:val="32"/>
          <w:fitText w:val="6720" w:id="2064829184"/>
          <w14:textFill>
            <w14:solidFill>
              <w14:schemeClr w14:val="tx1"/>
            </w14:solidFill>
          </w14:textFill>
        </w:rPr>
        <w:t>年新教师岗位一览</w:t>
      </w:r>
      <w:r>
        <w:rPr>
          <w:rFonts w:hint="default" w:ascii="Times New Roman" w:hAnsi="Times New Roman" w:eastAsia="仿宋_GB2312" w:cs="Times New Roman"/>
          <w:color w:val="000000" w:themeColor="text1"/>
          <w:spacing w:val="27"/>
          <w:w w:val="85"/>
          <w:kern w:val="0"/>
          <w:sz w:val="32"/>
          <w:szCs w:val="32"/>
          <w:fitText w:val="6720" w:id="2064829184"/>
          <w14:textFill>
            <w14:solidFill>
              <w14:schemeClr w14:val="tx1"/>
            </w14:solidFill>
          </w14:textFill>
        </w:rPr>
        <w:t>表</w:t>
      </w:r>
    </w:p>
    <w:p>
      <w:pPr>
        <w:spacing w:line="560" w:lineRule="exact"/>
        <w:ind w:left="1558" w:leftChars="742" w:right="-596" w:rightChars="-284" w:firstLine="38" w:firstLineChars="1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浙江省乐清中学提前公开招聘公办教师报名表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乐清市教育局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乐清市人力资源和社会保障局</w:t>
      </w:r>
    </w:p>
    <w:p>
      <w:pPr>
        <w:tabs>
          <w:tab w:val="left" w:pos="7560"/>
        </w:tabs>
        <w:spacing w:line="560" w:lineRule="exact"/>
        <w:ind w:firstLine="5017" w:firstLineChars="156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ind w:firstLine="5017" w:firstLineChars="1568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017" w:firstLineChars="1568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017" w:firstLineChars="1568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588" w:right="1474" w:bottom="1588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浙江省乐清中学提前公开招聘202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年新教师岗位一览表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18"/>
          <w:szCs w:val="18"/>
        </w:rPr>
      </w:pPr>
    </w:p>
    <w:tbl>
      <w:tblPr>
        <w:tblStyle w:val="6"/>
        <w:tblW w:w="14451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851"/>
        <w:gridCol w:w="992"/>
        <w:gridCol w:w="851"/>
        <w:gridCol w:w="1159"/>
        <w:gridCol w:w="652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w w:val="66"/>
                <w:kern w:val="0"/>
                <w:sz w:val="24"/>
                <w:szCs w:val="24"/>
                <w:fitText w:val="480" w:id="2064866304"/>
              </w:rPr>
              <w:t>计划</w:t>
            </w:r>
            <w:r>
              <w:rPr>
                <w:rFonts w:hint="default" w:ascii="Times New Roman" w:hAnsi="Times New Roman" w:eastAsia="黑体" w:cs="Times New Roman"/>
                <w:spacing w:val="2"/>
                <w:w w:val="66"/>
                <w:kern w:val="0"/>
                <w:sz w:val="24"/>
                <w:szCs w:val="24"/>
                <w:fitText w:val="480" w:id="2064866304"/>
              </w:rPr>
              <w:t>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ind w:left="-162" w:leftChars="-77"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</w:t>
            </w:r>
          </w:p>
          <w:p>
            <w:pPr>
              <w:spacing w:line="280" w:lineRule="exact"/>
              <w:ind w:left="-162" w:leftChars="-77"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80" w:lineRule="exact"/>
              <w:ind w:left="-17" w:leftChars="-39" w:right="-107" w:rightChars="-51" w:hanging="65" w:hangingChars="3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w w:val="80"/>
                <w:kern w:val="0"/>
                <w:sz w:val="24"/>
                <w:szCs w:val="24"/>
                <w:fitText w:val="960" w:id="2064875520"/>
              </w:rPr>
              <w:t>教师资格</w:t>
            </w:r>
            <w:r>
              <w:rPr>
                <w:rFonts w:hint="default" w:ascii="Times New Roman" w:hAnsi="Times New Roman" w:eastAsia="黑体" w:cs="Times New Roman"/>
                <w:spacing w:val="2"/>
                <w:w w:val="80"/>
                <w:kern w:val="0"/>
                <w:sz w:val="24"/>
                <w:szCs w:val="24"/>
                <w:fitText w:val="960" w:id="2064875520"/>
              </w:rPr>
              <w:t>证</w:t>
            </w: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资格条件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30周岁</w:t>
            </w:r>
            <w:r>
              <w:rPr>
                <w:rFonts w:hint="default" w:ascii="Times New Roman" w:hAnsi="Times New Roman" w:eastAsia="仿宋_GB2312" w:cs="Times New Roma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</w:rPr>
              <w:t>，博士放宽至35周岁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全日制本科</w:t>
            </w:r>
            <w:r>
              <w:rPr>
                <w:rFonts w:hint="default" w:ascii="Times New Roman" w:hAnsi="Times New Roman" w:eastAsia="仿宋_GB2312" w:cs="Times New Roma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专业对口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应具有对</w:t>
            </w:r>
            <w:r>
              <w:rPr>
                <w:rFonts w:hint="default" w:ascii="Times New Roman" w:hAnsi="Times New Roman" w:eastAsia="仿宋_GB2312" w:cs="Times New Roman"/>
              </w:rPr>
              <w:t>应的教师资格证</w:t>
            </w:r>
            <w:r>
              <w:rPr>
                <w:rFonts w:hint="default" w:ascii="Times New Roman" w:hAnsi="Times New Roman" w:eastAsia="仿宋_GB2312" w:cs="Times New Roman"/>
              </w:rPr>
              <w:t>。高校</w:t>
            </w:r>
            <w:r>
              <w:rPr>
                <w:rFonts w:hint="default" w:ascii="Times New Roman" w:hAnsi="Times New Roman" w:eastAsia="仿宋_GB2312" w:cs="Times New Roman"/>
              </w:rPr>
              <w:t>非师范类毕业生</w:t>
            </w:r>
            <w:r>
              <w:rPr>
                <w:rFonts w:hint="default" w:ascii="Times New Roman" w:hAnsi="Times New Roman" w:eastAsia="仿宋_GB2312" w:cs="Times New Roman"/>
              </w:rPr>
              <w:t>须在2</w:t>
            </w:r>
            <w:r>
              <w:rPr>
                <w:rFonts w:hint="default" w:ascii="Times New Roman" w:hAnsi="Times New Roman" w:eastAsia="仿宋_GB2312" w:cs="Times New Roma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5年7月</w:t>
            </w:r>
            <w:r>
              <w:rPr>
                <w:rFonts w:hint="default" w:ascii="Times New Roman" w:hAnsi="Times New Roman" w:eastAsia="仿宋_GB2312" w:cs="Times New Roman"/>
              </w:rPr>
              <w:t>前取得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</w:t>
            </w:r>
            <w:r>
              <w:rPr>
                <w:rFonts w:hint="default" w:ascii="Times New Roman" w:hAnsi="Times New Roman" w:eastAsia="仿宋_GB2312" w:cs="Times New Roman"/>
              </w:rPr>
              <w:t>户籍或生源，具备下列条件之一：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（1）北京师范大学、华东师范大学、东北师范大学、华中师范大学、陕西师范大学、西南大学公费师范本科及以上毕业；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</w:rPr>
              <w:t>（2）浙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江大学本科及以上毕业</w:t>
            </w:r>
            <w:r>
              <w:rPr>
                <w:rFonts w:hint="eastAsia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（3）浙江师范大学、杭州师范大学综合素质在各专业前30%的及初阳学院、经亨颐学院师范类本科及以上毕业。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ind w:firstLine="31" w:firstLineChars="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21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ind w:firstLine="31" w:firstLineChars="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物理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21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ind w:firstLine="31" w:firstLineChars="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exact"/>
              <w:ind w:left="449" w:leftChars="214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说明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本表应届生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普通高校毕业生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</w:tbl>
    <w:p>
      <w:pPr>
        <w:spacing w:line="560" w:lineRule="exact"/>
        <w:ind w:firstLine="5017" w:firstLineChars="1568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531" w:right="1588" w:bottom="147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浙江省乐清中学提前公开招聘公办教师报名表</w:t>
      </w:r>
    </w:p>
    <w:p>
      <w:pPr>
        <w:spacing w:line="600" w:lineRule="exact"/>
        <w:ind w:right="105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应聘岗位：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岗位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报名编号：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       </w:t>
      </w:r>
    </w:p>
    <w:tbl>
      <w:tblPr>
        <w:tblStyle w:val="6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w w:val="62"/>
                <w:kern w:val="0"/>
                <w:fitText w:val="525" w:id="2064832768"/>
              </w:rPr>
              <w:t>身份证</w:t>
            </w:r>
            <w:r>
              <w:rPr>
                <w:rFonts w:hint="default" w:ascii="Times New Roman" w:hAnsi="Times New Roman" w:eastAsia="仿宋" w:cs="Times New Roman"/>
                <w:spacing w:val="0"/>
                <w:w w:val="62"/>
                <w:kern w:val="0"/>
                <w:fitText w:val="525" w:id="2064832768"/>
              </w:rPr>
              <w:t>号</w:t>
            </w:r>
          </w:p>
        </w:tc>
        <w:tc>
          <w:tcPr>
            <w:tcW w:w="34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电子版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性别</w:t>
            </w:r>
          </w:p>
        </w:tc>
        <w:tc>
          <w:tcPr>
            <w:tcW w:w="54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0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8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87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教师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取得时间地点</w:t>
            </w:r>
          </w:p>
        </w:tc>
        <w:tc>
          <w:tcPr>
            <w:tcW w:w="154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8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10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4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00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93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8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毕业院校</w:t>
            </w:r>
          </w:p>
        </w:tc>
        <w:tc>
          <w:tcPr>
            <w:tcW w:w="88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本  科</w:t>
            </w:r>
          </w:p>
        </w:tc>
        <w:tc>
          <w:tcPr>
            <w:tcW w:w="18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专业</w:t>
            </w:r>
          </w:p>
        </w:tc>
        <w:tc>
          <w:tcPr>
            <w:tcW w:w="2872" w:type="dxa"/>
            <w:gridSpan w:val="2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研究生</w:t>
            </w:r>
          </w:p>
        </w:tc>
        <w:tc>
          <w:tcPr>
            <w:tcW w:w="18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0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872" w:type="dxa"/>
            <w:gridSpan w:val="2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205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59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原入学批次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及分数</w:t>
            </w:r>
          </w:p>
        </w:tc>
        <w:tc>
          <w:tcPr>
            <w:tcW w:w="2376" w:type="dxa"/>
            <w:gridSpan w:val="1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批次：</w:t>
            </w:r>
          </w:p>
          <w:p>
            <w:pPr>
              <w:spacing w:line="32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分数：</w:t>
            </w:r>
          </w:p>
        </w:tc>
        <w:tc>
          <w:tcPr>
            <w:tcW w:w="119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52"/>
                <w:szCs w:val="52"/>
              </w:rPr>
            </w:pPr>
            <w:r>
              <w:rPr>
                <w:rFonts w:hint="default" w:ascii="Times New Roman" w:hAnsi="Times New Roman" w:eastAsia="仿宋" w:cs="Times New Roman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现专业成绩排名</w:t>
            </w:r>
          </w:p>
        </w:tc>
        <w:tc>
          <w:tcPr>
            <w:tcW w:w="13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52"/>
                <w:szCs w:val="52"/>
              </w:rPr>
            </w:pPr>
            <w:r>
              <w:rPr>
                <w:rFonts w:hint="default" w:ascii="Times New Roman" w:hAnsi="Times New Roman" w:eastAsia="仿宋" w:cs="Times New Roman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3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通讯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500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00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000" w:type="dxa"/>
            <w:gridSpan w:val="20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备用号码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3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w w:val="83"/>
                <w:kern w:val="0"/>
                <w:fitText w:val="1050" w:id="1794814720"/>
              </w:rPr>
              <w:t>入学前户籍</w:t>
            </w:r>
            <w:r>
              <w:rPr>
                <w:rFonts w:hint="default" w:ascii="Times New Roman" w:hAnsi="Times New Roman" w:eastAsia="仿宋" w:cs="Times New Roman"/>
                <w:spacing w:val="-1"/>
                <w:w w:val="83"/>
                <w:kern w:val="0"/>
                <w:fitText w:val="1050" w:id="1794814720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00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000" w:type="dxa"/>
            <w:gridSpan w:val="20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530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83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00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QQ号码</w:t>
            </w:r>
          </w:p>
        </w:tc>
        <w:tc>
          <w:tcPr>
            <w:tcW w:w="2016" w:type="dxa"/>
            <w:gridSpan w:val="14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1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23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kern w:val="0"/>
              </w:rPr>
              <w:t>报名资格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kern w:val="0"/>
              </w:rPr>
              <w:t>条件</w:t>
            </w:r>
          </w:p>
        </w:tc>
        <w:tc>
          <w:tcPr>
            <w:tcW w:w="7786" w:type="dxa"/>
            <w:gridSpan w:val="4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3" w:type="dxa"/>
            <w:gridSpan w:val="3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个人简历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时间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900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900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900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900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900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117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在校期间获得的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主要荣誉</w:t>
            </w:r>
          </w:p>
        </w:tc>
        <w:tc>
          <w:tcPr>
            <w:tcW w:w="8036" w:type="dxa"/>
            <w:gridSpan w:val="4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9209" w:type="dxa"/>
            <w:gridSpan w:val="4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    以上本人个人有关信息及提供的证明、证件等相关材料真实、准确，如有违反，本人自愿承担相应责任。</w:t>
            </w:r>
          </w:p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　　　　　　　　　　　　承诺人（签名）：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7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备注</w:t>
            </w:r>
          </w:p>
        </w:tc>
        <w:tc>
          <w:tcPr>
            <w:tcW w:w="8036" w:type="dxa"/>
            <w:gridSpan w:val="4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br w:type="page"/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表中内容务必如实认真填写，要求字迹端正、清楚，如发现有弄虚作假者取消聘用资格。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.应聘岗位：如，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政治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.报名编号：由乐清中学工作人员编写，报名人员不用填写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.姓名、身份证号、民族、性别：按本人身份证上的填写，如民族填“汉”，性别填“男”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.出生年月：与身份证出生年月保持一致，填写连续的六位数字，如：“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199708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.政治面貌：填“中共党员”、“共青团员”、“群众”，如民主党派根据该党派相应的简称填写，填写如“中共党员”类似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.生源地：即填参加高考时，本人户籍所在的县，如某生一直在金华义乌学习，甚至在义乌参加高考，但该生户籍一直在乐清，虽然考上大学后户籍迁到金华，但其仍属于乐清的生源，其生源地为乐清市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.教师资格证学段：根据教师资格证填写，如高级中学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.教师资格证学科：根据教师资格证填写，如政治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.取得时间地点：上面一栏填取得时间，格式同出生年月；下面一栏填认定教师资格证地点，如“上海市教育局”、“金华市教育局”等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.普通话等级：如“二甲”、“二乙”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毕业院校：本科一栏填写本科一级院校如“华东师范大学”、“浙江师范大学”，不能填成“华东师范大学政治与国际关系学院”；专业一栏填写就读的专业；毕业时间格式同出生年月；研究生一栏若有则参照以上填写，若无则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.原入学批次及分数：填写入学时的高考批次和分数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.现综合成绩排名：（本人名次）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（总人数），按学校实际选填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.现专业成绩排名：同上，按学校实际选填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.现户籍地：填写至乡镇一级，如“乐清市柳市镇”、“乐清市盐盆街道”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.入学前户籍地：同上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.通讯地址：详细填写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.手机号码：如实填写，务必保持畅通；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.备用号码：如实填写，在上款手机号码出现停机、信号不佳、意外关机等情况时可以联系到，建议采用室友、父母、导师等与自己较熟悉又能方便联系自己的人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QQ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号码、电子邮箱：按实填写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.参加报名的资格条件：对照招聘公告中招聘条件</w:t>
      </w:r>
      <w:r>
        <w:rPr>
          <w:rFonts w:hint="eastAsia" w:eastAsia="仿宋_GB2312" w:cs="Times New Roman"/>
          <w:sz w:val="28"/>
          <w:szCs w:val="28"/>
          <w:lang w:eastAsia="zh-CN"/>
        </w:rPr>
        <w:t>－－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资格条件填写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.个人简历（从初中填起）：如“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200809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201107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乐清市乐成实验中学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班长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李某某”，“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201109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201407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浙江省乐清中学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学习委员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张某某”，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.在校期间获得的主要荣誉：填学院级及以上的相关重要荣誉</w:t>
      </w:r>
    </w:p>
    <w:p>
      <w:pPr>
        <w:spacing w:line="560" w:lineRule="exact"/>
        <w:ind w:firstLine="5017" w:firstLineChars="1568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205" w:firstLineChars="98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82866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8.9pt;height:0pt;width:458.95pt;z-index:251660288;mso-width-relative:page;mso-height-relative:page;" filled="f" stroked="t" coordsize="21600,21600" o:gfxdata="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eauIXVAAAABgEAAA8A&#10;AAAAAAAAAQAgAAAAIgAAAGRycy9kb3ducmV2LnhtbFBLAQIUABQAAAAIAIdO4kDrB4Gj4QEAANAD&#10;AAAOAAAAAAAAAAEAIAAAACQ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乐清市教育局办公室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月8日印发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866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58.95pt;z-index:251660288;mso-width-relative:page;mso-height-relative:page;" filled="f" stroked="t" coordsize="21600,21600" o:gfxdata="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CWvBbSAAAAAgEAAA8AAAAA&#10;AAAAAQAgAAAAIgAAAGRycy9kb3ducmV2LnhtbFBLAQIUABQAAAAIAIdO4kCLVifp4QEAANADAAAO&#10;AAAAAAAAAAEAIAAAACE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588" w:right="1474" w:bottom="158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- 9 -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DEwOWU4MWVhYjZkOTUyNmQzMzI0NzE4ZTA4MDIifQ=="/>
  </w:docVars>
  <w:rsids>
    <w:rsidRoot w:val="000F3E73"/>
    <w:rsid w:val="00010224"/>
    <w:rsid w:val="00016822"/>
    <w:rsid w:val="0002000F"/>
    <w:rsid w:val="0002636C"/>
    <w:rsid w:val="00036DCA"/>
    <w:rsid w:val="0005081E"/>
    <w:rsid w:val="00052372"/>
    <w:rsid w:val="00074B02"/>
    <w:rsid w:val="000768DF"/>
    <w:rsid w:val="0008305F"/>
    <w:rsid w:val="00090B19"/>
    <w:rsid w:val="0009702D"/>
    <w:rsid w:val="000A1393"/>
    <w:rsid w:val="000A3EF7"/>
    <w:rsid w:val="000A43D9"/>
    <w:rsid w:val="000B2872"/>
    <w:rsid w:val="000B2DCC"/>
    <w:rsid w:val="000E13E8"/>
    <w:rsid w:val="000F3E73"/>
    <w:rsid w:val="0012105E"/>
    <w:rsid w:val="001403F9"/>
    <w:rsid w:val="001556D9"/>
    <w:rsid w:val="00163AC3"/>
    <w:rsid w:val="0016711B"/>
    <w:rsid w:val="00193D02"/>
    <w:rsid w:val="001A52E9"/>
    <w:rsid w:val="001A7A58"/>
    <w:rsid w:val="001B4EFA"/>
    <w:rsid w:val="001C6754"/>
    <w:rsid w:val="001D505D"/>
    <w:rsid w:val="001E08BC"/>
    <w:rsid w:val="001F0C81"/>
    <w:rsid w:val="001F24A1"/>
    <w:rsid w:val="001F4669"/>
    <w:rsid w:val="00201CF8"/>
    <w:rsid w:val="0020699E"/>
    <w:rsid w:val="00223F55"/>
    <w:rsid w:val="0023554E"/>
    <w:rsid w:val="00276A3E"/>
    <w:rsid w:val="00276F24"/>
    <w:rsid w:val="0028604E"/>
    <w:rsid w:val="00286554"/>
    <w:rsid w:val="002C0985"/>
    <w:rsid w:val="002D2854"/>
    <w:rsid w:val="002D6C25"/>
    <w:rsid w:val="002D7A3E"/>
    <w:rsid w:val="002F4F94"/>
    <w:rsid w:val="003013C1"/>
    <w:rsid w:val="003161E0"/>
    <w:rsid w:val="00323B58"/>
    <w:rsid w:val="003744E9"/>
    <w:rsid w:val="00375A89"/>
    <w:rsid w:val="0038514A"/>
    <w:rsid w:val="003922E8"/>
    <w:rsid w:val="0039743F"/>
    <w:rsid w:val="003A0476"/>
    <w:rsid w:val="003A30FE"/>
    <w:rsid w:val="003E415C"/>
    <w:rsid w:val="003F28C5"/>
    <w:rsid w:val="00403A68"/>
    <w:rsid w:val="0044573C"/>
    <w:rsid w:val="0045099D"/>
    <w:rsid w:val="00462CE3"/>
    <w:rsid w:val="004A2BC7"/>
    <w:rsid w:val="004D0129"/>
    <w:rsid w:val="004E18C8"/>
    <w:rsid w:val="004F587E"/>
    <w:rsid w:val="004F6662"/>
    <w:rsid w:val="005045A5"/>
    <w:rsid w:val="005045B3"/>
    <w:rsid w:val="0050482B"/>
    <w:rsid w:val="0050589A"/>
    <w:rsid w:val="00510597"/>
    <w:rsid w:val="00513C83"/>
    <w:rsid w:val="005243A7"/>
    <w:rsid w:val="005323A6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955AF"/>
    <w:rsid w:val="005A5A63"/>
    <w:rsid w:val="005B04D2"/>
    <w:rsid w:val="005F5CCB"/>
    <w:rsid w:val="005F6957"/>
    <w:rsid w:val="00602DC1"/>
    <w:rsid w:val="006037D0"/>
    <w:rsid w:val="0062518F"/>
    <w:rsid w:val="0063502B"/>
    <w:rsid w:val="00642236"/>
    <w:rsid w:val="00674F62"/>
    <w:rsid w:val="006835C2"/>
    <w:rsid w:val="006A08A0"/>
    <w:rsid w:val="006C76B3"/>
    <w:rsid w:val="006D784A"/>
    <w:rsid w:val="006E1122"/>
    <w:rsid w:val="006E3BBD"/>
    <w:rsid w:val="006F3629"/>
    <w:rsid w:val="006F4C71"/>
    <w:rsid w:val="00713D8B"/>
    <w:rsid w:val="0072618D"/>
    <w:rsid w:val="007275A2"/>
    <w:rsid w:val="00727B04"/>
    <w:rsid w:val="00734882"/>
    <w:rsid w:val="00743067"/>
    <w:rsid w:val="00797A3C"/>
    <w:rsid w:val="007B67C3"/>
    <w:rsid w:val="007D60BE"/>
    <w:rsid w:val="007E7F9D"/>
    <w:rsid w:val="008209B3"/>
    <w:rsid w:val="00843473"/>
    <w:rsid w:val="00847E51"/>
    <w:rsid w:val="0085364C"/>
    <w:rsid w:val="00860353"/>
    <w:rsid w:val="008636A3"/>
    <w:rsid w:val="00885CC3"/>
    <w:rsid w:val="008922A2"/>
    <w:rsid w:val="008A353C"/>
    <w:rsid w:val="008B04D2"/>
    <w:rsid w:val="008C56EC"/>
    <w:rsid w:val="008E6DDB"/>
    <w:rsid w:val="008F5C65"/>
    <w:rsid w:val="00923325"/>
    <w:rsid w:val="009328B8"/>
    <w:rsid w:val="00981EFC"/>
    <w:rsid w:val="0099007D"/>
    <w:rsid w:val="00992C9E"/>
    <w:rsid w:val="009971B0"/>
    <w:rsid w:val="009D0015"/>
    <w:rsid w:val="009D45A4"/>
    <w:rsid w:val="009E1A26"/>
    <w:rsid w:val="00A008E0"/>
    <w:rsid w:val="00A063C3"/>
    <w:rsid w:val="00A22FEB"/>
    <w:rsid w:val="00A24D3D"/>
    <w:rsid w:val="00A26854"/>
    <w:rsid w:val="00A3389A"/>
    <w:rsid w:val="00A35C17"/>
    <w:rsid w:val="00A373D7"/>
    <w:rsid w:val="00A54BB3"/>
    <w:rsid w:val="00AA103D"/>
    <w:rsid w:val="00AA377C"/>
    <w:rsid w:val="00AA5EFC"/>
    <w:rsid w:val="00AA6208"/>
    <w:rsid w:val="00AA660C"/>
    <w:rsid w:val="00AB3B86"/>
    <w:rsid w:val="00AB6CFF"/>
    <w:rsid w:val="00AC684A"/>
    <w:rsid w:val="00AD2A21"/>
    <w:rsid w:val="00B03B5E"/>
    <w:rsid w:val="00B054E4"/>
    <w:rsid w:val="00B13537"/>
    <w:rsid w:val="00B43DB9"/>
    <w:rsid w:val="00B540E2"/>
    <w:rsid w:val="00B54125"/>
    <w:rsid w:val="00B63F73"/>
    <w:rsid w:val="00B7764E"/>
    <w:rsid w:val="00B81640"/>
    <w:rsid w:val="00BA3149"/>
    <w:rsid w:val="00BC1D70"/>
    <w:rsid w:val="00BE6C9F"/>
    <w:rsid w:val="00BF396C"/>
    <w:rsid w:val="00BF5192"/>
    <w:rsid w:val="00C12621"/>
    <w:rsid w:val="00C1444B"/>
    <w:rsid w:val="00C14D0F"/>
    <w:rsid w:val="00C1793B"/>
    <w:rsid w:val="00C24C34"/>
    <w:rsid w:val="00C4005D"/>
    <w:rsid w:val="00C541DE"/>
    <w:rsid w:val="00C72109"/>
    <w:rsid w:val="00C73A64"/>
    <w:rsid w:val="00C87A46"/>
    <w:rsid w:val="00C9514B"/>
    <w:rsid w:val="00CC5F8B"/>
    <w:rsid w:val="00CD0BB7"/>
    <w:rsid w:val="00D00E0B"/>
    <w:rsid w:val="00D0338E"/>
    <w:rsid w:val="00D064A1"/>
    <w:rsid w:val="00D20723"/>
    <w:rsid w:val="00D20E2B"/>
    <w:rsid w:val="00D471AD"/>
    <w:rsid w:val="00D47878"/>
    <w:rsid w:val="00D50DE6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062D6"/>
    <w:rsid w:val="00E21D06"/>
    <w:rsid w:val="00E25916"/>
    <w:rsid w:val="00E306E6"/>
    <w:rsid w:val="00E329B6"/>
    <w:rsid w:val="00E36699"/>
    <w:rsid w:val="00E46506"/>
    <w:rsid w:val="00E517F5"/>
    <w:rsid w:val="00E523DF"/>
    <w:rsid w:val="00E57516"/>
    <w:rsid w:val="00E67AEA"/>
    <w:rsid w:val="00E7147E"/>
    <w:rsid w:val="00EA0946"/>
    <w:rsid w:val="00EB35B0"/>
    <w:rsid w:val="00EC4B64"/>
    <w:rsid w:val="00ED1ECD"/>
    <w:rsid w:val="00ED40C9"/>
    <w:rsid w:val="00F114E2"/>
    <w:rsid w:val="00F12732"/>
    <w:rsid w:val="00F16A1B"/>
    <w:rsid w:val="00F24C55"/>
    <w:rsid w:val="00F3215D"/>
    <w:rsid w:val="00F67437"/>
    <w:rsid w:val="00F72A40"/>
    <w:rsid w:val="00F72E37"/>
    <w:rsid w:val="00F758ED"/>
    <w:rsid w:val="00F76995"/>
    <w:rsid w:val="00F8009D"/>
    <w:rsid w:val="00F902C9"/>
    <w:rsid w:val="00FA497A"/>
    <w:rsid w:val="00FB2A24"/>
    <w:rsid w:val="00FC3CF8"/>
    <w:rsid w:val="00FE3C64"/>
    <w:rsid w:val="0FFB0B73"/>
    <w:rsid w:val="13DD2BC4"/>
    <w:rsid w:val="1A8011C2"/>
    <w:rsid w:val="1F780E02"/>
    <w:rsid w:val="55793840"/>
    <w:rsid w:val="5A4B613A"/>
    <w:rsid w:val="64313654"/>
    <w:rsid w:val="71A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uiPriority w:val="99"/>
    <w:rPr>
      <w:rFonts w:cs="Times New Roman"/>
    </w:rPr>
  </w:style>
  <w:style w:type="character" w:styleId="10">
    <w:name w:val="Emphasis"/>
    <w:basedOn w:val="8"/>
    <w:qFormat/>
    <w:locked/>
    <w:uiPriority w:val="0"/>
    <w:rPr>
      <w:i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2">
    <w:name w:val="Char"/>
    <w:basedOn w:val="1"/>
    <w:uiPriority w:val="99"/>
  </w:style>
  <w:style w:type="character" w:customStyle="1" w:styleId="13">
    <w:name w:val="页眉 Char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858E3-CCA8-4A87-BC1B-B4E466949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9</Pages>
  <Words>628</Words>
  <Characters>3580</Characters>
  <Lines>29</Lines>
  <Paragraphs>8</Paragraphs>
  <TotalTime>932</TotalTime>
  <ScaleCrop>false</ScaleCrop>
  <LinksUpToDate>false</LinksUpToDate>
  <CharactersWithSpaces>4200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2022-11-07T09:17:00Z</dcterms:created>
  <dc:creator>gyb1</dc:creator>
  <cp:lastModifiedBy>✨Hedy✨</cp:lastModifiedBy>
  <cp:lastPrinted>2022-11-07T09:15:00Z</cp:lastPrinted>
  <dcterms:modified xsi:type="dcterms:W3CDTF">2022-11-08T07:53:45Z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912527F9664645B98F33CBE53A577B37</vt:lpwstr>
  </property>
</Properties>
</file>