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潍坊市</w:t>
      </w:r>
      <w:r>
        <w:rPr>
          <w:rFonts w:hint="default" w:ascii="Times New Roman" w:hAnsi="Times New Roman" w:cs="Times New Roman"/>
          <w:sz w:val="36"/>
          <w:szCs w:val="40"/>
        </w:rPr>
        <w:t>奎文区公开招聘2023</w:t>
      </w:r>
      <w:r>
        <w:rPr>
          <w:rFonts w:hint="eastAsia" w:ascii="Times New Roman" w:hAnsi="Times New Roman" w:cs="Times New Roman"/>
          <w:sz w:val="36"/>
          <w:szCs w:val="40"/>
          <w:lang w:val="en-US" w:eastAsia="zh-CN"/>
        </w:rPr>
        <w:t>年</w:t>
      </w: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师范</w:t>
      </w:r>
      <w:r>
        <w:rPr>
          <w:rFonts w:hint="eastAsia" w:ascii="Times New Roman" w:hAnsi="Times New Roman" w:cs="Times New Roman"/>
          <w:sz w:val="36"/>
          <w:szCs w:val="40"/>
          <w:lang w:val="en-US" w:eastAsia="zh-CN"/>
        </w:rPr>
        <w:t>类</w:t>
      </w: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毕业生报名表</w:t>
      </w:r>
    </w:p>
    <w:tbl>
      <w:tblPr>
        <w:tblStyle w:val="7"/>
        <w:tblpPr w:leftFromText="180" w:rightFromText="180" w:vertAnchor="text" w:horzAnchor="margin" w:tblpX="11" w:tblpY="133"/>
        <w:tblW w:w="916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617"/>
        <w:gridCol w:w="699"/>
        <w:gridCol w:w="20"/>
        <w:gridCol w:w="982"/>
        <w:gridCol w:w="102"/>
        <w:gridCol w:w="192"/>
        <w:gridCol w:w="77"/>
        <w:gridCol w:w="1804"/>
        <w:gridCol w:w="106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57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担任学生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干部情况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0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0" w:firstLineChars="20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（限填一个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毕业后能取得教师资格的学科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）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学习工作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    历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山东师范大学xx系    学生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班长、学生会主席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主要荣誉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36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2023年8月1日前能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取得相应学历、学位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、普通话和专业等级（限英语学科）证书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意见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盖章：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　</w:t>
            </w: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sz w:val="18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>备注：此表可手填、可打印，请正反面打印。                             潍坊市奎文区教育和体育局制</w:t>
      </w: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FA64C89"/>
    <w:rsid w:val="118002EE"/>
    <w:rsid w:val="149C6D41"/>
    <w:rsid w:val="14CE63EA"/>
    <w:rsid w:val="1A8C739D"/>
    <w:rsid w:val="1E334EC9"/>
    <w:rsid w:val="1E4F7F29"/>
    <w:rsid w:val="230C2750"/>
    <w:rsid w:val="23EB7CBC"/>
    <w:rsid w:val="2A1660B6"/>
    <w:rsid w:val="2B1948D2"/>
    <w:rsid w:val="31F445B0"/>
    <w:rsid w:val="3C945BC1"/>
    <w:rsid w:val="416C3AA9"/>
    <w:rsid w:val="5110328B"/>
    <w:rsid w:val="526B31C7"/>
    <w:rsid w:val="54FC6198"/>
    <w:rsid w:val="56D04F78"/>
    <w:rsid w:val="64715DE8"/>
    <w:rsid w:val="66AE2A8B"/>
    <w:rsid w:val="66BD060F"/>
    <w:rsid w:val="781D0CC1"/>
    <w:rsid w:val="797F4FC4"/>
    <w:rsid w:val="7CCB7DAA"/>
    <w:rsid w:val="7D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dcterms:modified xsi:type="dcterms:W3CDTF">2022-11-09T02:31:37Z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92599E5E13BE4610B4F22FABE3F12917</vt:lpwstr>
  </property>
</Properties>
</file>