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中小学教师资格考试（面试）科目代码列表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320"/>
        <w:gridCol w:w="108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代码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（二）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小学藏语文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241A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2020年新增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小</w:t>
            </w:r>
            <w:r>
              <w:rPr>
                <w:rFonts w:hint="eastAsia" w:ascii="宋体" w:hAnsi="宋体"/>
                <w:color w:val="000000"/>
                <w:highlight w:val="none"/>
              </w:rPr>
              <w:t>学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（三）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藏语文（初级中学）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343A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2020年新增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3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道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德与法治</w:t>
            </w:r>
            <w:r>
              <w:rPr>
                <w:rFonts w:hint="eastAsia" w:ascii="宋体" w:hAnsi="宋体"/>
                <w:color w:val="000000"/>
              </w:rPr>
              <w:t>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藏语文（高级中学）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443A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2020年新增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2017年下半年新增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2590800</wp:posOffset>
              </wp:positionH>
              <wp:positionV relativeFrom="paragraph">
                <wp:posOffset>-60325</wp:posOffset>
              </wp:positionV>
              <wp:extent cx="571500" cy="3663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366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pt;margin-top:-4.75pt;height:28.85pt;width:45pt;mso-position-horizontal-relative:margin;z-index:251659264;mso-width-relative:page;mso-height-relative:page;" filled="f" stroked="f" coordsize="21600,21600" o:gfxdata="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HyTC9gAAAAJAQAADwAAAAAAAAABACAAAAAiAAAAZHJzL2Rvd25yZXYu&#10;eG1sUEsBAhQAFAAAAAgAh07iQAtp8ZjCAQAAegMAAA4AAAAAAAAAAQAgAAAAJwEAAGRycy9lMm9E&#10;b2MueG1sUEsFBgAAAAAGAAYAWQEAAFs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U5NDRhYWJkOTMzOGQ4ZjUwMWQ5MTU5MjNiM2YifQ=="/>
  </w:docVars>
  <w:rsids>
    <w:rsidRoot w:val="77256C99"/>
    <w:rsid w:val="772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2022-11-30T03:19:00Z</dcterms:created>
  <dc:creator>森海北屿</dc:creator>
  <cp:lastModifiedBy>森海北屿</cp:lastModifiedBy>
  <dcterms:modified xsi:type="dcterms:W3CDTF">2022-11-30T03:19:23Z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9164E6F2BD9745CB9B82BF39432A6BEE</vt:lpwstr>
  </property>
</Properties>
</file>