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附件3：</w:t>
      </w:r>
    </w:p>
    <w:p>
      <w:pPr>
        <w:widowControl/>
        <w:spacing w:line="520" w:lineRule="exact"/>
        <w:ind w:right="-58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年珠海市香洲区公开招聘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公办中小学教师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（第一批）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有关问题解答</w:t>
      </w:r>
    </w:p>
    <w:p>
      <w:pPr>
        <w:widowControl/>
        <w:spacing w:line="560" w:lineRule="exact"/>
        <w:ind w:right="1281"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学历学位、专业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有关问题</w:t>
      </w:r>
    </w:p>
    <w:p>
      <w:pPr>
        <w:spacing w:line="54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服务基层项目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人员包括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哪些？</w:t>
      </w:r>
    </w:p>
    <w:p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服务基层项目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人员包括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我省招募的“大学生村官”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“三支一扶”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、“大学生志愿服务西部计划”、“广东大学生志愿服务山区计划”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服务基层项目人员。在资格审核时提供以下证明材料：①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大学生村官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提供聘任合同和县级以上党委组织部门出具的《高校毕业生到农村任职工作证书》；②“三支一扶”计划，提供我省“三支一扶”工作协调管理办公室出具的高校毕业生“三支一扶”服务证书（此证书由全国“三支一扶”工作协调管理办公室监制）；③“大学生志愿服务西部计划”，提供由团中央统一制作的服务证和大学生志愿服务西部计划鉴定表；④“广东大学生志愿服务山区计划”，提供团省委出具的大学生志愿服务山区计划志愿服务证。</w:t>
      </w:r>
    </w:p>
    <w:p>
      <w:pPr>
        <w:spacing w:line="54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年毕业的定向生、委培生是否可以报考？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年毕业的定向生限在定向地区报考，委培生原则上不得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报考。如委培或定向单位同意其报考，应当由委培或定向单位出具同意报考证明，并经所在院校同意后方可报考。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3.本科与研究生所学专业不同，是否可以报第一批岗位？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答：研究生专业符合报考岗位专业要求的，可以报考。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4.双学位的报考者能否以第二学位的专业报考？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答：如果报考者研究生阶段具有两个毕业证书和两个学位证书（也就是说需要四本证书），可以符合岗位条件的专业报考。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5.国内院校与国外院校联合办学的，如何报考？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办理聘用手续时需提供国家教育部留学服务中心出具的《联合办学学历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位评估意见书》。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在境内就读的中外合作办学毕业生以毕业证书落款时间为准；中外合作办学院校仅颁发学位证书的以学位证书落款时间为准。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6.报考者所学专业未列入《专业参考目录》的，能否报考？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</w:t>
      </w:r>
      <w:r>
        <w:rPr>
          <w:rFonts w:ascii="仿宋_GB2312" w:hAnsi="Arial" w:eastAsia="仿宋_GB2312" w:cs="Arial"/>
          <w:kern w:val="0"/>
          <w:sz w:val="32"/>
          <w:szCs w:val="32"/>
        </w:rPr>
        <w:t>所学专业未列入专业目录(没有专业代码)而以相近专业报考的考生，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或专业目录中没有与所学专业名称完全一致的留学回国人员，</w:t>
      </w:r>
      <w:r>
        <w:rPr>
          <w:rFonts w:ascii="仿宋_GB2312" w:hAnsi="Arial" w:eastAsia="仿宋_GB2312" w:cs="Arial"/>
          <w:kern w:val="0"/>
          <w:sz w:val="32"/>
          <w:szCs w:val="32"/>
        </w:rPr>
        <w:t>需提供毕业证书、所学专业课程成绩单(须教务处盖章)、院校出具的课程对比情况说明及毕业院校设置专业的依据等材料。以上材料如由国（境）外机构出具，还应提供有资质的翻译机构出具的中文翻译件。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7.需提交的院校出具的课程对比情况说明、设置专业依据材料有模板吗？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二、网上报名有关问题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1.网上已经报名了，但是有信息填错了，可以修改吗？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答：在系统开放期间，报名信息是可以更改的。招聘系统关闭后，只可以下载或打印报名表，不可以再更改报名信息。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2.网上报名时，暂无法上传就业推荐表该如何处理？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答：确有特殊情况无法提供就业推荐表的考生，建议先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完善文字信息的填报，可联系所在院系出具202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年应届毕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业生推荐证明或者推荐函，尽可能提供在校证明、学生证、学生卡等佐证材料。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3.如何判断专业比赛、荣誉称号等属于哪种级别？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答：专业比赛获奖情况一般指与本专业相关的比赛获奖情况，荣誉称号一般指“优秀共青团员”、“优秀班干部”等个人的荣誉称号。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专业比赛、荣誉称号等属于哪一级别，建议考生根据获奖证书颁发部门的级别来确定。如果仍然无法确定的，建议考生咨询专业比赛、荣誉称号的颁发部门（或举办部门，或授予部门）。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4.报名的时候有一栏“是否自愿纳入香洲区临聘教师资源库”，请问临聘教师资源库是什么呢？</w:t>
      </w:r>
    </w:p>
    <w:p>
      <w:pPr>
        <w:spacing w:line="54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答：香洲区临聘教师资源库，是我区为解决教师紧缺问题而建立的。考生可自愿选择是否纳入香洲区临聘教师资源库，若选择纳入香洲区临聘教师资源库，当我区学校因工作需要，需聘用临聘教师的，经面试等相关程序后，可以被录用为珠海市香洲区教育系统的临聘教师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5.纸质版就业协议书为学校统一制发，未与其他用人单位签订，所有内容为空白，应如何上传？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答：应在相应位置写上本人姓名等信息，拍照上传至报名系统。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6.暂未取得教师资格证，也没有参加中小学教师资格考试的考生，应如何上传？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答：仅上传承诺书（附件4）即可。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三、其他问题</w:t>
      </w:r>
      <w:bookmarkStart w:id="0" w:name="_GoBack"/>
      <w:bookmarkEnd w:id="0"/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1.2021、2022年普通高校毕业生在报名时就业协议书已经签署的，能否报名？</w:t>
      </w:r>
    </w:p>
    <w:p>
      <w:pPr>
        <w:spacing w:line="54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答：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eastAsia="zh-CN"/>
        </w:rPr>
        <w:t>不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可以。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2非中共党员是否能够报考“道德与法治”的岗位?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答：不可以，本次招聘“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道德与法治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”岗位条件要求为中共党员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中共预备党员。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3.服务期制度</w:t>
      </w:r>
    </w:p>
    <w:p>
      <w:pPr>
        <w:spacing w:line="54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val="en-US" w:eastAsia="zh-CN"/>
        </w:rPr>
        <w:t>本次招聘人员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最低工作服务年限为五年。对无正当理由放弃的或不履行最低工作服务年限的，将记入本人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  <w:lang w:eastAsia="zh-CN"/>
        </w:rPr>
        <w:t>干部人事</w:t>
      </w:r>
      <w:r>
        <w:rPr>
          <w:rFonts w:hint="eastAsia" w:ascii="仿宋_GB2312" w:hAnsi="Arial" w:eastAsia="仿宋_GB2312" w:cs="Arial"/>
          <w:kern w:val="0"/>
          <w:sz w:val="32"/>
          <w:szCs w:val="32"/>
          <w:highlight w:val="none"/>
        </w:rPr>
        <w:t>档案。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02A5AE1-A622-4326-9ECC-32EB2C26D4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6D6E9C-2EEB-4EF3-8F4F-A1AF9F5283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31ADB7-DDC9-4A95-927D-0A6601C8553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66D0890F-F961-4521-A39F-989D2E3F53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719380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F6D3"/>
    <w:multiLevelType w:val="singleLevel"/>
    <w:tmpl w:val="2D70F6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ODI4ODY0YmEwNzEwNWMzZGU5MDAxY2NiNDZkZGUifQ=="/>
  </w:docVars>
  <w:rsids>
    <w:rsidRoot w:val="00057321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2C09"/>
    <w:rsid w:val="00073641"/>
    <w:rsid w:val="00081F9F"/>
    <w:rsid w:val="00086693"/>
    <w:rsid w:val="00091CEE"/>
    <w:rsid w:val="0009515C"/>
    <w:rsid w:val="00095B87"/>
    <w:rsid w:val="00097DA0"/>
    <w:rsid w:val="000A5ED5"/>
    <w:rsid w:val="000B2039"/>
    <w:rsid w:val="000C0387"/>
    <w:rsid w:val="000C19FF"/>
    <w:rsid w:val="000E2247"/>
    <w:rsid w:val="000E2DE0"/>
    <w:rsid w:val="000E4B9F"/>
    <w:rsid w:val="000F29B8"/>
    <w:rsid w:val="000F593C"/>
    <w:rsid w:val="00101736"/>
    <w:rsid w:val="001054BF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D08A5"/>
    <w:rsid w:val="001D5A70"/>
    <w:rsid w:val="001D7784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1E3A"/>
    <w:rsid w:val="00286610"/>
    <w:rsid w:val="002A0C5B"/>
    <w:rsid w:val="002B5DEC"/>
    <w:rsid w:val="002D1B02"/>
    <w:rsid w:val="002D3EF1"/>
    <w:rsid w:val="002D4504"/>
    <w:rsid w:val="002E09BD"/>
    <w:rsid w:val="002E65B7"/>
    <w:rsid w:val="002F3D44"/>
    <w:rsid w:val="002F5F34"/>
    <w:rsid w:val="002F637F"/>
    <w:rsid w:val="002F76AB"/>
    <w:rsid w:val="003009F7"/>
    <w:rsid w:val="0030123E"/>
    <w:rsid w:val="003057AD"/>
    <w:rsid w:val="003067A4"/>
    <w:rsid w:val="00307D4C"/>
    <w:rsid w:val="00312A6E"/>
    <w:rsid w:val="00324DD8"/>
    <w:rsid w:val="00327520"/>
    <w:rsid w:val="00336384"/>
    <w:rsid w:val="0036098D"/>
    <w:rsid w:val="00366325"/>
    <w:rsid w:val="0037189B"/>
    <w:rsid w:val="003765B0"/>
    <w:rsid w:val="00383959"/>
    <w:rsid w:val="00392B93"/>
    <w:rsid w:val="003A0804"/>
    <w:rsid w:val="003A0FA1"/>
    <w:rsid w:val="003A1302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3039"/>
    <w:rsid w:val="004049C3"/>
    <w:rsid w:val="004054B4"/>
    <w:rsid w:val="004060AE"/>
    <w:rsid w:val="00410676"/>
    <w:rsid w:val="004132F1"/>
    <w:rsid w:val="0041466C"/>
    <w:rsid w:val="00414C91"/>
    <w:rsid w:val="0042472D"/>
    <w:rsid w:val="004270D6"/>
    <w:rsid w:val="0043291D"/>
    <w:rsid w:val="004442A6"/>
    <w:rsid w:val="00446BB1"/>
    <w:rsid w:val="004566A2"/>
    <w:rsid w:val="004641E4"/>
    <w:rsid w:val="00477A47"/>
    <w:rsid w:val="00480925"/>
    <w:rsid w:val="004833F2"/>
    <w:rsid w:val="0049310B"/>
    <w:rsid w:val="004B146F"/>
    <w:rsid w:val="004B4E5E"/>
    <w:rsid w:val="004B547F"/>
    <w:rsid w:val="004B7685"/>
    <w:rsid w:val="004C128E"/>
    <w:rsid w:val="004C2E84"/>
    <w:rsid w:val="004C56EC"/>
    <w:rsid w:val="004D0E5A"/>
    <w:rsid w:val="004D3104"/>
    <w:rsid w:val="004E0638"/>
    <w:rsid w:val="004E33F6"/>
    <w:rsid w:val="004E5423"/>
    <w:rsid w:val="004E6364"/>
    <w:rsid w:val="005107B3"/>
    <w:rsid w:val="00553B0D"/>
    <w:rsid w:val="00554894"/>
    <w:rsid w:val="00567FC8"/>
    <w:rsid w:val="0057135C"/>
    <w:rsid w:val="005800D2"/>
    <w:rsid w:val="005947F3"/>
    <w:rsid w:val="005A0D36"/>
    <w:rsid w:val="005A6D64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5F48F1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36984"/>
    <w:rsid w:val="00640822"/>
    <w:rsid w:val="006445D2"/>
    <w:rsid w:val="006613CB"/>
    <w:rsid w:val="00664DD0"/>
    <w:rsid w:val="00667065"/>
    <w:rsid w:val="00680C80"/>
    <w:rsid w:val="006826DC"/>
    <w:rsid w:val="006841B4"/>
    <w:rsid w:val="00694501"/>
    <w:rsid w:val="00695AB6"/>
    <w:rsid w:val="006B353E"/>
    <w:rsid w:val="006C7A8B"/>
    <w:rsid w:val="006D1448"/>
    <w:rsid w:val="006D3881"/>
    <w:rsid w:val="006D67D6"/>
    <w:rsid w:val="006E15B8"/>
    <w:rsid w:val="00702335"/>
    <w:rsid w:val="007124C2"/>
    <w:rsid w:val="0071742D"/>
    <w:rsid w:val="00727572"/>
    <w:rsid w:val="007319E5"/>
    <w:rsid w:val="007327C2"/>
    <w:rsid w:val="0073394A"/>
    <w:rsid w:val="00735214"/>
    <w:rsid w:val="00735C42"/>
    <w:rsid w:val="00737514"/>
    <w:rsid w:val="0074417E"/>
    <w:rsid w:val="00757EB3"/>
    <w:rsid w:val="00774069"/>
    <w:rsid w:val="00790D24"/>
    <w:rsid w:val="007A7EDC"/>
    <w:rsid w:val="007C7376"/>
    <w:rsid w:val="007D5B85"/>
    <w:rsid w:val="007D6C22"/>
    <w:rsid w:val="007D6D26"/>
    <w:rsid w:val="007E2FCB"/>
    <w:rsid w:val="007F0740"/>
    <w:rsid w:val="007F6CF3"/>
    <w:rsid w:val="00806DFE"/>
    <w:rsid w:val="00824C75"/>
    <w:rsid w:val="00826308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6C05"/>
    <w:rsid w:val="009003D5"/>
    <w:rsid w:val="00902A00"/>
    <w:rsid w:val="00905825"/>
    <w:rsid w:val="0090605A"/>
    <w:rsid w:val="00907448"/>
    <w:rsid w:val="009123B5"/>
    <w:rsid w:val="00922BEF"/>
    <w:rsid w:val="00930F43"/>
    <w:rsid w:val="00933CEF"/>
    <w:rsid w:val="009375EF"/>
    <w:rsid w:val="00942DE0"/>
    <w:rsid w:val="00965007"/>
    <w:rsid w:val="00967195"/>
    <w:rsid w:val="00971871"/>
    <w:rsid w:val="00972417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A74D4"/>
    <w:rsid w:val="009B29E5"/>
    <w:rsid w:val="009D02FB"/>
    <w:rsid w:val="009D2A7F"/>
    <w:rsid w:val="009D516F"/>
    <w:rsid w:val="009D6474"/>
    <w:rsid w:val="009D73E6"/>
    <w:rsid w:val="009E72BC"/>
    <w:rsid w:val="00A249E8"/>
    <w:rsid w:val="00A30005"/>
    <w:rsid w:val="00A3014D"/>
    <w:rsid w:val="00A315D2"/>
    <w:rsid w:val="00A31A41"/>
    <w:rsid w:val="00A47ACE"/>
    <w:rsid w:val="00A47ECE"/>
    <w:rsid w:val="00A52B5E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D8B"/>
    <w:rsid w:val="00AD0C42"/>
    <w:rsid w:val="00AD2D1F"/>
    <w:rsid w:val="00AD7213"/>
    <w:rsid w:val="00AE17C0"/>
    <w:rsid w:val="00AE41C5"/>
    <w:rsid w:val="00AE5400"/>
    <w:rsid w:val="00AF6837"/>
    <w:rsid w:val="00B22735"/>
    <w:rsid w:val="00B25D04"/>
    <w:rsid w:val="00B2768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5232"/>
    <w:rsid w:val="00BB5B9F"/>
    <w:rsid w:val="00BC1D24"/>
    <w:rsid w:val="00BC1D9E"/>
    <w:rsid w:val="00BC6305"/>
    <w:rsid w:val="00BC7B8A"/>
    <w:rsid w:val="00BE2DE2"/>
    <w:rsid w:val="00BE574F"/>
    <w:rsid w:val="00BF4DB5"/>
    <w:rsid w:val="00C0308D"/>
    <w:rsid w:val="00C03643"/>
    <w:rsid w:val="00C03A2A"/>
    <w:rsid w:val="00C13C2D"/>
    <w:rsid w:val="00C24B82"/>
    <w:rsid w:val="00C33BE0"/>
    <w:rsid w:val="00C35568"/>
    <w:rsid w:val="00C413A4"/>
    <w:rsid w:val="00C545B8"/>
    <w:rsid w:val="00C55EDE"/>
    <w:rsid w:val="00C56452"/>
    <w:rsid w:val="00C57623"/>
    <w:rsid w:val="00C6650B"/>
    <w:rsid w:val="00C672A7"/>
    <w:rsid w:val="00C70FF9"/>
    <w:rsid w:val="00C81A26"/>
    <w:rsid w:val="00C84144"/>
    <w:rsid w:val="00C8608F"/>
    <w:rsid w:val="00C90721"/>
    <w:rsid w:val="00C9126D"/>
    <w:rsid w:val="00C94D2E"/>
    <w:rsid w:val="00CA27EF"/>
    <w:rsid w:val="00CB37B7"/>
    <w:rsid w:val="00CC1718"/>
    <w:rsid w:val="00CC395B"/>
    <w:rsid w:val="00CC7210"/>
    <w:rsid w:val="00CE72C1"/>
    <w:rsid w:val="00D04FCB"/>
    <w:rsid w:val="00D12862"/>
    <w:rsid w:val="00D1415A"/>
    <w:rsid w:val="00D23870"/>
    <w:rsid w:val="00D35FA7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4F1"/>
    <w:rsid w:val="00DC282A"/>
    <w:rsid w:val="00DD741E"/>
    <w:rsid w:val="00DE0FC9"/>
    <w:rsid w:val="00DE1A09"/>
    <w:rsid w:val="00DE371C"/>
    <w:rsid w:val="00DF6AA2"/>
    <w:rsid w:val="00E070D2"/>
    <w:rsid w:val="00E07A78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0E58"/>
    <w:rsid w:val="00E40F03"/>
    <w:rsid w:val="00E50CA3"/>
    <w:rsid w:val="00E51EE4"/>
    <w:rsid w:val="00E52A3E"/>
    <w:rsid w:val="00E60F04"/>
    <w:rsid w:val="00E64719"/>
    <w:rsid w:val="00E73E41"/>
    <w:rsid w:val="00E80B5F"/>
    <w:rsid w:val="00E850B4"/>
    <w:rsid w:val="00E85ED3"/>
    <w:rsid w:val="00E93A66"/>
    <w:rsid w:val="00E94FE5"/>
    <w:rsid w:val="00EA356D"/>
    <w:rsid w:val="00EA6162"/>
    <w:rsid w:val="00EA62A1"/>
    <w:rsid w:val="00EA6E50"/>
    <w:rsid w:val="00EC5EA4"/>
    <w:rsid w:val="00EC60EF"/>
    <w:rsid w:val="00ED1245"/>
    <w:rsid w:val="00ED5835"/>
    <w:rsid w:val="00EF546C"/>
    <w:rsid w:val="00F04734"/>
    <w:rsid w:val="00F12B65"/>
    <w:rsid w:val="00F25C4A"/>
    <w:rsid w:val="00F26C8B"/>
    <w:rsid w:val="00F46EB3"/>
    <w:rsid w:val="00F50DCA"/>
    <w:rsid w:val="00F61374"/>
    <w:rsid w:val="00F66CB8"/>
    <w:rsid w:val="00F7116B"/>
    <w:rsid w:val="00F7436C"/>
    <w:rsid w:val="00F7556E"/>
    <w:rsid w:val="00F75E2C"/>
    <w:rsid w:val="00F77D45"/>
    <w:rsid w:val="00F804FD"/>
    <w:rsid w:val="00F83A0F"/>
    <w:rsid w:val="00F940C6"/>
    <w:rsid w:val="00FB6CBE"/>
    <w:rsid w:val="00FD1768"/>
    <w:rsid w:val="00FD38BD"/>
    <w:rsid w:val="00FD3C62"/>
    <w:rsid w:val="00FD73C1"/>
    <w:rsid w:val="00FD779A"/>
    <w:rsid w:val="015773C7"/>
    <w:rsid w:val="02D74350"/>
    <w:rsid w:val="041758DE"/>
    <w:rsid w:val="05D53D9D"/>
    <w:rsid w:val="0638020F"/>
    <w:rsid w:val="0A7D79CB"/>
    <w:rsid w:val="0A846219"/>
    <w:rsid w:val="0BD8503C"/>
    <w:rsid w:val="0CF27EF7"/>
    <w:rsid w:val="0D3831F9"/>
    <w:rsid w:val="0EAD30FA"/>
    <w:rsid w:val="10447B10"/>
    <w:rsid w:val="11E010CD"/>
    <w:rsid w:val="15CC4B7C"/>
    <w:rsid w:val="17D57D01"/>
    <w:rsid w:val="19C81FE3"/>
    <w:rsid w:val="1AE650F3"/>
    <w:rsid w:val="1CF60C20"/>
    <w:rsid w:val="1DC6665C"/>
    <w:rsid w:val="1FD36D22"/>
    <w:rsid w:val="2765427F"/>
    <w:rsid w:val="29025964"/>
    <w:rsid w:val="2E1D2633"/>
    <w:rsid w:val="371F6F95"/>
    <w:rsid w:val="39C55C74"/>
    <w:rsid w:val="39DF452D"/>
    <w:rsid w:val="3CA67A44"/>
    <w:rsid w:val="3EE069BE"/>
    <w:rsid w:val="3F2F6D4A"/>
    <w:rsid w:val="43FA4372"/>
    <w:rsid w:val="44661872"/>
    <w:rsid w:val="45BA5EC8"/>
    <w:rsid w:val="4BFC1D29"/>
    <w:rsid w:val="50AE3FAC"/>
    <w:rsid w:val="53F5584C"/>
    <w:rsid w:val="55BB410D"/>
    <w:rsid w:val="597D6A18"/>
    <w:rsid w:val="5C8A3B53"/>
    <w:rsid w:val="604C67A2"/>
    <w:rsid w:val="6842161F"/>
    <w:rsid w:val="6F53686A"/>
    <w:rsid w:val="70445E0B"/>
    <w:rsid w:val="737F583D"/>
    <w:rsid w:val="74F7543A"/>
    <w:rsid w:val="78B74F24"/>
    <w:rsid w:val="7A8B17D3"/>
    <w:rsid w:val="7B9948BB"/>
    <w:rsid w:val="7D9904AA"/>
    <w:rsid w:val="7DE73D5C"/>
    <w:rsid w:val="7E5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1427</Words>
  <Characters>1447</Characters>
  <Lines>20</Lines>
  <Paragraphs>5</Paragraphs>
  <TotalTime>1</TotalTime>
  <ScaleCrop>false</ScaleCrop>
  <LinksUpToDate>false</LinksUpToDate>
  <CharactersWithSpaces>1447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2021-11-15T06:33:00Z</dcterms:created>
  <dc:creator>张文媛</dc:creator>
  <cp:lastModifiedBy>xuxuคิดถึง</cp:lastModifiedBy>
  <cp:lastPrinted>2022-11-16T08:52:00Z</cp:lastPrinted>
  <dcterms:modified xsi:type="dcterms:W3CDTF">2022-12-01T01:34:53Z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F0FB58E1ED454EA39F97F1663ECAA3B6</vt:lpwstr>
  </property>
</Properties>
</file>