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楷体_GB2312" w:eastAsia="楷体_GB2312"/>
          <w:b/>
          <w:sz w:val="28"/>
          <w:szCs w:val="28"/>
        </w:rPr>
      </w:pPr>
    </w:p>
    <w:p>
      <w:pPr>
        <w:spacing w:line="42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附件</w:t>
      </w:r>
      <w:r>
        <w:rPr>
          <w:rFonts w:hint="eastAsia" w:ascii="楷体_GB2312" w:eastAsia="楷体_GB2312"/>
          <w:b/>
          <w:sz w:val="28"/>
          <w:szCs w:val="28"/>
        </w:rPr>
        <w:t>3：</w:t>
      </w:r>
    </w:p>
    <w:p>
      <w:pPr>
        <w:spacing w:before="104" w:beforeLines="35"/>
        <w:jc w:val="center"/>
        <w:rPr>
          <w:rFonts w:hint="eastAsia" w:ascii="小标宋" w:eastAsia="小标宋"/>
          <w:b/>
          <w:color w:val="auto"/>
          <w:sz w:val="44"/>
          <w:szCs w:val="44"/>
        </w:rPr>
      </w:pPr>
      <w:r>
        <w:rPr>
          <w:rFonts w:hint="eastAsia" w:ascii="小标宋" w:eastAsia="小标宋"/>
          <w:b/>
          <w:color w:val="auto"/>
          <w:sz w:val="44"/>
          <w:szCs w:val="44"/>
        </w:rPr>
        <w:t>杭州市</w:t>
      </w:r>
      <w:r>
        <w:rPr>
          <w:rFonts w:hint="eastAsia" w:ascii="小标宋" w:eastAsia="小标宋"/>
          <w:b/>
          <w:color w:val="auto"/>
          <w:sz w:val="44"/>
          <w:szCs w:val="44"/>
          <w:lang w:val="en-US" w:eastAsia="zh-CN"/>
        </w:rPr>
        <w:t>滨江</w:t>
      </w:r>
      <w:r>
        <w:rPr>
          <w:rFonts w:hint="eastAsia" w:ascii="小标宋" w:eastAsia="小标宋"/>
          <w:b/>
          <w:color w:val="auto"/>
          <w:sz w:val="44"/>
          <w:szCs w:val="44"/>
          <w:lang w:eastAsia="zh-CN"/>
        </w:rPr>
        <w:t>区</w:t>
      </w:r>
      <w:r>
        <w:rPr>
          <w:rFonts w:hint="eastAsia" w:ascii="小标宋" w:eastAsia="小标宋"/>
          <w:b/>
          <w:color w:val="auto"/>
          <w:sz w:val="44"/>
          <w:szCs w:val="44"/>
        </w:rPr>
        <w:t>教师招聘考试疫情防控指引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1929" w:firstLineChars="603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（2022年12月4日更新）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根据最新疫情防控要求，对2022年11月批次教师招聘考试期间的疫情防控工作要求如下，请遵照执行：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1.所有进入考点人员均实施亮码测温、扫场所码、查验行程卡等日常检查。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2.持有浙江“健康码”绿码和考前48小时以内新冠肺炎病毒核酸检测阴性证明材料且无以下情形的考生，可以进入考点。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（1）处于隔离医学观察期、居家健康监测期、日常健康监测期的人员。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（2）拒不配合入口检测，以及不服从“转移至备用隔离考场考试”等防疫管理要求的。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3.现场测温高于37.3℃的，应提供考前24小时内新冠肺炎病毒核酸检测阴性报告，并由专人负责带至隔离考场参加考试。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考生应当如实申报考前21天个人健康状态并填写《杭州市滨江区教师招聘考试考生健康申报表》（见附件）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参加考试的考生应自备一次性医用外科口罩。在考点门口入场时，应提前戴好口罩，并主动扫场所码出示“健康码”和48小时以内新冠肺炎病毒核酸检测阴性证明材料、“身份证”和《杭州市滨江区教师招聘考试考生健康申报表》（纸质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考点学校根据疫情防控规定和要求，禁止外来车辆入内。考虑到入场防疫检测需要一定时间，请提前30分钟到达考场，逾期耽误考试时间的，自负责任。外省、外地市考生可依据自身情况提前来杭做好核酸检测等相关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3" w:firstLineChars="200"/>
        <w:jc w:val="both"/>
        <w:textAlignment w:val="auto"/>
        <w:outlineLvl w:val="9"/>
        <w:rPr>
          <w:b/>
          <w:bCs/>
          <w:color w:val="FF0000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b/>
          <w:bCs/>
          <w:color w:val="FF0000"/>
          <w:kern w:val="0"/>
          <w:sz w:val="32"/>
          <w:szCs w:val="32"/>
        </w:rPr>
        <w:t>未来疫情防控有新要求和规定的，以即时通知为准。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left"/>
        <w:rPr>
          <w:rFonts w:ascii="楷体_GB2312" w:eastAsia="楷体_GB2312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GJjNjIxZmQ0N2ViYzUyOGI4ZWUwYTY0YmU0YTkifQ=="/>
  </w:docVars>
  <w:rsids>
    <w:rsidRoot w:val="038E28CC"/>
    <w:rsid w:val="038E28CC"/>
    <w:rsid w:val="74D043B2"/>
    <w:rsid w:val="77F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1605</Words>
  <Characters>1643</Characters>
  <Lines>0</Lines>
  <Paragraphs>0</Paragraphs>
  <TotalTime>1</TotalTime>
  <ScaleCrop>false</ScaleCrop>
  <LinksUpToDate>false</LinksUpToDate>
  <CharactersWithSpaces>1643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2022-12-06T09:20:00Z</dcterms:created>
  <dc:creator>Somnus</dc:creator>
  <cp:lastModifiedBy>Somnus</cp:lastModifiedBy>
  <dcterms:modified xsi:type="dcterms:W3CDTF">2022-12-06T09:24:12Z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8191E150FAA9464AA60EB495C26509F2</vt:lpwstr>
  </property>
</Properties>
</file>