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before="100" w:beforeAutospacing="1" w:after="120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成都高新区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肖家河</w:t>
      </w: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街道</w:t>
      </w:r>
      <w:r>
        <w:rPr>
          <w:rFonts w:hint="eastAsia"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公办幼儿园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公开招聘工作人员报名表</w:t>
      </w:r>
    </w:p>
    <w:tbl>
      <w:tblPr>
        <w:tblStyle w:val="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p>
      <w:pPr>
        <w:autoSpaceDE w:val="0"/>
        <w:spacing w:line="590" w:lineRule="exact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  <w:bookmarkStart w:id="0" w:name="_GoBack"/>
      <w:bookmarkEnd w:id="0"/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autoSpaceDE w:val="0"/>
        <w:spacing w:line="590" w:lineRule="exact"/>
        <w:ind w:firstLine="640" w:firstLineChars="200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rPr>
          <w:rFonts w:hint="eastAsia" w:ascii="方正仿宋简体" w:hAnsi="方正仿宋简体" w:eastAsia="方正仿宋简体" w:cs="方正仿宋简体"/>
          <w:spacing w:val="6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5E815231"/>
    <w:rsid w:val="01D83A2B"/>
    <w:rsid w:val="0A65763D"/>
    <w:rsid w:val="11FC194E"/>
    <w:rsid w:val="13C3123A"/>
    <w:rsid w:val="25917C64"/>
    <w:rsid w:val="26442CB8"/>
    <w:rsid w:val="28BF3E24"/>
    <w:rsid w:val="35615845"/>
    <w:rsid w:val="35A90AF7"/>
    <w:rsid w:val="3A2C6750"/>
    <w:rsid w:val="51727A6A"/>
    <w:rsid w:val="52430CC4"/>
    <w:rsid w:val="563E0C6C"/>
    <w:rsid w:val="5E815231"/>
    <w:rsid w:val="609E61F6"/>
    <w:rsid w:val="72373318"/>
    <w:rsid w:val="7FF3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3192</Words>
  <Characters>3397</Characters>
  <Lines>0</Lines>
  <Paragraphs>0</Paragraphs>
  <TotalTime>55</TotalTime>
  <ScaleCrop>false</ScaleCrop>
  <LinksUpToDate>false</LinksUpToDate>
  <CharactersWithSpaces>3409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2022-12-08T01:32:00Z</dcterms:created>
  <dc:creator>Administrator</dc:creator>
  <cp:lastModifiedBy>邓莎</cp:lastModifiedBy>
  <cp:lastPrinted>2022-12-09T02:29:00Z</cp:lastPrinted>
  <dcterms:modified xsi:type="dcterms:W3CDTF">2022-12-12T02:16:28Z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ICV">
    <vt:lpwstr>BFCCF68AE53E46B5BD2A9991408989DF</vt:lpwstr>
  </property>
</Properties>
</file>