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湖南民族职业学院202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公开招聘人员</w:t>
      </w:r>
    </w:p>
    <w:p>
      <w:pPr>
        <w:spacing w:line="60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4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应聘岗位：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简历（从高中起）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19XX年X月—19XX年X月  XX高中  学生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19XX年X月—19XX年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>X月  XX学校  老师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hint="eastAsia"/>
        </w:rPr>
      </w:pPr>
      <w:r>
        <w:rPr>
          <w:rFonts w:hint="eastAsia" w:cs="宋体"/>
        </w:rPr>
        <w:t>消考试或聘用资格。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9171E"/>
    <w:rsid w:val="46B9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2022-12-14T04:54:00Z</dcterms:created>
  <dc:creator>nice</dc:creator>
  <cp:lastModifiedBy>nice</cp:lastModifiedBy>
  <dcterms:modified xsi:type="dcterms:W3CDTF">2022-12-14T04:58:46Z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