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39" w:rsidRPr="00332D0B" w:rsidRDefault="00B70039" w:rsidP="00B70039">
      <w:pPr>
        <w:shd w:val="solid" w:color="FFFFFF" w:fill="auto"/>
        <w:autoSpaceDN w:val="0"/>
        <w:spacing w:before="100" w:after="100" w:line="560" w:lineRule="exac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附件3</w:t>
      </w:r>
    </w:p>
    <w:p w:rsidR="00F643E2" w:rsidRPr="00332D0B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r w:rsidRPr="00332D0B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202</w:t>
      </w:r>
      <w:r w:rsidR="00FC4117" w:rsidRPr="00332D0B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3</w:t>
      </w:r>
      <w:r w:rsidRPr="00332D0B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年</w:t>
      </w:r>
      <w:r w:rsidR="00B94712" w:rsidRPr="00332D0B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东侨开发区区</w:t>
      </w:r>
      <w:r w:rsidRPr="00332D0B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属学校公开招聘</w:t>
      </w:r>
    </w:p>
    <w:p w:rsidR="00F643E2" w:rsidRPr="00332D0B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r w:rsidRPr="00332D0B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紧缺急需及高层次人才</w:t>
      </w:r>
    </w:p>
    <w:p w:rsidR="00B70039" w:rsidRPr="00332D0B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eastAsia="仿宋_GB2312" w:hAnsi="仿宋_GB2312"/>
          <w:color w:val="000000" w:themeColor="text1"/>
          <w:sz w:val="44"/>
          <w:szCs w:val="44"/>
          <w:shd w:val="clear" w:color="auto" w:fill="FFFFFF"/>
        </w:rPr>
      </w:pPr>
      <w:r w:rsidRPr="00332D0B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面试工作方案</w:t>
      </w:r>
    </w:p>
    <w:p w:rsidR="00B70039" w:rsidRPr="00332D0B" w:rsidRDefault="00B70039" w:rsidP="00B70039">
      <w:pPr>
        <w:shd w:val="solid" w:color="FFFFFF" w:fill="auto"/>
        <w:autoSpaceDN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</w:p>
    <w:p w:rsidR="00B70039" w:rsidRPr="00332D0B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黑体" w:eastAsia="黑体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一、时间、地点及入闱面试名单</w:t>
      </w:r>
    </w:p>
    <w:p w:rsidR="00B70039" w:rsidRPr="00332D0B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1.面试时间：</w:t>
      </w:r>
      <w:r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20</w:t>
      </w:r>
      <w:r w:rsidR="00885CFE"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2</w:t>
      </w:r>
      <w:r w:rsidR="007214FC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3</w:t>
      </w:r>
      <w:r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年</w:t>
      </w:r>
      <w:r w:rsidR="007214FC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1</w:t>
      </w:r>
      <w:r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月</w:t>
      </w:r>
      <w:r w:rsidR="007214FC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7</w:t>
      </w:r>
      <w:r w:rsidR="008E7DD1"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日（星期六</w:t>
      </w:r>
      <w:r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）上午</w:t>
      </w:r>
      <w:r w:rsidR="00694130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8:</w:t>
      </w:r>
      <w:r w:rsidR="00936ED2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</w:t>
      </w:r>
      <w:r w:rsidR="00694130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</w:t>
      </w:r>
    </w:p>
    <w:p w:rsidR="00B94712" w:rsidRPr="00332D0B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2.面试地点：</w:t>
      </w:r>
      <w:r w:rsidR="00B94712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东侨经济技术开发区第二小学（地址：东侨开发区富春东路3-1号）。</w:t>
      </w:r>
    </w:p>
    <w:p w:rsidR="00B70039" w:rsidRPr="00332D0B" w:rsidRDefault="00B70039" w:rsidP="00B9471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3.面试名单：</w:t>
      </w: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根据</w:t>
      </w:r>
      <w:r w:rsidR="00694130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202</w:t>
      </w:r>
      <w:r w:rsidR="007214F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3</w:t>
      </w:r>
      <w:r w:rsidR="00694130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年</w:t>
      </w:r>
      <w:r w:rsidR="007214F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1</w:t>
      </w: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月</w:t>
      </w:r>
      <w:r w:rsidR="00DD27C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5</w:t>
      </w: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日</w:t>
      </w:r>
      <w:r w:rsidR="00FC4117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报名</w:t>
      </w: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现场确认情况而定。</w:t>
      </w:r>
    </w:p>
    <w:p w:rsidR="00B70039" w:rsidRPr="00332D0B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黑体" w:eastAsia="黑体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二、面试内容</w:t>
      </w:r>
      <w:r w:rsidR="008D04CB" w:rsidRPr="00332D0B">
        <w:rPr>
          <w:rFonts w:ascii="黑体" w:eastAsia="黑体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及办法</w:t>
      </w:r>
    </w:p>
    <w:p w:rsidR="00B70039" w:rsidRPr="00DD27CE" w:rsidRDefault="00B70039" w:rsidP="00B9471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 w:rsidRPr="00DD27CE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面试工作由</w:t>
      </w:r>
      <w:r w:rsidR="00B94712" w:rsidRPr="00DD27CE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东侨经济技术开发区</w:t>
      </w:r>
      <w:r w:rsidRPr="00DD27CE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教育局</w:t>
      </w:r>
      <w:r w:rsidR="00332D0B" w:rsidRPr="00DD27CE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、</w:t>
      </w:r>
      <w:r w:rsidR="00B94712" w:rsidRPr="00DD27CE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人社局</w:t>
      </w:r>
      <w:r w:rsidRPr="00DD27CE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负责组织实施</w:t>
      </w:r>
      <w:r w:rsidR="00B94712"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 w:rsidR="00B94712" w:rsidRPr="00DD27CE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纪检监察有关部门监督。</w:t>
      </w:r>
    </w:p>
    <w:p w:rsidR="008D04CB" w:rsidRPr="00332D0B" w:rsidRDefault="008D04CB" w:rsidP="00F643E2">
      <w:pPr>
        <w:ind w:firstLineChars="200" w:firstLine="643"/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1.面试方法：</w:t>
      </w:r>
      <w:r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采用综合技能面试办法，即片段教学（10分钟） 和专业素养提问（约5分钟）。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 w:rsidR="008D04CB" w:rsidRPr="00332D0B" w:rsidRDefault="008D04CB" w:rsidP="00F643E2">
      <w:pPr>
        <w:ind w:firstLineChars="200" w:firstLine="643"/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int="eastAsia"/>
          <w:b/>
          <w:color w:val="000000" w:themeColor="text1"/>
          <w:sz w:val="32"/>
          <w:szCs w:val="32"/>
          <w:shd w:val="clear" w:color="auto" w:fill="FFFFFF"/>
        </w:rPr>
        <w:t>2.面试内容</w:t>
      </w:r>
      <w:r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：</w:t>
      </w:r>
      <w:r w:rsidR="00B94712"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片段教学</w:t>
      </w:r>
      <w:r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使用教材版本为宁德市</w:t>
      </w:r>
      <w:r w:rsidR="006B58FF"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中小学</w:t>
      </w:r>
      <w:r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现行使用版本</w:t>
      </w:r>
      <w:r w:rsidR="00F404FF" w:rsidRPr="00332D0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B94712" w:rsidRPr="00332D0B">
        <w:rPr>
          <w:rFonts w:ascii="仿宋_GB2312" w:eastAsia="仿宋_GB2312" w:hint="eastAsia"/>
          <w:color w:val="000000" w:themeColor="text1"/>
          <w:sz w:val="32"/>
          <w:szCs w:val="32"/>
        </w:rPr>
        <w:t>片段教学课题和</w:t>
      </w:r>
      <w:r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专业素养问题由面试评委当场命</w:t>
      </w:r>
      <w:r w:rsidR="006B58FF"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制</w:t>
      </w:r>
      <w:r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 w:rsidR="00B94712"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片段教学备课30分钟，专业素养问题由</w:t>
      </w:r>
      <w:r w:rsidRPr="00332D0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考生思考后当场作答。</w:t>
      </w:r>
    </w:p>
    <w:p w:rsidR="00B70039" w:rsidRPr="00332D0B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黑体" w:eastAsia="黑体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lastRenderedPageBreak/>
        <w:t>三、面试细则及评分标准</w:t>
      </w:r>
    </w:p>
    <w:p w:rsidR="00B70039" w:rsidRPr="00332D0B" w:rsidRDefault="008D04CB" w:rsidP="00F643E2">
      <w:pPr>
        <w:ind w:firstLineChars="200" w:firstLine="643"/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1</w:t>
      </w:r>
      <w:r w:rsidR="00B70039"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.分值分布：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面试成绩总分为100分，其中专业素养（片段教学）70分，综合素养</w:t>
      </w: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（问答）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30分。</w:t>
      </w:r>
    </w:p>
    <w:p w:rsidR="00B70039" w:rsidRPr="00332D0B" w:rsidRDefault="008D04CB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2</w:t>
      </w:r>
      <w:r w:rsidR="00B70039"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.面试流程：</w:t>
      </w:r>
      <w:r w:rsidR="00B70039"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考生集中候考室点名、核对身份、</w:t>
      </w:r>
      <w:r w:rsidR="008D27D9"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上交</w:t>
      </w:r>
      <w:r w:rsidR="00B70039"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通讯工具；工作人员组织考生分组抽签，确定面试顺序；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考生按序号依序进入</w:t>
      </w:r>
      <w:r w:rsid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备课室</w:t>
      </w:r>
      <w:r w:rsidR="00332D0B"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、</w:t>
      </w:r>
      <w:r w:rsidR="00332D0B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面试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室面试。</w:t>
      </w:r>
    </w:p>
    <w:p w:rsidR="00B70039" w:rsidRPr="00332D0B" w:rsidRDefault="008D04CB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3</w:t>
      </w:r>
      <w:r w:rsidR="00B70039"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.</w:t>
      </w:r>
      <w:r w:rsidR="003B1AF4"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面试成绩</w:t>
      </w:r>
      <w:r w:rsidR="00B70039" w:rsidRPr="00332D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：</w:t>
      </w:r>
      <w:r w:rsidR="003B1AF4" w:rsidRPr="00332D0B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FFFFFF"/>
        </w:rPr>
        <w:t>面试成绩采用百分</w:t>
      </w:r>
      <w:r w:rsidR="003B1AF4" w:rsidRPr="00332D0B">
        <w:rPr>
          <w:rFonts w:ascii="仿宋_GB2312" w:eastAsia="仿宋_GB2312" w:hAnsi="微软雅黑" w:cs="宋体" w:hint="eastAsia"/>
          <w:color w:val="000000" w:themeColor="text1"/>
          <w:spacing w:val="-6"/>
          <w:kern w:val="0"/>
          <w:sz w:val="32"/>
          <w:szCs w:val="32"/>
          <w:shd w:val="clear" w:color="auto" w:fill="FFFFFF"/>
        </w:rPr>
        <w:t>制计算，</w:t>
      </w:r>
      <w:r w:rsidR="003B1AF4" w:rsidRPr="00332D0B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FFFFFF"/>
        </w:rPr>
        <w:t>保留小数点后两位。面试考核合格分数线设为</w:t>
      </w:r>
      <w:r w:rsidR="00B94712" w:rsidRPr="00332D0B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FFFFFF"/>
        </w:rPr>
        <w:t>7</w:t>
      </w:r>
      <w:r w:rsidR="003B1AF4" w:rsidRPr="00332D0B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FFFFFF"/>
        </w:rPr>
        <w:t>0分，未达合格线的不予录用。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各学科组面试评委由5名专家组成，</w:t>
      </w: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评委根据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考生</w:t>
      </w:r>
      <w:r w:rsidR="00221E1B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作答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情况独立评分，</w:t>
      </w:r>
      <w:r w:rsidR="008E7DD1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去掉一个最高分，去掉一个最低分，取其余分数平均分</w:t>
      </w:r>
      <w:r w:rsidR="00456196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（四舍五入后保留两位小数）</w:t>
      </w:r>
      <w:r w:rsidR="008E7DD1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的办法</w:t>
      </w:r>
      <w:r w:rsidR="003B1AF4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计算面试成绩</w:t>
      </w:r>
      <w:r w:rsidR="008E7DD1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  <w:r w:rsidR="003B1AF4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同一岗位</w:t>
      </w:r>
      <w:r w:rsidR="00807856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出现同分并列情况时采用加试方式确定排名。</w:t>
      </w:r>
    </w:p>
    <w:p w:rsidR="00B70039" w:rsidRPr="00332D0B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黑体" w:eastAsia="黑体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五、其他有关事项</w:t>
      </w:r>
    </w:p>
    <w:p w:rsidR="003E2348" w:rsidRPr="00332D0B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1.</w:t>
      </w:r>
      <w:r w:rsidR="003E2348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严格遵守当地防疫工作规定。</w:t>
      </w:r>
      <w:r w:rsidR="00F36ED0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考试当天</w:t>
      </w:r>
      <w:r w:rsidR="00F36ED0" w:rsidRPr="00332D0B">
        <w:rPr>
          <w:rFonts w:ascii="仿宋_GB2312" w:eastAsia="仿宋_GB2312" w:hint="eastAsia"/>
          <w:color w:val="000000" w:themeColor="text1"/>
          <w:sz w:val="32"/>
          <w:szCs w:val="32"/>
        </w:rPr>
        <w:t>携带本人手机以便现场核查健康码。现场体温正常，持</w:t>
      </w:r>
      <w:r w:rsidR="00F55A00">
        <w:rPr>
          <w:rFonts w:ascii="仿宋_GB2312" w:eastAsia="仿宋_GB2312" w:hint="eastAsia"/>
          <w:color w:val="000000" w:themeColor="text1"/>
          <w:sz w:val="32"/>
          <w:szCs w:val="32"/>
        </w:rPr>
        <w:t>健康</w:t>
      </w:r>
      <w:r w:rsidR="00F55A00" w:rsidRPr="00332D0B">
        <w:rPr>
          <w:rFonts w:ascii="仿宋_GB2312" w:eastAsia="仿宋_GB2312" w:hint="eastAsia"/>
          <w:color w:val="000000" w:themeColor="text1"/>
          <w:sz w:val="32"/>
          <w:szCs w:val="32"/>
        </w:rPr>
        <w:t>码</w:t>
      </w:r>
      <w:r w:rsidR="00F36ED0" w:rsidRPr="00332D0B">
        <w:rPr>
          <w:rFonts w:ascii="仿宋_GB2312" w:eastAsia="仿宋_GB2312" w:hint="eastAsia"/>
          <w:color w:val="000000" w:themeColor="text1"/>
          <w:sz w:val="32"/>
          <w:szCs w:val="32"/>
        </w:rPr>
        <w:t>绿码、48小时内核酸检测阴性证明方可进入</w:t>
      </w:r>
      <w:r w:rsidR="00456196">
        <w:rPr>
          <w:rFonts w:ascii="仿宋_GB2312" w:eastAsia="仿宋_GB2312" w:hint="eastAsia"/>
          <w:color w:val="000000" w:themeColor="text1"/>
          <w:sz w:val="32"/>
          <w:szCs w:val="32"/>
        </w:rPr>
        <w:t>考点</w:t>
      </w:r>
      <w:r w:rsidR="00F36ED0" w:rsidRPr="00332D0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B70039" w:rsidRPr="00332D0B" w:rsidRDefault="003E2348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2.</w:t>
      </w:r>
      <w:r w:rsidR="008D27D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考生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持本人有效身份证于面试当天上午</w:t>
      </w:r>
      <w:r w:rsidR="005F5D00"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8:</w:t>
      </w:r>
      <w:r w:rsidR="00936ED2"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0</w:t>
      </w:r>
      <w:r w:rsidR="005F5D00" w:rsidRPr="00332D0B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shd w:val="clear" w:color="auto" w:fill="FFFFFF"/>
        </w:rPr>
        <w:t>0</w:t>
      </w:r>
      <w:r w:rsidR="005646D7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进入候考室</w:t>
      </w:r>
      <w:r w:rsidR="00221E1B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迟到15分钟者不得入场，视为自动放弃面试资格。</w:t>
      </w:r>
    </w:p>
    <w:p w:rsidR="00B94712" w:rsidRPr="00332D0B" w:rsidRDefault="003E2348" w:rsidP="00B94712">
      <w:pPr>
        <w:shd w:val="solid" w:color="FFFFFF" w:fill="auto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3</w:t>
      </w:r>
      <w:r w:rsidR="009B714A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</w:t>
      </w:r>
      <w:r w:rsidR="00B94712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考生进入备课室，除考试用笔外，不得携带跟面试有关的任何书籍、参考资料。考务组负责提供考题、稿纸、教材。</w:t>
      </w:r>
    </w:p>
    <w:p w:rsidR="00B70039" w:rsidRPr="00332D0B" w:rsidRDefault="003E2348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4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</w:t>
      </w:r>
      <w:r w:rsidR="008D27D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考生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佩戴面试序号牌进入</w:t>
      </w:r>
      <w:r w:rsidR="008D27D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室，面试中不得将姓名、籍贯、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就读学校等个人信息告知评委,违者取消面试资格。</w:t>
      </w:r>
    </w:p>
    <w:p w:rsidR="00B70039" w:rsidRPr="00332D0B" w:rsidRDefault="003E2348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5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.面试作答时间结束应立即停止作答，到旁听席静候面试成绩，不得影响其他考生的面试，待成绩公布后签名确认并离开考场。</w:t>
      </w:r>
    </w:p>
    <w:p w:rsidR="00B70039" w:rsidRPr="00332D0B" w:rsidRDefault="003E2348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6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</w:t>
      </w:r>
      <w:r w:rsidR="00221E1B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面试考场实行封闭管理。考生进入面试场所后，要服从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安排、遵守纪律、保持安静，不得擅自离开指定地点，不得互相交流，不得携带电脑、通讯工具等电子设备进入考场，违者按舞弊处理，取消面试资格。</w:t>
      </w:r>
    </w:p>
    <w:p w:rsidR="00B70039" w:rsidRPr="00332D0B" w:rsidRDefault="003E2348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7</w:t>
      </w:r>
      <w:r w:rsidR="00B70039" w:rsidRPr="00332D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.考生候考期间的茶水、点心自备。</w:t>
      </w:r>
    </w:p>
    <w:p w:rsidR="00B70039" w:rsidRPr="00332D0B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jc w:val="left"/>
        <w:rPr>
          <w:rFonts w:ascii="仿宋_GB2312" w:eastAsia="仿宋_GB2312" w:hAnsi="仿宋_GB2312"/>
          <w:color w:val="000000" w:themeColor="text1"/>
          <w:sz w:val="32"/>
          <w:szCs w:val="32"/>
          <w:shd w:val="clear" w:color="auto" w:fill="FFFFFF"/>
        </w:rPr>
      </w:pPr>
    </w:p>
    <w:p w:rsidR="00B70039" w:rsidRPr="00332D0B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jc w:val="left"/>
        <w:rPr>
          <w:rFonts w:ascii="仿宋_GB2312" w:eastAsia="仿宋_GB2312" w:hAnsi="仿宋_GB2312"/>
          <w:color w:val="000000" w:themeColor="text1"/>
          <w:sz w:val="32"/>
          <w:szCs w:val="32"/>
          <w:shd w:val="clear" w:color="auto" w:fill="FFFFFF"/>
        </w:rPr>
      </w:pPr>
      <w:r w:rsidRPr="00332D0B">
        <w:rPr>
          <w:rFonts w:ascii="仿宋_GB2312" w:eastAsia="仿宋_GB2312" w:hAnsi="仿宋_GB2312" w:hint="eastAsia"/>
          <w:color w:val="000000" w:themeColor="text1"/>
          <w:sz w:val="32"/>
          <w:szCs w:val="32"/>
          <w:shd w:val="clear" w:color="auto" w:fill="FFFFFF"/>
        </w:rPr>
        <w:t xml:space="preserve">                                </w:t>
      </w:r>
    </w:p>
    <w:sectPr w:rsidR="00B70039" w:rsidRPr="00332D0B" w:rsidSect="00563393">
      <w:footerReference w:type="even" r:id="rId6"/>
      <w:footerReference w:type="default" r:id="rId7"/>
      <w:pgSz w:w="11906" w:h="16838"/>
      <w:pgMar w:top="1701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636" w:rsidRDefault="00010636" w:rsidP="00563393">
      <w:r>
        <w:separator/>
      </w:r>
    </w:p>
  </w:endnote>
  <w:endnote w:type="continuationSeparator" w:id="0">
    <w:p w:rsidR="00010636" w:rsidRDefault="00010636" w:rsidP="0056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AD" w:rsidRDefault="0020680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B70039">
      <w:rPr>
        <w:rStyle w:val="a3"/>
      </w:rPr>
      <w:instrText xml:space="preserve">PAGE  </w:instrText>
    </w:r>
    <w:r>
      <w:fldChar w:fldCharType="end"/>
    </w:r>
  </w:p>
  <w:p w:rsidR="00DA03AD" w:rsidRDefault="000106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AD" w:rsidRDefault="0020680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B70039">
      <w:rPr>
        <w:rStyle w:val="a3"/>
      </w:rPr>
      <w:instrText xml:space="preserve">PAGE  </w:instrText>
    </w:r>
    <w:r>
      <w:fldChar w:fldCharType="separate"/>
    </w:r>
    <w:r w:rsidR="00DD27CE">
      <w:rPr>
        <w:rStyle w:val="a3"/>
        <w:noProof/>
      </w:rPr>
      <w:t>3</w:t>
    </w:r>
    <w:r>
      <w:fldChar w:fldCharType="end"/>
    </w:r>
  </w:p>
  <w:p w:rsidR="00DA03AD" w:rsidRDefault="000106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636" w:rsidRDefault="00010636" w:rsidP="00563393">
      <w:r>
        <w:separator/>
      </w:r>
    </w:p>
  </w:footnote>
  <w:footnote w:type="continuationSeparator" w:id="0">
    <w:p w:rsidR="00010636" w:rsidRDefault="00010636" w:rsidP="00563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039"/>
    <w:rsid w:val="0000616D"/>
    <w:rsid w:val="00010636"/>
    <w:rsid w:val="00014A34"/>
    <w:rsid w:val="0002419E"/>
    <w:rsid w:val="00057B8C"/>
    <w:rsid w:val="00066DF8"/>
    <w:rsid w:val="00067631"/>
    <w:rsid w:val="000729D1"/>
    <w:rsid w:val="00094336"/>
    <w:rsid w:val="000C6190"/>
    <w:rsid w:val="000F1007"/>
    <w:rsid w:val="001775FE"/>
    <w:rsid w:val="00184E55"/>
    <w:rsid w:val="001A3627"/>
    <w:rsid w:val="0020636E"/>
    <w:rsid w:val="00206804"/>
    <w:rsid w:val="00221E1B"/>
    <w:rsid w:val="002922D3"/>
    <w:rsid w:val="002E2745"/>
    <w:rsid w:val="00332D0B"/>
    <w:rsid w:val="00355E11"/>
    <w:rsid w:val="003B1AF4"/>
    <w:rsid w:val="003E2348"/>
    <w:rsid w:val="003F2E1F"/>
    <w:rsid w:val="00416589"/>
    <w:rsid w:val="004236AE"/>
    <w:rsid w:val="00424A47"/>
    <w:rsid w:val="00432D90"/>
    <w:rsid w:val="004358F1"/>
    <w:rsid w:val="00456196"/>
    <w:rsid w:val="0046426C"/>
    <w:rsid w:val="00472032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636EB0"/>
    <w:rsid w:val="00676E2D"/>
    <w:rsid w:val="006910B0"/>
    <w:rsid w:val="00694130"/>
    <w:rsid w:val="006A16A2"/>
    <w:rsid w:val="006B58FF"/>
    <w:rsid w:val="006F00F7"/>
    <w:rsid w:val="006F3E38"/>
    <w:rsid w:val="007214FC"/>
    <w:rsid w:val="00733512"/>
    <w:rsid w:val="007D75AC"/>
    <w:rsid w:val="00807856"/>
    <w:rsid w:val="00855608"/>
    <w:rsid w:val="00885CFE"/>
    <w:rsid w:val="008D04CB"/>
    <w:rsid w:val="008D27D9"/>
    <w:rsid w:val="008E7DD1"/>
    <w:rsid w:val="008F0A4E"/>
    <w:rsid w:val="00923BB7"/>
    <w:rsid w:val="00936ED2"/>
    <w:rsid w:val="009B714A"/>
    <w:rsid w:val="00A11D0C"/>
    <w:rsid w:val="00A412FB"/>
    <w:rsid w:val="00A63D66"/>
    <w:rsid w:val="00A720FE"/>
    <w:rsid w:val="00A86BA1"/>
    <w:rsid w:val="00A97A7C"/>
    <w:rsid w:val="00AE7010"/>
    <w:rsid w:val="00B14E22"/>
    <w:rsid w:val="00B47DDE"/>
    <w:rsid w:val="00B57B96"/>
    <w:rsid w:val="00B673CC"/>
    <w:rsid w:val="00B70039"/>
    <w:rsid w:val="00B94712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DD27CE"/>
    <w:rsid w:val="00EA1FCC"/>
    <w:rsid w:val="00F03F44"/>
    <w:rsid w:val="00F36ED0"/>
    <w:rsid w:val="00F404FF"/>
    <w:rsid w:val="00F55A00"/>
    <w:rsid w:val="00F643E2"/>
    <w:rsid w:val="00F76CEF"/>
    <w:rsid w:val="00FC4117"/>
    <w:rsid w:val="00FF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0039"/>
  </w:style>
  <w:style w:type="paragraph" w:styleId="a4">
    <w:name w:val="footer"/>
    <w:basedOn w:val="a"/>
    <w:link w:val="Char"/>
    <w:rsid w:val="00B70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7003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2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236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988</Characters>
  <Application>Microsoft Office Word</Application>
  <DocSecurity>0</DocSecurity>
  <Lines>8</Lines>
  <Paragraphs>2</Paragraphs>
  <ScaleCrop>false</ScaleCrop>
  <Company>Lenovo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2022-12-12T13:27:00Z</cp:lastPrinted>
  <dcterms:created xsi:type="dcterms:W3CDTF">2022-12-09T10:31:00Z</dcterms:created>
  <dcterms:modified xsi:type="dcterms:W3CDTF">2022-12-12T13:44:00Z</dcterms:modified>
</cp:coreProperties>
</file>