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2023年周宁县教育局下属学校公开招聘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202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 w:cs="宋体"/>
          <w:kern w:val="0"/>
          <w:sz w:val="32"/>
          <w:szCs w:val="32"/>
        </w:rPr>
        <w:t>年2月9日（星期四）上午8：30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周宁县第一中学（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地址：周宁县狮城镇龙潭街51号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根据报名现场确认情况而定。</w:t>
      </w:r>
    </w:p>
    <w:p>
      <w:pPr>
        <w:ind w:firstLine="640" w:firstLineChars="200"/>
        <w:jc w:val="left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1.面试内容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：考生自行准备所报考岗位相应学科的一个课时内容进行片段教学，使用教材版本为宁德市中小学现行使用版本，具体如下：高中语文（人民教育出版社）、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数学（人民教育出版社）、高中英语（人民教育出版社）、高中历史（人民教育出版社）、高中化学（山东科技出版社）、高中物理（山东科学技术出版社）、高中生物（人民教育出版社）、高中美术（湖南美术出版社）、高中地理（人民教育出版社）、初中语文（人民教育出版社）、初中数学（北京师范大学出版社）、初中英语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科学普及出版社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）、初中物理（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）、初中化学（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）、初中历史（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）、初中生物（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2.面试方法：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采用综合技能面试办法，即片段教学（10分钟） 和专业素养提问（约3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各学科组面试评委由5-7名专家组成，评委根据考生作答情况独立评分，</w:t>
      </w:r>
      <w:r>
        <w:rPr>
          <w:rFonts w:hint="eastAsia" w:ascii="仿宋_GB2312" w:hAnsi="仿宋" w:eastAsia="仿宋_GB2312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1.应聘人员应当自觉服从招聘单位的疫情防控工作安排，配合做好防疫工作。不服从招聘单位防疫工作安排的，取消应聘资格；造成严格后果的，依法追究相关责任。</w:t>
      </w:r>
    </w:p>
    <w:p>
      <w:pPr>
        <w:widowControl/>
        <w:spacing w:line="579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2.应聘人员参加面试时，须全程佩戴口罩，持48小时内核酸检测证明；48小时内核酸检测阳性的，应提前告知招聘单位，全程佩戴N95口罩，在招聘单位区别安排下，参加面试。</w:t>
      </w:r>
    </w:p>
    <w:p>
      <w:pPr>
        <w:widowControl/>
        <w:spacing w:line="579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3.请应聘人员务必保持报名时填报的手机号码通讯畅通，注意接收重要提醒。如有突发特殊情况及时报告招聘单位。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2.考生持本人有效身份证于面试当天上午8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:00前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3.考生需携带自备的教案（一式5份）、教材（教学内容相关页码复印一式5份），报到后提交给候考室工作人员。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8.面试工作由县教育局负责组织实施县人社局、派驻县教育局纪检监察机构监督。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yODgzMWM3MzkyOTcwZmVmZWFmNWE4OTY3MjU1YWUifQ=="/>
  </w:docVars>
  <w:rsids>
    <w:rsidRoot w:val="00B70039"/>
    <w:rsid w:val="00002494"/>
    <w:rsid w:val="0000616D"/>
    <w:rsid w:val="00057B8C"/>
    <w:rsid w:val="0006171B"/>
    <w:rsid w:val="00066DF8"/>
    <w:rsid w:val="00067631"/>
    <w:rsid w:val="000729D1"/>
    <w:rsid w:val="00094336"/>
    <w:rsid w:val="000C6190"/>
    <w:rsid w:val="000F1007"/>
    <w:rsid w:val="00184E55"/>
    <w:rsid w:val="001A3627"/>
    <w:rsid w:val="001D0FAF"/>
    <w:rsid w:val="0020636E"/>
    <w:rsid w:val="00221E1B"/>
    <w:rsid w:val="002922D3"/>
    <w:rsid w:val="002E2745"/>
    <w:rsid w:val="0032747F"/>
    <w:rsid w:val="00355E11"/>
    <w:rsid w:val="00370E1E"/>
    <w:rsid w:val="003B1AF4"/>
    <w:rsid w:val="003E2348"/>
    <w:rsid w:val="003F2E1F"/>
    <w:rsid w:val="004236AE"/>
    <w:rsid w:val="00424A47"/>
    <w:rsid w:val="00432D90"/>
    <w:rsid w:val="004358F1"/>
    <w:rsid w:val="0044157B"/>
    <w:rsid w:val="0046426C"/>
    <w:rsid w:val="00472032"/>
    <w:rsid w:val="004949F1"/>
    <w:rsid w:val="004D280D"/>
    <w:rsid w:val="004F0053"/>
    <w:rsid w:val="005104EB"/>
    <w:rsid w:val="00542F3A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1316A"/>
    <w:rsid w:val="00855608"/>
    <w:rsid w:val="00885CFE"/>
    <w:rsid w:val="008D04CB"/>
    <w:rsid w:val="008D27D9"/>
    <w:rsid w:val="008E7DD1"/>
    <w:rsid w:val="008F0A4E"/>
    <w:rsid w:val="00936ED2"/>
    <w:rsid w:val="009B714A"/>
    <w:rsid w:val="009F70FC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B3D2C"/>
    <w:rsid w:val="00BD24A8"/>
    <w:rsid w:val="00BE4A11"/>
    <w:rsid w:val="00C127F2"/>
    <w:rsid w:val="00C34015"/>
    <w:rsid w:val="00C53A20"/>
    <w:rsid w:val="00C840AD"/>
    <w:rsid w:val="00C9271C"/>
    <w:rsid w:val="00CC4F9A"/>
    <w:rsid w:val="00CF49B7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66604"/>
    <w:rsid w:val="00F72FD8"/>
    <w:rsid w:val="00F76CEF"/>
    <w:rsid w:val="00FC4117"/>
    <w:rsid w:val="00FF61EF"/>
    <w:rsid w:val="01FA6C9C"/>
    <w:rsid w:val="05EC7CAA"/>
    <w:rsid w:val="0CA13453"/>
    <w:rsid w:val="10E611C3"/>
    <w:rsid w:val="19187578"/>
    <w:rsid w:val="25FD68D5"/>
    <w:rsid w:val="52347E06"/>
    <w:rsid w:val="54E57F62"/>
    <w:rsid w:val="569F33BF"/>
    <w:rsid w:val="5CC42BB4"/>
    <w:rsid w:val="601948CD"/>
    <w:rsid w:val="62D72ECE"/>
    <w:rsid w:val="656A392E"/>
    <w:rsid w:val="660C14F1"/>
    <w:rsid w:val="6B53330D"/>
    <w:rsid w:val="6F2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1437</Words>
  <Characters>1480</Characters>
  <Lines>10</Lines>
  <Paragraphs>3</Paragraphs>
  <TotalTime>0</TotalTime>
  <ScaleCrop>false</ScaleCrop>
  <LinksUpToDate>false</LinksUpToDate>
  <CharactersWithSpaces>1513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e</cp:lastModifiedBy>
  <cp:lastPrinted>2022-12-09T02:12:00Z</cp:lastPrinted>
  <dcterms:modified xsi:type="dcterms:W3CDTF">2022-12-25T10:27:13Z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BF1708CFC7834A67ACDF64AF20EB8563</vt:lpwstr>
  </property>
</Properties>
</file>