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B1" w:rsidRDefault="0073466B">
      <w:pPr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:rsidR="000773B1" w:rsidRDefault="0073466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同意报考证明</w:t>
      </w:r>
    </w:p>
    <w:p w:rsidR="000773B1" w:rsidRDefault="000773B1">
      <w:pPr>
        <w:rPr>
          <w:sz w:val="24"/>
          <w:szCs w:val="24"/>
        </w:rPr>
      </w:pPr>
    </w:p>
    <w:p w:rsidR="000773B1" w:rsidRDefault="0073466B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青岛市市北区教育和体育局：</w:t>
      </w:r>
    </w:p>
    <w:p w:rsidR="000773B1" w:rsidRDefault="0073466B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姓名   ，性别    </w:t>
      </w:r>
      <w:r>
        <w:rPr>
          <w:rFonts w:ascii="仿宋" w:eastAsia="仿宋" w:hAnsi="仿宋" w:hint="eastAsia"/>
          <w:color w:val="000000"/>
          <w:sz w:val="32"/>
          <w:szCs w:val="32"/>
        </w:rPr>
        <w:t>，该同志为（学校全称）全额拨款在编在岗教师，身份证号码，该同志现聘专业技术职务为</w:t>
      </w:r>
      <w:r w:rsidR="00E52A36"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级教师，现聘</w:t>
      </w:r>
      <w:r w:rsidR="00E52A36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级专技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岗位，任教学科为</w:t>
      </w:r>
      <w:r w:rsidR="00E52A36"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773B1" w:rsidRDefault="0073466B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经所在学校同意并报我局研究，批准该同志报考2022年青岛市市北区教育和体育局所属中小学</w:t>
      </w:r>
      <w:r w:rsidR="002C6A52">
        <w:rPr>
          <w:rFonts w:ascii="仿宋" w:eastAsia="仿宋" w:hAnsi="仿宋" w:hint="eastAsia"/>
          <w:color w:val="000000"/>
          <w:sz w:val="32"/>
          <w:szCs w:val="32"/>
        </w:rPr>
        <w:t>第二次</w:t>
      </w:r>
      <w:r>
        <w:rPr>
          <w:rFonts w:ascii="仿宋" w:eastAsia="仿宋" w:hAnsi="仿宋" w:hint="eastAsia"/>
          <w:color w:val="000000"/>
          <w:sz w:val="32"/>
          <w:szCs w:val="32"/>
        </w:rPr>
        <w:t>公开选聘优秀教师。</w:t>
      </w:r>
    </w:p>
    <w:p w:rsidR="000773B1" w:rsidRDefault="0073466B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特此证明！</w:t>
      </w:r>
    </w:p>
    <w:p w:rsidR="000773B1" w:rsidRDefault="000773B1">
      <w:pPr>
        <w:rPr>
          <w:rFonts w:ascii="仿宋" w:eastAsia="仿宋" w:hAnsi="仿宋"/>
          <w:color w:val="000000"/>
          <w:sz w:val="32"/>
          <w:szCs w:val="32"/>
        </w:rPr>
      </w:pPr>
    </w:p>
    <w:p w:rsidR="000773B1" w:rsidRDefault="000773B1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0773B1" w:rsidRDefault="000773B1">
      <w:pPr>
        <w:ind w:right="640"/>
        <w:rPr>
          <w:rFonts w:ascii="仿宋_GB2312" w:eastAsia="仿宋_GB2312" w:hAnsi="仿宋"/>
          <w:color w:val="000000"/>
          <w:sz w:val="32"/>
          <w:szCs w:val="32"/>
        </w:rPr>
      </w:pPr>
    </w:p>
    <w:p w:rsidR="000773B1" w:rsidRDefault="0073466B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（签章）</w:t>
      </w:r>
    </w:p>
    <w:p w:rsidR="000773B1" w:rsidRDefault="0073466B">
      <w:pPr>
        <w:ind w:right="640"/>
        <w:jc w:val="center"/>
        <w:rPr>
          <w:rFonts w:ascii="仿宋_GB2312" w:eastAsia="仿宋_GB231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="002C6A52">
        <w:rPr>
          <w:rFonts w:ascii="仿宋" w:eastAsia="仿宋" w:hAnsi="仿宋" w:hint="eastAsia"/>
          <w:sz w:val="32"/>
          <w:szCs w:val="32"/>
        </w:rPr>
        <w:t>XX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年XX月XX日</w:t>
      </w:r>
    </w:p>
    <w:p w:rsidR="000773B1" w:rsidRDefault="000773B1"/>
    <w:p w:rsidR="000773B1" w:rsidRDefault="000773B1"/>
    <w:sectPr w:rsidR="000773B1" w:rsidSect="000773B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B2" w:rsidRDefault="000B00B2" w:rsidP="006D133E">
      <w:r>
        <w:separator/>
      </w:r>
    </w:p>
  </w:endnote>
  <w:endnote w:type="continuationSeparator" w:id="0">
    <w:p w:rsidR="000B00B2" w:rsidRDefault="000B00B2" w:rsidP="006D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B2" w:rsidRDefault="000B00B2" w:rsidP="006D133E">
      <w:r>
        <w:separator/>
      </w:r>
    </w:p>
  </w:footnote>
  <w:footnote w:type="continuationSeparator" w:id="0">
    <w:p w:rsidR="000B00B2" w:rsidRDefault="000B00B2" w:rsidP="006D1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3B1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00B2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C6A52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33E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466B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A36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5FC9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B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7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7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7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773B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73B1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773B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Lenovo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5</cp:revision>
  <cp:lastPrinted>2020-03-26T01:42:00Z</cp:lastPrinted>
  <dcterms:created xsi:type="dcterms:W3CDTF">2020-11-27T06:24:00Z</dcterms:created>
  <dcterms:modified xsi:type="dcterms:W3CDTF">2022-11-25T05:01:00Z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9F015A07E5C64878B45CDD93F0AD22ED</vt:lpwstr>
  </property>
</Properties>
</file>