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verflowPunct w:val="0"/>
        <w:spacing w:line="580" w:lineRule="exac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kern w:val="0"/>
          <w:sz w:val="32"/>
          <w:szCs w:val="32"/>
        </w:rPr>
        <w:t>表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1</w:t>
      </w:r>
    </w:p>
    <w:p>
      <w:pPr>
        <w:pStyle w:val="5"/>
        <w:overflowPunct w:val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kern w:val="0"/>
          <w:sz w:val="44"/>
          <w:szCs w:val="44"/>
        </w:rPr>
        <w:t>靖西市教师竞聘申请表</w:t>
      </w:r>
    </w:p>
    <w:p>
      <w:pPr>
        <w:pStyle w:val="4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pStyle w:val="4"/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申请竞聘学校：</w:t>
      </w:r>
      <w:r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日期：</w:t>
      </w:r>
      <w:r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</w:rPr>
        <w:t xml:space="preserve">  </w:t>
      </w:r>
    </w:p>
    <w:p>
      <w:pPr>
        <w:pStyle w:val="5"/>
      </w:pPr>
    </w:p>
    <w:tbl>
      <w:tblPr>
        <w:tblStyle w:val="2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763"/>
        <w:gridCol w:w="1273"/>
        <w:gridCol w:w="431"/>
        <w:gridCol w:w="764"/>
        <w:gridCol w:w="136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全日制最高学历、专业及毕业时间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在职最高学历、专业及毕业时间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现任教学科目</w:t>
            </w:r>
          </w:p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现任职称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竞聘岗位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工作岗位（任教学科）　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意向岗位（岗位级别）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5"/>
              <w:overflowPunct w:val="0"/>
              <w:ind w:firstLine="72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竞聘人签名：</w:t>
            </w:r>
          </w:p>
          <w:p>
            <w:pPr>
              <w:pStyle w:val="5"/>
              <w:overflowPunct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2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聘用结论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竞聘领导小组</w:t>
            </w:r>
          </w:p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ind w:firstLine="1680" w:firstLineChars="7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5"/>
              <w:overflowPunct w:val="0"/>
              <w:ind w:firstLine="1680" w:firstLineChars="7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负责人签名：</w:t>
            </w:r>
          </w:p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校长意见</w:t>
            </w:r>
          </w:p>
        </w:tc>
        <w:tc>
          <w:tcPr>
            <w:tcW w:w="5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5"/>
              <w:overflowPunct w:val="0"/>
              <w:ind w:firstLine="1680" w:firstLineChars="700"/>
              <w:jc w:val="both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校长签名：</w:t>
            </w:r>
          </w:p>
          <w:p>
            <w:pPr>
              <w:pStyle w:val="5"/>
              <w:overflowPunct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overflowPunct w:val="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该表由申请竞聘人员填写。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2.“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工作岗位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”“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意向岗位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栏填写要具体到任教学科。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3.“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人员类别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填写基本编、控制数、全科。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此表由学校存档备案。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MWRhZWNlOTc4ZWNkNWE2ZDA1YjZkNDY4NWUwZmMifQ=="/>
    <w:docVar w:name="KSO_WPS_MARK_KEY" w:val="e83717b1-a062-4680-9e67-733f8e7eff07"/>
  </w:docVars>
  <w:rsids>
    <w:rsidRoot w:val="002308FA"/>
    <w:rsid w:val="002308FA"/>
    <w:rsid w:val="00C20AE3"/>
    <w:rsid w:val="06B74C51"/>
    <w:rsid w:val="0F827BE2"/>
    <w:rsid w:val="15B735D3"/>
    <w:rsid w:val="30C75EF1"/>
    <w:rsid w:val="3C563FA4"/>
    <w:rsid w:val="488E784F"/>
    <w:rsid w:val="52C378C2"/>
    <w:rsid w:val="59913403"/>
    <w:rsid w:val="6246340E"/>
    <w:rsid w:val="6A4F6BBB"/>
    <w:rsid w:val="7C7F10AF"/>
    <w:rsid w:val="7DE7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5"/>
    <w:next w:val="5"/>
    <w:qFormat/>
    <w:uiPriority w:val="0"/>
  </w:style>
  <w:style w:type="paragraph" w:customStyle="1" w:styleId="5">
    <w:name w:val="正文1"/>
    <w:basedOn w:val="1"/>
    <w:next w:val="4"/>
    <w:qFormat/>
    <w:uiPriority w:val="0"/>
    <w:rPr>
      <w:rFonts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249</Characters>
  <Lines>3</Lines>
  <Paragraphs>1</Paragraphs>
  <TotalTime>12</TotalTime>
  <ScaleCrop>false</ScaleCrop>
  <LinksUpToDate>false</LinksUpToDate>
  <CharactersWithSpaces>391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2022-11-30T07:47:00Z</dcterms:created>
  <dc:creator>Administrator</dc:creator>
  <cp:lastModifiedBy>19023</cp:lastModifiedBy>
  <cp:lastPrinted>2022-12-01T02:39:00Z</cp:lastPrinted>
  <dcterms:modified xsi:type="dcterms:W3CDTF">2022-12-28T12:51:42Z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26EFCD1F4255488F812C209E25DAA3A3</vt:lpwstr>
  </property>
</Properties>
</file>