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江西省交通高级技工学校公开招聘</w:t>
      </w:r>
    </w:p>
    <w:p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高层次人才报名表</w:t>
      </w:r>
    </w:p>
    <w:p>
      <w:pPr>
        <w:ind w:firstLine="241" w:firstLineChars="100"/>
        <w:jc w:val="left"/>
        <w:rPr>
          <w:rFonts w:hint="default" w:ascii="仿宋_GB2312" w:hAnsi="宋体" w:eastAsia="宋体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  <w:lang w:eastAsia="zh-CN"/>
        </w:rPr>
        <w:t>报考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岗位：</w:t>
      </w:r>
    </w:p>
    <w:tbl>
      <w:tblPr>
        <w:tblStyle w:val="2"/>
        <w:tblW w:w="92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0" w:name="书签_照片内容" w:colFirst="10" w:colLast="10"/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1" w:name="书签_姓名内容" w:colFirst="1" w:colLast="1"/>
          </w:p>
          <w:bookmarkEnd w:id="1"/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2" w:name="书签_性别内容" w:colFirst="3" w:colLast="3"/>
          </w:p>
          <w:bookmarkEnd w:id="2"/>
        </w:tc>
        <w:tc>
          <w:tcPr>
            <w:tcW w:w="11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3" w:name="书签_出生年月内容" w:colFirst="6" w:colLast="6"/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  <w:bookmarkEnd w:id="3"/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民 族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4" w:name="书签_民族内容" w:colFirst="1" w:colLast="1"/>
          </w:p>
          <w:bookmarkEnd w:id="4"/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  <w:bookmarkStart w:id="5" w:name="书签_籍贯内容" w:colFirst="3" w:colLast="3"/>
          </w:p>
          <w:bookmarkEnd w:id="5"/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参加工作时    间</w:t>
            </w:r>
          </w:p>
        </w:tc>
        <w:tc>
          <w:tcPr>
            <w:tcW w:w="15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6" w:name="书签_出生地内容" w:colFirst="6" w:colLast="6"/>
          </w:p>
          <w:bookmarkEnd w:id="6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7" w:name="书签_入党时间表头" w:colFirst="0" w:colLast="0"/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政治面貌</w:t>
            </w:r>
          </w:p>
          <w:bookmarkEnd w:id="7"/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8" w:name="书签_入党时间内容" w:colFirst="1" w:colLast="1"/>
          </w:p>
          <w:bookmarkEnd w:id="8"/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婚 姻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状 况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9" w:name="书签_参加工作时间内容" w:colFirst="3" w:colLast="3"/>
          </w:p>
          <w:bookmarkEnd w:id="9"/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10" w:name="书签_健康状况内容" w:colFirst="6" w:colLast="6"/>
          </w:p>
          <w:bookmarkEnd w:id="10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专业技术职称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11" w:name="书签_全日制学历学位内容" w:colFirst="2" w:colLast="2"/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家 庭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住 址</w:t>
            </w:r>
          </w:p>
          <w:bookmarkEnd w:id="11"/>
        </w:tc>
        <w:tc>
          <w:tcPr>
            <w:tcW w:w="39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  <w:bookmarkStart w:id="12" w:name="书签_全日制毕业院校内容" w:colFirst="3" w:colLast="3"/>
          </w:p>
          <w:bookmarkEnd w:id="12"/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13" w:name="书签_现任职务内容" w:colFirst="1" w:colLast="1"/>
          </w:p>
          <w:bookmarkEnd w:id="13"/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学历 学位</w:t>
            </w:r>
          </w:p>
        </w:tc>
        <w:tc>
          <w:tcPr>
            <w:tcW w:w="17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主要学习经历（从高中起）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毕业院校及</w:t>
            </w: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83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bookmarkStart w:id="14" w:name="书签_简历单元高度"/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  <w:bookmarkStart w:id="15" w:name="书签_第一页页码" w:colFirst="1" w:colLast="1"/>
            <w:bookmarkStart w:id="16" w:name="书签_简历内容" w:colFirst="1" w:colLast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获奖情况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科研成果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资格证书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2" w:hRule="atLeast"/>
          <w:jc w:val="center"/>
        </w:trPr>
        <w:tc>
          <w:tcPr>
            <w:tcW w:w="92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55" w:firstLineChars="16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报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考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人（签名）：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72B81"/>
    <w:rsid w:val="283124ED"/>
    <w:rsid w:val="3DB406B1"/>
    <w:rsid w:val="4C1D2130"/>
    <w:rsid w:val="4D3E54AE"/>
    <w:rsid w:val="62D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252</Words>
  <Characters>290</Characters>
  <Paragraphs>90</Paragraphs>
  <TotalTime>9</TotalTime>
  <ScaleCrop>false</ScaleCrop>
  <LinksUpToDate>false</LinksUpToDate>
  <CharactersWithSpaces>320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2021-08-19T07:17:00Z</dcterms:created>
  <dc:creator>hp</dc:creator>
  <cp:lastModifiedBy>行路</cp:lastModifiedBy>
  <dcterms:modified xsi:type="dcterms:W3CDTF">2022-03-18T09:24:46Z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EC663CABEB534E81BFAEC184A819C051</vt:lpwstr>
  </property>
</Properties>
</file>