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同意报考证明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江西省交通高级技工学校：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兹有我单位在职在编职工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，拟参加江西省交通高级技工学校2022年高层次人才招聘考试。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我单位同意其报考，并保证其如被录取，我单位将配合做好相关关系的转移工作。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（单位公章）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294F"/>
    <w:rsid w:val="01890A43"/>
    <w:rsid w:val="32BD478B"/>
    <w:rsid w:val="423B28C0"/>
    <w:rsid w:val="48851878"/>
    <w:rsid w:val="58EE2005"/>
    <w:rsid w:val="76B602DE"/>
    <w:rsid w:val="7C1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2021-11-14T02:33:00Z</dcterms:created>
  <dc:creator>哲哲</dc:creator>
  <cp:lastModifiedBy>行路</cp:lastModifiedBy>
  <dcterms:modified xsi:type="dcterms:W3CDTF">2022-03-22T02:32:50Z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33B7FC92696A484EAE6233BEFF4006C5</vt:lpwstr>
  </property>
</Properties>
</file>