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 w:line="213" w:lineRule="exact"/>
        <w:rPr>
          <w:rFonts w:ascii="Arial" w:hAnsi="Arial" w:eastAsia="Arial" w:cs="Arial"/>
          <w:sz w:val="15"/>
          <w:szCs w:val="15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6" w:line="167" w:lineRule="exact"/>
        <w:sectPr>
          <w:pgSz w:w="11900" w:h="16839"/>
          <w:pgMar w:top="236" w:right="519" w:bottom="0" w:left="53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5581" w:space="100"/>
            <w:col w:w="5166"/>
          </w:cols>
        </w:sectPr>
      </w:pPr>
    </w:p>
    <w:p>
      <w:pPr>
        <w:spacing w:line="46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微软雅黑" w:hAnsi="微软雅黑" w:eastAsia="微软雅黑" w:cs="微软雅黑"/>
          <w:spacing w:val="1"/>
          <w:sz w:val="27"/>
          <w:szCs w:val="27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微软雅黑" w:hAnsi="微软雅黑" w:eastAsia="微软雅黑" w:cs="微软雅黑"/>
          <w:spacing w:val="1"/>
          <w:sz w:val="27"/>
          <w:szCs w:val="27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微软雅黑" w:hAnsi="微软雅黑" w:eastAsia="微软雅黑" w:cs="微软雅黑"/>
          <w:spacing w:val="1"/>
          <w:sz w:val="27"/>
          <w:szCs w:val="27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2022年东昌府区教育事业</w:t>
      </w:r>
      <w:r>
        <w:rPr>
          <w:rFonts w:ascii="微软雅黑" w:hAnsi="微软雅黑" w:eastAsia="微软雅黑" w:cs="微软雅黑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hint="eastAsia" w:ascii="微软雅黑" w:hAnsi="微软雅黑" w:eastAsia="微软雅黑" w:cs="微软雅黑"/>
          <w:sz w:val="27"/>
          <w:szCs w:val="27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第二次</w:t>
      </w:r>
      <w:r>
        <w:rPr>
          <w:rFonts w:ascii="微软雅黑" w:hAnsi="微软雅黑" w:eastAsia="微软雅黑" w:cs="微软雅黑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引进优秀人才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</w:t>
      </w:r>
      <w:bookmarkStart w:id="0" w:name="_GoBack"/>
      <w:bookmarkEnd w:id="0"/>
      <w:r>
        <w:rPr>
          <w:rFonts w:ascii="微软雅黑" w:hAnsi="微软雅黑" w:eastAsia="微软雅黑" w:cs="微软雅黑"/>
          <w:spacing w:val="-1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登</w:t>
      </w:r>
      <w:r>
        <w:rPr>
          <w:rFonts w:ascii="微软雅黑" w:hAnsi="微软雅黑" w:eastAsia="微软雅黑" w:cs="微软雅黑"/>
          <w:sz w:val="27"/>
          <w:szCs w:val="27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记表</w:t>
      </w:r>
    </w:p>
    <w:tbl>
      <w:tblPr>
        <w:tblStyle w:val="4"/>
        <w:tblW w:w="9597" w:type="dxa"/>
        <w:tblInd w:w="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838"/>
        <w:gridCol w:w="1104"/>
        <w:gridCol w:w="82"/>
        <w:gridCol w:w="1052"/>
        <w:gridCol w:w="174"/>
        <w:gridCol w:w="325"/>
        <w:gridCol w:w="1551"/>
        <w:gridCol w:w="161"/>
        <w:gridCol w:w="145"/>
        <w:gridCol w:w="36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before="232" w:line="182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姓名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36" w:line="180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233" w:line="182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别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32" w:line="183" w:lineRule="auto"/>
              <w:ind w:left="0" w:leftChars="0" w:firstLine="0" w:firstLineChars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before="25" w:line="2401" w:lineRule="exact"/>
              <w:ind w:firstLine="19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24" w:line="183" w:lineRule="auto"/>
              <w:ind w:firstLine="360" w:firstLineChars="200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户籍所在地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36" w:line="174" w:lineRule="auto"/>
              <w:ind w:left="687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25" w:line="182" w:lineRule="auto"/>
              <w:ind w:left="2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出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生日期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36" w:line="174" w:lineRule="auto"/>
              <w:ind w:left="74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23" w:line="184" w:lineRule="auto"/>
              <w:ind w:left="6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民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族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23" w:line="183" w:lineRule="auto"/>
              <w:ind w:left="0" w:leftChars="0" w:firstLine="0" w:firstLineChars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22" w:line="184" w:lineRule="auto"/>
              <w:ind w:left="2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政治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面貌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23" w:line="183" w:lineRule="auto"/>
              <w:ind w:left="0" w:leftChars="0" w:firstLine="0" w:firstLineChars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23" w:line="183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证号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34" w:line="174" w:lineRule="auto"/>
              <w:ind w:left="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24" w:line="181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手机号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码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34" w:line="174" w:lineRule="auto"/>
              <w:ind w:left="69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06" w:line="184" w:lineRule="auto"/>
              <w:ind w:left="6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学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历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07" w:line="183" w:lineRule="auto"/>
              <w:ind w:left="0" w:leftChars="0" w:firstLine="0" w:firstLineChars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06" w:line="184" w:lineRule="auto"/>
              <w:ind w:left="8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学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位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07" w:line="183" w:lineRule="auto"/>
              <w:ind w:left="1065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08" w:line="183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毕业院校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07" w:line="183" w:lineRule="auto"/>
              <w:ind w:left="0" w:leftChars="0" w:firstLine="0" w:firstLineChars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06" w:line="185" w:lineRule="auto"/>
              <w:ind w:left="6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所学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专业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07" w:line="183" w:lineRule="auto"/>
              <w:ind w:left="882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08" w:line="182" w:lineRule="auto"/>
              <w:ind w:left="507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毕业时间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19" w:line="174" w:lineRule="auto"/>
              <w:ind w:left="1101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08" w:line="182" w:lineRule="auto"/>
              <w:ind w:left="2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是否为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2023年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应届毕业生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15" w:line="177" w:lineRule="auto"/>
              <w:ind w:left="115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86" w:line="186" w:lineRule="auto"/>
              <w:ind w:left="775" w:right="55" w:hanging="71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教师资格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证</w:t>
            </w:r>
          </w:p>
          <w:p>
            <w:pPr>
              <w:spacing w:before="86" w:line="186" w:lineRule="auto"/>
              <w:ind w:left="775" w:right="55" w:hanging="719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种类及学科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07" w:line="184" w:lineRule="auto"/>
              <w:ind w:left="0" w:leftChars="0" w:firstLine="0" w:firstLineChars="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08" w:line="184" w:lineRule="auto"/>
              <w:ind w:left="3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教师资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格证编号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20" w:line="174" w:lineRule="auto"/>
              <w:ind w:left="358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7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7" w:line="188" w:lineRule="auto"/>
              <w:ind w:left="4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学习及工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作</w:t>
            </w:r>
          </w:p>
          <w:p>
            <w:pPr>
              <w:spacing w:line="182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简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历</w:t>
            </w:r>
          </w:p>
        </w:tc>
        <w:tc>
          <w:tcPr>
            <w:tcW w:w="307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63" w:line="182" w:lineRule="auto"/>
              <w:ind w:left="11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起止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年月</w:t>
            </w:r>
          </w:p>
        </w:tc>
        <w:tc>
          <w:tcPr>
            <w:tcW w:w="23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63" w:line="183" w:lineRule="auto"/>
              <w:ind w:left="3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毕业院校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或工作单位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61" w:line="185" w:lineRule="auto"/>
              <w:ind w:left="3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所学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专业或担任职务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45" w:line="174" w:lineRule="auto"/>
              <w:ind w:left="46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33" w:line="183" w:lineRule="auto"/>
              <w:ind w:left="436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3" w:line="183" w:lineRule="auto"/>
              <w:ind w:left="98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45" w:line="174" w:lineRule="auto"/>
              <w:ind w:left="46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33" w:line="183" w:lineRule="auto"/>
              <w:ind w:left="798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3" w:line="183" w:lineRule="auto"/>
              <w:ind w:left="98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45" w:line="174" w:lineRule="auto"/>
              <w:ind w:left="46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33" w:line="183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3" w:line="183" w:lineRule="auto"/>
              <w:ind w:left="8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45" w:line="174" w:lineRule="auto"/>
              <w:ind w:left="46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977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982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45" w:line="174" w:lineRule="auto"/>
              <w:ind w:left="46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977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982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7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7" w:line="183" w:lineRule="auto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家庭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成员情况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top"/>
          </w:tcPr>
          <w:p>
            <w:pPr>
              <w:spacing w:before="164" w:line="183" w:lineRule="auto"/>
              <w:ind w:left="2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关系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64" w:line="182" w:lineRule="auto"/>
              <w:ind w:left="3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姓名</w:t>
            </w:r>
          </w:p>
        </w:tc>
        <w:tc>
          <w:tcPr>
            <w:tcW w:w="155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64" w:line="182" w:lineRule="auto"/>
              <w:ind w:left="4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出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生年月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top"/>
          </w:tcPr>
          <w:p>
            <w:pPr>
              <w:spacing w:before="162" w:line="184" w:lineRule="auto"/>
              <w:ind w:left="4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政治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面貌</w:t>
            </w: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63" w:line="184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工作单位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42" w:line="177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46" w:line="17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57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33" w:line="184" w:lineRule="auto"/>
              <w:ind w:left="95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232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6" w:line="182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46" w:line="17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top"/>
          </w:tcPr>
          <w:p>
            <w:pPr>
              <w:spacing w:before="134" w:line="183" w:lineRule="auto"/>
              <w:ind w:left="57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33" w:line="184" w:lineRule="auto"/>
              <w:ind w:left="95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top"/>
          </w:tcPr>
          <w:p>
            <w:pPr>
              <w:spacing w:before="133" w:line="184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35" w:line="183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46" w:line="174" w:lineRule="auto"/>
              <w:ind w:left="47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top"/>
          </w:tcPr>
          <w:p>
            <w:pPr>
              <w:spacing w:before="135" w:line="183" w:lineRule="auto"/>
              <w:ind w:left="57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70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pacing w:before="135" w:line="183" w:lineRule="auto"/>
              <w:ind w:left="1132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209" w:line="184" w:lineRule="auto"/>
              <w:ind w:left="506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报考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岗位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代码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210" w:line="183" w:lineRule="auto"/>
              <w:ind w:left="688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10" w:line="183" w:lineRule="auto"/>
              <w:ind w:left="640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报考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岗位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名称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210" w:line="183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597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spacing w:before="164" w:line="182" w:lineRule="auto"/>
              <w:ind w:left="396"/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本人承诺：本人填报的上述信息和提供的相关材料、证件均真实、有效。如有虚假或填写错误，责任自负。</w:t>
            </w:r>
          </w:p>
          <w:p>
            <w:pPr>
              <w:spacing w:before="164" w:line="182" w:lineRule="auto"/>
              <w:ind w:left="396" w:firstLine="2492" w:firstLineChars="1400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报考人签名：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770" w:type="dxa"/>
            <w:tcBorders>
              <w:tl2br w:val="nil"/>
              <w:tr2bl w:val="nil"/>
            </w:tcBorders>
            <w:vAlign w:val="top"/>
          </w:tcPr>
          <w:p>
            <w:pPr>
              <w:spacing w:before="55" w:line="183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备注</w:t>
            </w:r>
          </w:p>
        </w:tc>
        <w:tc>
          <w:tcPr>
            <w:tcW w:w="7827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1" w:line="213" w:lineRule="exact"/>
        <w:jc w:val="right"/>
        <w:rPr>
          <w:rFonts w:ascii="Arial" w:hAnsi="Arial" w:eastAsia="Arial" w:cs="Arial"/>
          <w:sz w:val="15"/>
          <w:szCs w:val="15"/>
        </w:rPr>
      </w:pPr>
    </w:p>
    <w:sectPr>
      <w:type w:val="continuous"/>
      <w:pgSz w:w="11900" w:h="16839"/>
      <w:pgMar w:top="236" w:right="519" w:bottom="0" w:left="53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08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JlNmJmNDRmODM5YTczYjllYjRmNGI2YmM1MWQ3NDUifQ=="/>
  </w:docVars>
  <w:rsids>
    <w:rsidRoot w:val="00000000"/>
    <w:rsid w:val="02963F34"/>
    <w:rsid w:val="04DE21B6"/>
    <w:rsid w:val="134C4289"/>
    <w:rsid w:val="3E122BEC"/>
    <w:rsid w:val="57401226"/>
    <w:rsid w:val="5A5C133F"/>
    <w:rsid w:val="62BC7F29"/>
    <w:rsid w:val="658900D8"/>
    <w:rsid w:val="6E87243B"/>
    <w:rsid w:val="70A72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198</Characters>
  <Lines>0</Lines>
  <Paragraphs>0</Paragraphs>
  <TotalTime>6</TotalTime>
  <ScaleCrop>false</ScaleCrop>
  <LinksUpToDate>false</LinksUpToDate>
  <CharactersWithSpaces>228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2022-08-09T17:05:00Z</dcterms:created>
  <dc:creator>Administrator</dc:creator>
  <cp:lastModifiedBy>Administrator</cp:lastModifiedBy>
  <dcterms:modified xsi:type="dcterms:W3CDTF">2022-12-30T12:42:34Z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2022-08-11T10:44:00Z</vt:filetime>
  </property>
  <property fmtid="{D5CDD505-2E9C-101B-9397-08002B2CF9AE}" pid="4" name="ICV">
    <vt:lpwstr>BBC6FF987FAC4A84998BA83AF19E3B68</vt:lpwstr>
  </property>
  <property fmtid="{D5CDD505-2E9C-101B-9397-08002B2CF9AE}" pid="5" name="KSOProductBuildVer">
    <vt:lpwstr>2052-11.1.0.10000</vt:lpwstr>
  </property>
</Properties>
</file>