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6DBA" w14:textId="77777777" w:rsidR="00901291" w:rsidRDefault="00901291" w:rsidP="00901291">
      <w:pPr>
        <w:spacing w:line="48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附件2：</w:t>
      </w:r>
    </w:p>
    <w:p w14:paraId="32014AD8" w14:textId="77777777" w:rsidR="00901291" w:rsidRDefault="00901291" w:rsidP="00901291">
      <w:pPr>
        <w:spacing w:line="480" w:lineRule="auto"/>
        <w:jc w:val="center"/>
        <w:rPr>
          <w:rFonts w:ascii="黑体" w:eastAsia="黑体" w:hAnsi="黑体" w:cs="黑体" w:hint="eastAsia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山西省2023年上半年中小学教师资格考试笔试成绩复核申请表</w:t>
      </w:r>
    </w:p>
    <w:tbl>
      <w:tblPr>
        <w:tblStyle w:val="a6"/>
        <w:tblpPr w:leftFromText="180" w:rightFromText="180" w:vertAnchor="text" w:horzAnchor="page" w:tblpX="1425" w:tblpY="320"/>
        <w:tblOverlap w:val="never"/>
        <w:tblW w:w="92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2"/>
        <w:gridCol w:w="1618"/>
        <w:gridCol w:w="1176"/>
        <w:gridCol w:w="1974"/>
        <w:gridCol w:w="1200"/>
        <w:gridCol w:w="2076"/>
      </w:tblGrid>
      <w:tr w:rsidR="00901291" w14:paraId="44CB1DC9" w14:textId="77777777" w:rsidTr="00263A41">
        <w:trPr>
          <w:trHeight w:val="83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04E0" w14:textId="77777777" w:rsidR="00901291" w:rsidRDefault="00901291" w:rsidP="00263A41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考生姓名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FF5C" w14:textId="77777777" w:rsidR="00901291" w:rsidRDefault="00901291" w:rsidP="00263A41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3B2B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D27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6A9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准考证号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94E7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01291" w14:paraId="608EC114" w14:textId="77777777" w:rsidTr="00263A41">
        <w:trPr>
          <w:trHeight w:val="83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86E1" w14:textId="77777777" w:rsidR="00901291" w:rsidRDefault="00901291" w:rsidP="00263A41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科目代码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3DED" w14:textId="77777777" w:rsidR="00901291" w:rsidRDefault="00901291" w:rsidP="00263A41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A549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科目名称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27C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509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公布成绩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4068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01291" w14:paraId="2C951447" w14:textId="77777777" w:rsidTr="00263A41">
        <w:trPr>
          <w:trHeight w:val="851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A4D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343C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0F3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AD8F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01291" w14:paraId="2E7E9823" w14:textId="77777777" w:rsidTr="00263A41">
        <w:trPr>
          <w:trHeight w:val="7170"/>
        </w:trPr>
        <w:tc>
          <w:tcPr>
            <w:tcW w:w="9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CA6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成绩复核申请理由：</w:t>
            </w:r>
          </w:p>
          <w:p w14:paraId="68E759BC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0E6A5DD6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219E9ABC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5CA2D66B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6E08A295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5C52148E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F74353F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ind w:firstLineChars="2700" w:firstLine="6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考生：</w:t>
            </w:r>
          </w:p>
          <w:p w14:paraId="282BAC52" w14:textId="77777777" w:rsidR="00901291" w:rsidRDefault="00901291" w:rsidP="00263A4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ind w:firstLineChars="2500" w:firstLine="60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2023年   月    日</w:t>
            </w:r>
          </w:p>
        </w:tc>
      </w:tr>
    </w:tbl>
    <w:p w14:paraId="499F4218" w14:textId="77777777" w:rsidR="00901291" w:rsidRDefault="00901291" w:rsidP="00901291">
      <w:pPr>
        <w:spacing w:line="480" w:lineRule="auto"/>
        <w:jc w:val="left"/>
        <w:rPr>
          <w:rFonts w:ascii="Calibri" w:hAnsi="Calibri"/>
          <w:b/>
          <w:sz w:val="23"/>
        </w:rPr>
      </w:pPr>
      <w:r>
        <w:rPr>
          <w:rFonts w:ascii="Calibri" w:hAnsi="Calibri" w:hint="eastAsia"/>
          <w:b/>
          <w:sz w:val="23"/>
        </w:rPr>
        <w:t xml:space="preserve">                                                        </w:t>
      </w:r>
      <w:r>
        <w:rPr>
          <w:rFonts w:ascii="宋体" w:hAnsi="宋体" w:cs="宋体" w:hint="eastAsia"/>
          <w:sz w:val="24"/>
          <w:szCs w:val="22"/>
        </w:rPr>
        <w:t>所在考区：</w:t>
      </w:r>
    </w:p>
    <w:p w14:paraId="7F3FCD77" w14:textId="77777777" w:rsidR="00901291" w:rsidRDefault="00901291" w:rsidP="00901291">
      <w:pPr>
        <w:ind w:leftChars="-342" w:left="-718" w:firstLineChars="100" w:firstLine="231"/>
        <w:jc w:val="left"/>
        <w:rPr>
          <w:rFonts w:ascii="Calibri" w:hAnsi="Calibri"/>
          <w:sz w:val="24"/>
        </w:rPr>
      </w:pPr>
      <w:r>
        <w:rPr>
          <w:rFonts w:ascii="Calibri" w:hAnsi="Calibri" w:hint="eastAsia"/>
          <w:b/>
          <w:sz w:val="23"/>
        </w:rPr>
        <w:t>说明：</w:t>
      </w:r>
    </w:p>
    <w:p w14:paraId="4DBA473D" w14:textId="77777777" w:rsidR="00901291" w:rsidRDefault="00901291" w:rsidP="00901291">
      <w:pPr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1.申请表与本人准考证、身份证（正反面）照片打包后发送至所报考区指定邮箱；</w:t>
      </w:r>
    </w:p>
    <w:p w14:paraId="7E4BD67C" w14:textId="77777777" w:rsidR="00901291" w:rsidRDefault="00901291" w:rsidP="00901291">
      <w:pPr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2.申请表以“考区+姓名+准考证号”命名； </w:t>
      </w:r>
    </w:p>
    <w:p w14:paraId="3E703F65" w14:textId="77777777" w:rsidR="00901291" w:rsidRDefault="00901291" w:rsidP="00901291">
      <w:pPr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3.申请提交截止日期为2023年4月27日18:00前，逾期一律不予受理；</w:t>
      </w:r>
    </w:p>
    <w:p w14:paraId="22F0A07D" w14:textId="54421235" w:rsidR="00E50897" w:rsidRPr="00901291" w:rsidRDefault="00901291" w:rsidP="00901291">
      <w:pPr>
        <w:jc w:val="left"/>
      </w:pPr>
      <w:r>
        <w:rPr>
          <w:rFonts w:ascii="宋体" w:hAnsi="宋体" w:cs="宋体" w:hint="eastAsia"/>
          <w:sz w:val="24"/>
        </w:rPr>
        <w:t>4.复核结果考区将于5月17日前通过邮箱通知考生。</w:t>
      </w:r>
    </w:p>
    <w:sectPr w:rsidR="00E50897" w:rsidRPr="0090129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4CD6" w14:textId="77777777" w:rsidR="00000000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FB6AA0C" w14:textId="77777777"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76F" w14:textId="77777777" w:rsidR="00000000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1</w:t>
    </w:r>
    <w:r>
      <w:fldChar w:fldCharType="end"/>
    </w:r>
  </w:p>
  <w:p w14:paraId="65DFD0D2" w14:textId="77777777" w:rsidR="00000000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91"/>
    <w:rsid w:val="00901291"/>
    <w:rsid w:val="00E5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B2AA"/>
  <w15:chartTrackingRefBased/>
  <w15:docId w15:val="{44AC4752-7194-46C9-A463-B1D5920E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012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rsid w:val="009012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rsid w:val="00901291"/>
    <w:rPr>
      <w:rFonts w:ascii="Times New Roman" w:eastAsia="宋体" w:hAnsi="Times New Roman" w:cs="Times New Roman"/>
      <w:sz w:val="18"/>
      <w:szCs w:val="20"/>
    </w:rPr>
  </w:style>
  <w:style w:type="table" w:styleId="a6">
    <w:name w:val="Table Grid"/>
    <w:basedOn w:val="a2"/>
    <w:rsid w:val="009012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rsid w:val="00901291"/>
  </w:style>
  <w:style w:type="paragraph" w:styleId="a0">
    <w:name w:val="Title"/>
    <w:basedOn w:val="a"/>
    <w:next w:val="a"/>
    <w:link w:val="a8"/>
    <w:uiPriority w:val="10"/>
    <w:qFormat/>
    <w:rsid w:val="009012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90129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2022-12-27T09:36:00Z</dcterms:created>
  <dcterms:modified xsi:type="dcterms:W3CDTF">2022-12-27T09:39:00Z</dcterms:modified>
</cp:coreProperties>
</file>