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56" w:rsidRPr="00FA4423" w:rsidRDefault="00383056" w:rsidP="00C44855">
      <w:pPr>
        <w:spacing w:beforeLines="50" w:afterLines="50" w:line="520" w:lineRule="exact"/>
        <w:outlineLvl w:val="1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FA4423">
        <w:rPr>
          <w:rFonts w:ascii="黑体" w:eastAsia="黑体" w:hAnsi="黑体" w:hint="eastAsia"/>
          <w:sz w:val="32"/>
          <w:szCs w:val="32"/>
        </w:rPr>
        <w:t>附</w:t>
      </w:r>
      <w:r w:rsidR="00C44855">
        <w:rPr>
          <w:rFonts w:ascii="黑体" w:eastAsia="黑体" w:hAnsi="黑体" w:hint="eastAsia"/>
          <w:sz w:val="32"/>
          <w:szCs w:val="32"/>
        </w:rPr>
        <w:t>件2</w:t>
      </w:r>
    </w:p>
    <w:p w:rsidR="00383056" w:rsidRPr="00FA4423" w:rsidRDefault="00383056" w:rsidP="00C44855">
      <w:pPr>
        <w:spacing w:beforeLines="50" w:afterLines="50" w:line="520" w:lineRule="exact"/>
        <w:ind w:left="360"/>
        <w:jc w:val="center"/>
        <w:outlineLvl w:val="1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FA4423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中小学教师资格考试（笔试）科目代码列表</w:t>
      </w:r>
    </w:p>
    <w:tbl>
      <w:tblPr>
        <w:tblW w:w="84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39"/>
        <w:gridCol w:w="4701"/>
        <w:gridCol w:w="838"/>
        <w:gridCol w:w="1931"/>
      </w:tblGrid>
      <w:tr w:rsidR="00383056" w:rsidRPr="001826C2" w:rsidTr="006C3A06">
        <w:trPr>
          <w:trHeight w:hRule="exact" w:val="708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科目名称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科目</w:t>
            </w:r>
          </w:p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代码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6C3A06">
            <w:pPr>
              <w:spacing w:line="240" w:lineRule="auto"/>
              <w:jc w:val="center"/>
              <w:rPr>
                <w:rFonts w:ascii="黑体" w:eastAsia="黑体" w:hAnsi="黑体"/>
                <w:sz w:val="24"/>
              </w:rPr>
            </w:pPr>
            <w:r w:rsidRPr="00FA4423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83056" w:rsidRPr="001826C2" w:rsidTr="006C3A06">
        <w:trPr>
          <w:trHeight w:hRule="exact" w:val="481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（一）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幼儿园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综合素质（幼儿园）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保教知识与能力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383056" w:rsidRPr="001826C2" w:rsidTr="006C3A06">
        <w:trPr>
          <w:trHeight w:hRule="exact" w:val="484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（二）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小学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综合素质（小学）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473F4E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综合素质（小学）（音体美专业）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201A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教育教学知识与能力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473F4E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教育教学知识与能力（音体美专业）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202A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6C5381" w:rsidTr="006C3A06">
        <w:trPr>
          <w:trHeight w:hRule="exact" w:val="543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（三）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初中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461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初中、高中相同</w:t>
            </w:r>
          </w:p>
        </w:tc>
      </w:tr>
      <w:tr w:rsidR="00383056" w:rsidRPr="00473F4E" w:rsidTr="006C3A06">
        <w:trPr>
          <w:trHeight w:hRule="exact" w:val="426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301A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6C5381" w:rsidTr="006C3A06">
        <w:trPr>
          <w:trHeight w:hRule="exact" w:val="41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473F4E" w:rsidTr="006C3A06">
        <w:trPr>
          <w:trHeight w:hRule="exact" w:val="422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302A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语文学科知识与教学能力（初级中学）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数学学科知识与教学能力（初级中学）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英语学科知识与教学能力（初级中学）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物理学科知识与教学能力（初级中学）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306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化学学科知识与教学能力（初级中学）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307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生物学科知识与教学能力（初级中学）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308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0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道德与法治学科知识与教学能力（初级中学）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309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历史学科知识与教学能力（初级中学）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310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地理学科知识与教学能力（初级中学）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音乐学科知识与教学能力（初级中学）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体育与健康学科知识与教学能力（初级中学）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美术学科知识与教学能力（初级中学）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信息技术学科知识与教学能力（初级中学）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374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历史与社会学科知识与教学能力（初级中学）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316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6C5381" w:rsidTr="006C3A06">
        <w:trPr>
          <w:trHeight w:hRule="exact" w:val="439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科学学科知识与教学能力（初级中学）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317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383056" w:rsidRPr="001826C2" w:rsidTr="006C3A06">
        <w:trPr>
          <w:trHeight w:hRule="exact" w:val="578"/>
          <w:jc w:val="center"/>
        </w:trPr>
        <w:tc>
          <w:tcPr>
            <w:tcW w:w="846" w:type="dxa"/>
            <w:vAlign w:val="center"/>
          </w:tcPr>
          <w:p w:rsidR="00383056" w:rsidRPr="002018E8" w:rsidRDefault="00383056" w:rsidP="00FA442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（四）</w:t>
            </w:r>
          </w:p>
        </w:tc>
        <w:tc>
          <w:tcPr>
            <w:tcW w:w="4771" w:type="dxa"/>
            <w:vAlign w:val="center"/>
          </w:tcPr>
          <w:p w:rsidR="00383056" w:rsidRPr="002018E8" w:rsidRDefault="00383056" w:rsidP="00FA4423">
            <w:pPr>
              <w:spacing w:line="40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2018E8">
              <w:rPr>
                <w:rFonts w:ascii="仿宋" w:eastAsia="仿宋" w:hAnsi="仿宋" w:hint="eastAsia"/>
                <w:b/>
                <w:color w:val="000000"/>
                <w:sz w:val="24"/>
              </w:rPr>
              <w:t>高中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pStyle w:val="a3"/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436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综合素质（中学）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470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综合素质（中学）（音体美专业）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301A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教育知识与能力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302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453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教育知识与能力（音体美专业）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302A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初中、高中相同</w:t>
            </w: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语文学科知识与教学能力（高级中学）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数学学科知识与教学能力（高级中学）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英语学科知识与教学能力（高级中学）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物理学科知识与教学能力（高级中学）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406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化学学科知识与教学能力（高级中学）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407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生物学科知识与教学能力（高级中学）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408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思想政治学科知识与教学能力（高级中学）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409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历史学科知识与教学能力（高级中学）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410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地理学科知识与教学能力（高级中学）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411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音乐学科知识与教学能力（高级中学）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412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体育与健康学科知识与教学能力（高级中学）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413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397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美术学科知识与教学能力（高级中学）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414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495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信息技术学科知识与教学能力（高级中学）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415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383056" w:rsidRPr="001826C2" w:rsidTr="006C3A06">
        <w:trPr>
          <w:trHeight w:hRule="exact" w:val="495"/>
          <w:jc w:val="center"/>
        </w:trPr>
        <w:tc>
          <w:tcPr>
            <w:tcW w:w="846" w:type="dxa"/>
            <w:vAlign w:val="center"/>
          </w:tcPr>
          <w:p w:rsidR="00383056" w:rsidRPr="00FA4423" w:rsidRDefault="00383056" w:rsidP="00FA4423">
            <w:pPr>
              <w:pStyle w:val="a3"/>
              <w:snapToGrid w:val="0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</w:rPr>
            </w:pPr>
            <w:r w:rsidRPr="00FA4423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4771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通用技术学科知识与教学能力（高级中学）</w:t>
            </w:r>
          </w:p>
        </w:tc>
        <w:tc>
          <w:tcPr>
            <w:tcW w:w="840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 w:rsidRPr="00FA4423">
              <w:rPr>
                <w:rFonts w:ascii="仿宋" w:eastAsia="仿宋" w:hAnsi="仿宋" w:hint="eastAsia"/>
                <w:color w:val="000000"/>
                <w:sz w:val="24"/>
              </w:rPr>
              <w:t>418</w:t>
            </w:r>
          </w:p>
        </w:tc>
        <w:tc>
          <w:tcPr>
            <w:tcW w:w="1952" w:type="dxa"/>
            <w:vAlign w:val="center"/>
          </w:tcPr>
          <w:p w:rsidR="00383056" w:rsidRPr="00FA4423" w:rsidRDefault="00383056" w:rsidP="00FA4423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383056" w:rsidRDefault="00383056" w:rsidP="00C44855">
      <w:pPr>
        <w:spacing w:beforeLines="50" w:afterLines="50" w:line="520" w:lineRule="exact"/>
        <w:outlineLvl w:val="1"/>
        <w:rPr>
          <w:rFonts w:ascii="宋体" w:hAnsi="宋体" w:cs="宋体"/>
          <w:b/>
          <w:bCs/>
          <w:sz w:val="28"/>
          <w:szCs w:val="28"/>
        </w:rPr>
      </w:pPr>
    </w:p>
    <w:p w:rsidR="00657040" w:rsidRDefault="00657040"/>
    <w:sectPr w:rsidR="00657040" w:rsidSect="00F94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62" w:rsidRDefault="00076662" w:rsidP="00C44855">
      <w:pPr>
        <w:spacing w:line="240" w:lineRule="auto"/>
      </w:pPr>
      <w:r>
        <w:separator/>
      </w:r>
    </w:p>
  </w:endnote>
  <w:endnote w:type="continuationSeparator" w:id="0">
    <w:p w:rsidR="00076662" w:rsidRDefault="00076662" w:rsidP="00C44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62" w:rsidRDefault="00076662" w:rsidP="00C44855">
      <w:pPr>
        <w:spacing w:line="240" w:lineRule="auto"/>
      </w:pPr>
      <w:r>
        <w:separator/>
      </w:r>
    </w:p>
  </w:footnote>
  <w:footnote w:type="continuationSeparator" w:id="0">
    <w:p w:rsidR="00076662" w:rsidRDefault="00076662" w:rsidP="00C448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056"/>
    <w:rsid w:val="00076662"/>
    <w:rsid w:val="002018E8"/>
    <w:rsid w:val="00383056"/>
    <w:rsid w:val="006013AA"/>
    <w:rsid w:val="00657040"/>
    <w:rsid w:val="006C3A06"/>
    <w:rsid w:val="00C44855"/>
    <w:rsid w:val="00F94E82"/>
    <w:rsid w:val="00FA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56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3056"/>
    <w:pPr>
      <w:ind w:firstLine="570"/>
    </w:pPr>
    <w:rPr>
      <w:rFonts w:ascii="宋体" w:hAnsi="宋体"/>
      <w:sz w:val="28"/>
    </w:rPr>
  </w:style>
  <w:style w:type="character" w:customStyle="1" w:styleId="Char">
    <w:name w:val="正文文本缩进 Char"/>
    <w:basedOn w:val="a0"/>
    <w:link w:val="a3"/>
    <w:rsid w:val="00383056"/>
    <w:rPr>
      <w:rFonts w:ascii="宋体" w:eastAsia="宋体" w:hAnsi="宋体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C44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448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4485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44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dcterms:created xsi:type="dcterms:W3CDTF">2022-12-21T09:36:00Z</dcterms:created>
  <dcterms:modified xsi:type="dcterms:W3CDTF">2022-12-28T08:24:00Z</dcterms:modified>
</cp:coreProperties>
</file>